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D" w:rsidRDefault="00152243" w:rsidP="00AF360E">
      <w:pPr>
        <w:spacing w:after="0" w:line="240" w:lineRule="auto"/>
        <w:jc w:val="right"/>
        <w:rPr>
          <w:rFonts w:ascii="Arial Narrow" w:hAnsi="Arial Narrow"/>
        </w:rPr>
      </w:pPr>
      <w:r w:rsidRPr="00C74DEB">
        <w:rPr>
          <w:noProof/>
          <w:lang w:eastAsia="pl-PL"/>
        </w:rPr>
        <w:drawing>
          <wp:inline distT="0" distB="0" distL="0" distR="0" wp14:anchorId="6FAFFA3D" wp14:editId="4D1FD625">
            <wp:extent cx="576072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77" w:rsidRPr="00E1024B" w:rsidRDefault="004B2D77" w:rsidP="004B2D7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 xml:space="preserve">Załącznik Nr </w:t>
      </w:r>
      <w:r w:rsidR="00DE794E">
        <w:rPr>
          <w:rFonts w:ascii="Arial Narrow" w:eastAsia="Calibri" w:hAnsi="Arial Narrow" w:cs="Times New Roman"/>
          <w:sz w:val="20"/>
          <w:szCs w:val="20"/>
        </w:rPr>
        <w:t>2</w:t>
      </w:r>
      <w:r w:rsidRPr="00E1024B">
        <w:rPr>
          <w:rFonts w:ascii="Calibri" w:eastAsia="Calibri" w:hAnsi="Calibri" w:cs="Times New Roman"/>
        </w:rPr>
        <w:t xml:space="preserve"> </w:t>
      </w:r>
      <w:r w:rsidRPr="00E1024B">
        <w:rPr>
          <w:rFonts w:ascii="Arial Narrow" w:eastAsia="Calibri" w:hAnsi="Arial Narrow" w:cs="Times New Roman"/>
          <w:sz w:val="20"/>
          <w:szCs w:val="20"/>
        </w:rPr>
        <w:t xml:space="preserve">do </w:t>
      </w:r>
      <w:r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E1024B" w:rsidRPr="00E1024B" w:rsidRDefault="00E1024B" w:rsidP="00E1024B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E1024B" w:rsidRPr="00E1024B" w:rsidRDefault="00E1024B" w:rsidP="00E1024B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4"/>
          <w:szCs w:val="24"/>
        </w:rPr>
      </w:pPr>
      <w:r w:rsidRPr="00E1024B">
        <w:rPr>
          <w:rFonts w:ascii="Arial Narrow" w:eastAsia="Calibri" w:hAnsi="Arial Narrow" w:cs="Times New Roman"/>
          <w:b/>
          <w:color w:val="0070C0"/>
          <w:sz w:val="24"/>
          <w:szCs w:val="24"/>
        </w:rPr>
        <w:t>Formularz ofertowy</w:t>
      </w:r>
    </w:p>
    <w:p w:rsidR="00E1024B" w:rsidRPr="00327C22" w:rsidRDefault="001B459E" w:rsidP="00E1024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</w:pPr>
      <w:r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 xml:space="preserve">Numer referencyjny: </w:t>
      </w:r>
      <w:r w:rsidR="0062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OAZP.2610/</w:t>
      </w:r>
      <w:r w:rsidR="00BD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3</w:t>
      </w:r>
      <w:r w:rsidR="00C80670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0</w:t>
      </w:r>
      <w:r w:rsidR="00802D73"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/202</w:t>
      </w:r>
      <w:r w:rsidR="00C80670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5</w:t>
      </w:r>
    </w:p>
    <w:p w:rsidR="00E1024B" w:rsidRPr="00E1024B" w:rsidRDefault="00E1024B" w:rsidP="00E1024B">
      <w:pPr>
        <w:spacing w:after="200" w:line="276" w:lineRule="auto"/>
        <w:rPr>
          <w:rFonts w:ascii="Arial Narrow" w:eastAsia="Calibri" w:hAnsi="Arial Narrow" w:cs="Times New Roman"/>
          <w:color w:val="000000"/>
          <w:sz w:val="20"/>
          <w:szCs w:val="20"/>
        </w:rPr>
      </w:pPr>
    </w:p>
    <w:p w:rsidR="0019735A" w:rsidRPr="00E976F0" w:rsidRDefault="00E1024B" w:rsidP="00FD6C26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W odpowiedzi na ogłoszenie w procedurze przetargowej prowadzonej w trybie </w:t>
      </w:r>
      <w:r w:rsidR="00C00BEC"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>zapytania ofertowego</w:t>
      </w:r>
      <w:r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 pn.:</w:t>
      </w:r>
      <w:r w:rsidR="00B84238" w:rsidRPr="00E976F0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19735A" w:rsidRPr="00E976F0">
        <w:rPr>
          <w:rFonts w:ascii="Arial Narrow" w:hAnsi="Arial Narrow"/>
          <w:b/>
          <w:color w:val="0070C0"/>
          <w:sz w:val="20"/>
          <w:szCs w:val="20"/>
        </w:rPr>
        <w:t>zakup usług serwisowych dla posiadanego przez Łódzki Ośrodek Geodezji sprzętu komputerowego i oprogramowania</w:t>
      </w:r>
      <w:r w:rsidR="00981C8B">
        <w:rPr>
          <w:rFonts w:ascii="Arial Narrow" w:hAnsi="Arial Narrow"/>
          <w:b/>
          <w:color w:val="0070C0"/>
          <w:sz w:val="20"/>
          <w:szCs w:val="20"/>
        </w:rPr>
        <w:t xml:space="preserve">, </w:t>
      </w:r>
      <w:r w:rsidR="0019735A" w:rsidRPr="00E976F0">
        <w:rPr>
          <w:rFonts w:ascii="Arial Narrow" w:hAnsi="Arial Narrow"/>
          <w:b/>
          <w:color w:val="0070C0"/>
          <w:sz w:val="20"/>
          <w:szCs w:val="20"/>
        </w:rPr>
        <w:t>w szczególności:</w:t>
      </w:r>
    </w:p>
    <w:p w:rsidR="004B425E" w:rsidRPr="009B4EB6" w:rsidRDefault="004B425E" w:rsidP="009B4EB6">
      <w:pPr>
        <w:spacing w:after="0" w:line="276" w:lineRule="auto"/>
        <w:ind w:left="709"/>
        <w:jc w:val="center"/>
        <w:rPr>
          <w:rFonts w:ascii="Arial Narrow" w:hAnsi="Arial Narrow"/>
          <w:b/>
          <w:color w:val="0070C0"/>
          <w:sz w:val="20"/>
          <w:szCs w:val="20"/>
        </w:rPr>
      </w:pPr>
      <w:r w:rsidRPr="009B4EB6">
        <w:rPr>
          <w:rFonts w:ascii="Arial Narrow" w:hAnsi="Arial Narrow"/>
          <w:b/>
          <w:color w:val="0070C0"/>
          <w:sz w:val="20"/>
          <w:szCs w:val="20"/>
        </w:rPr>
        <w:t>Usługi serwisowe dla ploterów OCE CW650, CW500 Czas wykonania serwisu 01.08.202</w:t>
      </w:r>
      <w:r w:rsidR="00C80670">
        <w:rPr>
          <w:rFonts w:ascii="Arial Narrow" w:hAnsi="Arial Narrow"/>
          <w:b/>
          <w:color w:val="0070C0"/>
          <w:sz w:val="20"/>
          <w:szCs w:val="20"/>
        </w:rPr>
        <w:t>5</w:t>
      </w:r>
      <w:r w:rsidRPr="009B4EB6">
        <w:rPr>
          <w:rFonts w:ascii="Arial Narrow" w:hAnsi="Arial Narrow"/>
          <w:b/>
          <w:color w:val="0070C0"/>
          <w:sz w:val="20"/>
          <w:szCs w:val="20"/>
        </w:rPr>
        <w:t>r. – 31.07.202</w:t>
      </w:r>
      <w:r w:rsidR="00C80670">
        <w:rPr>
          <w:rFonts w:ascii="Arial Narrow" w:hAnsi="Arial Narrow"/>
          <w:b/>
          <w:color w:val="0070C0"/>
          <w:sz w:val="20"/>
          <w:szCs w:val="20"/>
        </w:rPr>
        <w:t>6</w:t>
      </w:r>
      <w:r w:rsidRPr="009B4EB6">
        <w:rPr>
          <w:rFonts w:ascii="Arial Narrow" w:hAnsi="Arial Narrow"/>
          <w:b/>
          <w:color w:val="0070C0"/>
          <w:sz w:val="20"/>
          <w:szCs w:val="20"/>
        </w:rPr>
        <w:t>r.</w:t>
      </w:r>
    </w:p>
    <w:p w:rsidR="00E1024B" w:rsidRPr="00716A2A" w:rsidRDefault="00E1024B" w:rsidP="004B425E">
      <w:pPr>
        <w:spacing w:after="0" w:line="276" w:lineRule="auto"/>
        <w:ind w:firstLine="357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716A2A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przedkładamy niniejszą ofertę: </w:t>
      </w:r>
    </w:p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ZAMAWIAJĄCY: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Łódzki Ośrodek Geodezji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ul. Traugutta 21/23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90-113 Łódź</w:t>
      </w:r>
    </w:p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WYKONAWCA:</w:t>
      </w:r>
    </w:p>
    <w:p w:rsidR="00E1024B" w:rsidRPr="00E1024B" w:rsidRDefault="00E1024B" w:rsidP="00E1024B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DANE KONTAKTOWE WYKONAWCY</w:t>
      </w:r>
    </w:p>
    <w:p w:rsidR="00E1024B" w:rsidRPr="00E1024B" w:rsidRDefault="00E1024B" w:rsidP="00E1024B">
      <w:pPr>
        <w:spacing w:after="0" w:line="240" w:lineRule="auto"/>
        <w:ind w:left="360"/>
        <w:contextualSpacing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E1024B" w:rsidRPr="00E1024B" w:rsidTr="00E447B0">
        <w:trPr>
          <w:trHeight w:val="454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E1024B" w:rsidRPr="00E1024B" w:rsidTr="00E447B0">
        <w:trPr>
          <w:trHeight w:val="423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5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2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</w:tbl>
    <w:p w:rsidR="00E1024B" w:rsidRPr="00E1024B" w:rsidRDefault="00E1024B" w:rsidP="00FD6C26">
      <w:pPr>
        <w:numPr>
          <w:ilvl w:val="0"/>
          <w:numId w:val="18"/>
        </w:numPr>
        <w:autoSpaceDN w:val="0"/>
        <w:spacing w:after="200" w:line="276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E1024B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E1024B" w:rsidRPr="00E1024B" w:rsidRDefault="00E1024B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Rodzaj Wykonawcy/ Wykonawców*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mikroprzedsiębiorstwo*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małe 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średnie 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 xml:space="preserve"> jednoosobowa działalność gospodarcza*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osoba fizyczna nieprowadząca działalności gospodarczej*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inny rodzaj*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b/>
          <w:sz w:val="20"/>
          <w:szCs w:val="20"/>
        </w:rPr>
      </w:pPr>
      <w:r w:rsidRPr="00E1024B">
        <w:rPr>
          <w:rFonts w:ascii="Arial Narrow" w:eastAsia="Calibri" w:hAnsi="Arial Narrow" w:cs="Segoe UI"/>
          <w:b/>
          <w:sz w:val="20"/>
          <w:szCs w:val="20"/>
        </w:rPr>
        <w:t>Oświadczamy, że Wykonawca jest: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color w:val="0070C0"/>
          <w:sz w:val="20"/>
          <w:szCs w:val="20"/>
        </w:rPr>
      </w:pPr>
      <w:r w:rsidRPr="00E1024B">
        <w:rPr>
          <w:rFonts w:ascii="Arial Narrow" w:eastAsia="Calibri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E1024B" w:rsidRPr="00E1024B" w:rsidRDefault="00E1024B" w:rsidP="00E1024B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 xml:space="preserve"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</w:t>
      </w:r>
      <w:r w:rsidRPr="00E1024B">
        <w:rPr>
          <w:rFonts w:ascii="Arial Narrow" w:eastAsia="Calibri" w:hAnsi="Arial Narrow" w:cs="Segoe UI"/>
          <w:i/>
          <w:sz w:val="14"/>
          <w:szCs w:val="14"/>
        </w:rPr>
        <w:lastRenderedPageBreak/>
        <w:t>które zatrudnia  mniej niż 250 osób  i którego roczny obrót  lub roczna suma  bilansowa nie przekracza 50 mln euro, a/lub całkowity bilans roczny nie przekracza  43 miliony euro. (informacja do celów statystycznych)</w:t>
      </w:r>
    </w:p>
    <w:p w:rsidR="00E1024B" w:rsidRPr="00E1024B" w:rsidRDefault="00E1024B" w:rsidP="00E30C3F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Uwaga:  *zaznaczyć odpowiednie.</w:t>
      </w:r>
    </w:p>
    <w:p w:rsidR="00E976F0" w:rsidRPr="00DE2839" w:rsidRDefault="00E976F0" w:rsidP="00FD6C26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DE2839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Dane do oceny ofert </w:t>
      </w:r>
      <w:r w:rsidRPr="00DE2839">
        <w:rPr>
          <w:rFonts w:ascii="Arial Narrow" w:eastAsia="Calibri" w:hAnsi="Arial Narrow" w:cs="Times New Roman"/>
          <w:b/>
          <w:color w:val="0070C0"/>
          <w:sz w:val="20"/>
          <w:szCs w:val="20"/>
        </w:rPr>
        <w:t>(wypełnia Wykonawca)</w:t>
      </w:r>
    </w:p>
    <w:p w:rsidR="00E976F0" w:rsidRPr="00DE2839" w:rsidRDefault="00E976F0" w:rsidP="0051328F">
      <w:pPr>
        <w:widowControl w:val="0"/>
        <w:autoSpaceDE w:val="0"/>
        <w:autoSpaceDN w:val="0"/>
        <w:adjustRightInd w:val="0"/>
        <w:spacing w:after="40" w:line="240" w:lineRule="auto"/>
        <w:ind w:left="318" w:right="319" w:firstLine="391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Oferujemy przedmiot zamówienia </w:t>
      </w:r>
      <w:r w:rsidR="00F53264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Zadania częściowego nr 1 </w:t>
      </w:r>
      <w:r w:rsidRPr="00DE283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wymaganiami zawartymi w Opisie Przedmiotu zamówienia w skład którego wchodzi: zakup usług serwisowych gwarancyjnych dla ploterów CW 650, CW 500 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110"/>
        <w:gridCol w:w="1848"/>
      </w:tblGrid>
      <w:tr w:rsidR="00E976F0" w:rsidRPr="00DE2839" w:rsidTr="004F60A1">
        <w:tc>
          <w:tcPr>
            <w:tcW w:w="2547" w:type="dxa"/>
            <w:vAlign w:val="center"/>
          </w:tcPr>
          <w:p w:rsidR="00E976F0" w:rsidRPr="00DE2839" w:rsidRDefault="00BD0355" w:rsidP="004F60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Serwis urządzeń stanowiących przedmiot oferty w okresie określonym powyżej w zakresie:</w:t>
            </w:r>
          </w:p>
        </w:tc>
        <w:tc>
          <w:tcPr>
            <w:tcW w:w="4110" w:type="dxa"/>
          </w:tcPr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dostaw tonera;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dla OCE CW 650 SN: 1426 bezpłatnej wymiany wszystkich uszkodzonych części niezbędnych do prawidłowego funkcjonowania urządzenia (bez limitu);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dla OCE CW 500 SN: 497203761 bezpłatnej wymiany wszystkich uszkodzonych części niezbędnych do prawidłowego funkcjonowania urządzenia (bez limitu);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przeglądów serwisowych co 6 miesięcy eksploatacji urządzenia;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bezpłatnej regulacji urządzenia w celu utrzymania wysokiej i stałej jakości wydruków i kopii;</w:t>
            </w:r>
          </w:p>
          <w:p w:rsidR="00E976F0" w:rsidRPr="00DE2839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bezpłatnych dojazdów inżyniera serwisu.</w:t>
            </w:r>
          </w:p>
        </w:tc>
        <w:tc>
          <w:tcPr>
            <w:tcW w:w="1848" w:type="dxa"/>
          </w:tcPr>
          <w:p w:rsidR="00E976F0" w:rsidRPr="00DE2839" w:rsidRDefault="00E976F0" w:rsidP="004F60A1">
            <w:pPr>
              <w:spacing w:after="0" w:line="240" w:lineRule="auto"/>
              <w:ind w:left="356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left="34"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TAK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  <w:r w:rsidRPr="00DE2839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;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NIE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</w:p>
        </w:tc>
      </w:tr>
      <w:tr w:rsidR="00E976F0" w:rsidRPr="00DE2839" w:rsidTr="004F60A1">
        <w:tc>
          <w:tcPr>
            <w:tcW w:w="2547" w:type="dxa"/>
            <w:vAlign w:val="center"/>
          </w:tcPr>
          <w:p w:rsidR="00E976F0" w:rsidRPr="00DE2839" w:rsidRDefault="00BD0355" w:rsidP="004F60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Serwis będzie wyceniony na podstawie miesięcznego zużycia tonera dla wszystkich urządzeń według kryteriów:</w:t>
            </w:r>
          </w:p>
        </w:tc>
        <w:tc>
          <w:tcPr>
            <w:tcW w:w="4110" w:type="dxa"/>
          </w:tcPr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serwis zawiera koszt 300 jednostek / miesiąc;</w:t>
            </w:r>
          </w:p>
          <w:p w:rsidR="00BD0355" w:rsidRPr="00BD0355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koszt każdej dodatkowej jednostki miesięcznie będzie płatny dodatkowo;</w:t>
            </w:r>
          </w:p>
          <w:p w:rsidR="00E976F0" w:rsidRPr="00DE2839" w:rsidRDefault="00BD0355" w:rsidP="00BD0355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0355">
              <w:rPr>
                <w:rFonts w:ascii="Arial Narrow" w:hAnsi="Arial Narrow" w:cs="Arial"/>
                <w:sz w:val="20"/>
                <w:szCs w:val="20"/>
              </w:rPr>
              <w:t>Wycenę jednostki zużycia tonera należy dokonać przy założeniu że 1 jednostka odpowiada 1 gramowi tonera z tolerancją ±10% jednego grama. Jednostki zużycia tonera będą określane na podstawie liczników wszystkich urządzeń.</w:t>
            </w:r>
          </w:p>
        </w:tc>
        <w:tc>
          <w:tcPr>
            <w:tcW w:w="1848" w:type="dxa"/>
          </w:tcPr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976F0" w:rsidRPr="00DE2839" w:rsidRDefault="00E976F0" w:rsidP="004F60A1">
            <w:pPr>
              <w:spacing w:after="0" w:line="240" w:lineRule="auto"/>
              <w:ind w:firstLine="33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 xml:space="preserve">TAK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  <w:r w:rsidRPr="00DE2839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; 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t>NIE</w:t>
            </w:r>
            <w:r w:rsidRPr="00DE2839">
              <w:rPr>
                <w:rFonts w:ascii="Arial Narrow" w:eastAsia="Times New Roman" w:hAnsi="Arial Narrow"/>
                <w:b/>
                <w:bCs/>
                <w:color w:val="0070C0"/>
                <w:sz w:val="20"/>
                <w:szCs w:val="20"/>
                <w:lang w:eastAsia="pl-PL"/>
              </w:rPr>
              <w:sym w:font="Wingdings 2" w:char="F0A3"/>
            </w:r>
          </w:p>
        </w:tc>
      </w:tr>
    </w:tbl>
    <w:p w:rsidR="008938EB" w:rsidRDefault="00E976F0" w:rsidP="008938EB">
      <w:pPr>
        <w:pStyle w:val="Akapitzlist"/>
        <w:ind w:left="502" w:firstLine="33"/>
        <w:jc w:val="both"/>
      </w:pPr>
      <w:r w:rsidRPr="00DE2839">
        <w:rPr>
          <w:rFonts w:ascii="Arial Narrow" w:hAnsi="Arial Narrow"/>
          <w:sz w:val="20"/>
          <w:szCs w:val="20"/>
        </w:rPr>
        <w:t xml:space="preserve">Oświadczam/my, że </w:t>
      </w:r>
      <w:r w:rsidRPr="00DE2839">
        <w:rPr>
          <w:rFonts w:ascii="Arial Narrow" w:hAnsi="Arial Narrow"/>
          <w:b/>
          <w:sz w:val="20"/>
          <w:szCs w:val="20"/>
        </w:rPr>
        <w:t xml:space="preserve"> posiadamy certyfikat </w:t>
      </w:r>
      <w:r w:rsidR="0051328F" w:rsidRPr="0051328F">
        <w:rPr>
          <w:rFonts w:ascii="Arial Narrow" w:hAnsi="Arial Narrow"/>
          <w:b/>
          <w:sz w:val="20"/>
          <w:szCs w:val="20"/>
        </w:rPr>
        <w:t>ISO 9001:2015 na zarzadzanie jakością</w:t>
      </w:r>
      <w:r w:rsidRPr="00DE2839">
        <w:rPr>
          <w:rFonts w:ascii="Arial Narrow" w:hAnsi="Arial Narrow"/>
          <w:b/>
          <w:sz w:val="20"/>
          <w:szCs w:val="20"/>
        </w:rPr>
        <w:t>………………………………</w:t>
      </w:r>
      <w:r w:rsidR="008938EB" w:rsidRPr="008938EB">
        <w:t xml:space="preserve"> </w:t>
      </w:r>
    </w:p>
    <w:p w:rsidR="00E976F0" w:rsidRPr="008938EB" w:rsidRDefault="008938EB" w:rsidP="0051328F">
      <w:pPr>
        <w:pStyle w:val="Akapitzlist"/>
        <w:ind w:left="502" w:firstLine="207"/>
        <w:jc w:val="both"/>
        <w:rPr>
          <w:rFonts w:ascii="Arial Narrow" w:hAnsi="Arial Narrow"/>
          <w:sz w:val="20"/>
          <w:szCs w:val="20"/>
        </w:rPr>
      </w:pPr>
      <w:r w:rsidRPr="008938EB">
        <w:rPr>
          <w:rFonts w:ascii="Arial Narrow" w:hAnsi="Arial Narrow"/>
          <w:sz w:val="20"/>
          <w:szCs w:val="20"/>
        </w:rPr>
        <w:t>Udzielamy „</w:t>
      </w:r>
      <w:r w:rsidRPr="0051328F">
        <w:rPr>
          <w:rFonts w:ascii="Arial Narrow" w:hAnsi="Arial Narrow"/>
          <w:b/>
          <w:sz w:val="20"/>
          <w:szCs w:val="20"/>
        </w:rPr>
        <w:t>Gwarancji” na okres 12 miesięcy i rękojmi na okres 12 miesięcy</w:t>
      </w:r>
      <w:r w:rsidRPr="008938EB">
        <w:rPr>
          <w:rFonts w:ascii="Arial Narrow" w:hAnsi="Arial Narrow"/>
          <w:sz w:val="20"/>
          <w:szCs w:val="20"/>
        </w:rPr>
        <w:t>. Bieg okresu gwarancji rozpocznie się  z chwilą podpisania przez Zamawiającego bez zastrzeżeń protokołu odbioru przedmiotu zamówienia (Umowy).</w:t>
      </w:r>
    </w:p>
    <w:p w:rsidR="00E976F0" w:rsidRPr="00DE2839" w:rsidRDefault="00E976F0" w:rsidP="00E976F0">
      <w:pPr>
        <w:pStyle w:val="Akapitzlist"/>
        <w:ind w:left="502" w:firstLine="33"/>
        <w:jc w:val="both"/>
        <w:rPr>
          <w:rFonts w:ascii="Arial Narrow" w:hAnsi="Arial Narrow"/>
          <w:b/>
          <w:sz w:val="20"/>
          <w:szCs w:val="20"/>
        </w:rPr>
      </w:pPr>
      <w:r w:rsidRPr="00DE2839">
        <w:rPr>
          <w:rFonts w:ascii="Arial Narrow" w:hAnsi="Arial Narrow"/>
          <w:b/>
          <w:sz w:val="20"/>
          <w:szCs w:val="20"/>
        </w:rPr>
        <w:t>C. ŁĄCZNA CENA OFERTOWA:</w:t>
      </w:r>
      <w:r w:rsidRPr="00DE2839">
        <w:rPr>
          <w:rFonts w:ascii="Arial Narrow" w:hAnsi="Arial Narrow"/>
          <w:sz w:val="20"/>
          <w:szCs w:val="20"/>
        </w:rPr>
        <w:t xml:space="preserve"> </w:t>
      </w:r>
    </w:p>
    <w:p w:rsidR="00E976F0" w:rsidRPr="00DE2839" w:rsidRDefault="00E976F0" w:rsidP="00E976F0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>Niniejszym oferuję realizację przedmiotu zamówienia  za ŁĄCZNĄ CENĘ OFERTOWĄ: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317"/>
        <w:gridCol w:w="1037"/>
        <w:gridCol w:w="2835"/>
      </w:tblGrid>
      <w:tr w:rsidR="00E976F0" w:rsidRPr="00DE2839" w:rsidTr="004F60A1">
        <w:tc>
          <w:tcPr>
            <w:tcW w:w="2316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31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Terminy</w:t>
            </w:r>
          </w:p>
        </w:tc>
        <w:tc>
          <w:tcPr>
            <w:tcW w:w="103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</w:p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E976F0" w:rsidRPr="00DE2839" w:rsidTr="004F60A1">
        <w:tc>
          <w:tcPr>
            <w:tcW w:w="2316" w:type="dxa"/>
            <w:shd w:val="clear" w:color="auto" w:fill="auto"/>
          </w:tcPr>
          <w:p w:rsidR="00E976F0" w:rsidRPr="00DE2839" w:rsidRDefault="00E976F0" w:rsidP="00E976F0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Usługi serwisowe dla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plotera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OCE CW 650 </w:t>
            </w:r>
          </w:p>
        </w:tc>
        <w:tc>
          <w:tcPr>
            <w:tcW w:w="231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Czas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wykonania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serwisu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:</w:t>
            </w:r>
          </w:p>
          <w:p w:rsidR="00E976F0" w:rsidRPr="00DE2839" w:rsidRDefault="00E976F0" w:rsidP="00C80670">
            <w:pPr>
              <w:pStyle w:val="Akapitzlist"/>
              <w:ind w:left="0" w:firstLine="33"/>
              <w:jc w:val="both"/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od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dnia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podpisania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umowy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do 31.07.202</w:t>
            </w:r>
            <w:r w:rsidR="00C80670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6</w:t>
            </w: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r.</w:t>
            </w:r>
          </w:p>
        </w:tc>
        <w:tc>
          <w:tcPr>
            <w:tcW w:w="103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1 szt.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c>
          <w:tcPr>
            <w:tcW w:w="2316" w:type="dxa"/>
            <w:shd w:val="clear" w:color="auto" w:fill="auto"/>
          </w:tcPr>
          <w:p w:rsidR="00E976F0" w:rsidRPr="00DE2839" w:rsidRDefault="00E976F0" w:rsidP="00E976F0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Usługi serwisowe dla </w:t>
            </w:r>
            <w:proofErr w:type="spellStart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>plotera</w:t>
            </w:r>
            <w:proofErr w:type="spellEnd"/>
            <w:r w:rsidRPr="00DE2839">
              <w:rPr>
                <w:rFonts w:ascii="Arial Narrow" w:hAnsi="Arial Narrow"/>
                <w:kern w:val="20"/>
                <w:sz w:val="20"/>
                <w:szCs w:val="20"/>
                <w:lang w:val="en-US"/>
              </w:rPr>
              <w:t xml:space="preserve"> </w:t>
            </w:r>
            <w:r w:rsidRPr="00DE2839">
              <w:rPr>
                <w:rFonts w:ascii="Arial Narrow" w:hAnsi="Arial Narrow"/>
                <w:sz w:val="20"/>
                <w:szCs w:val="20"/>
              </w:rPr>
              <w:t xml:space="preserve">CW 500 </w:t>
            </w:r>
          </w:p>
        </w:tc>
        <w:tc>
          <w:tcPr>
            <w:tcW w:w="231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Czas wykonania serwisu:</w:t>
            </w:r>
          </w:p>
          <w:p w:rsidR="00E976F0" w:rsidRPr="00DE2839" w:rsidRDefault="00E976F0" w:rsidP="00C80670">
            <w:pPr>
              <w:pStyle w:val="Akapitzlist"/>
              <w:ind w:left="0"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od dnia podpisania umowy do 31.07.202</w:t>
            </w:r>
            <w:r w:rsidR="00C80670">
              <w:rPr>
                <w:rFonts w:ascii="Arial Narrow" w:hAnsi="Arial Narrow"/>
                <w:sz w:val="20"/>
                <w:szCs w:val="20"/>
              </w:rPr>
              <w:t>6</w:t>
            </w:r>
            <w:r w:rsidRPr="00DE2839">
              <w:rPr>
                <w:rFonts w:ascii="Arial Narrow" w:hAnsi="Arial Narrow"/>
                <w:sz w:val="20"/>
                <w:szCs w:val="20"/>
              </w:rPr>
              <w:t>r.</w:t>
            </w:r>
          </w:p>
        </w:tc>
        <w:tc>
          <w:tcPr>
            <w:tcW w:w="1037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1 szt.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c>
          <w:tcPr>
            <w:tcW w:w="5670" w:type="dxa"/>
            <w:gridSpan w:val="3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rabat/upust …….%</w:t>
            </w:r>
          </w:p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c>
          <w:tcPr>
            <w:tcW w:w="5670" w:type="dxa"/>
            <w:gridSpan w:val="3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sz w:val="20"/>
                <w:szCs w:val="20"/>
              </w:rPr>
              <w:t>Razem wartość netto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  <w:tr w:rsidR="00E976F0" w:rsidRPr="00DE2839" w:rsidTr="004F60A1">
        <w:trPr>
          <w:trHeight w:val="109"/>
        </w:trPr>
        <w:tc>
          <w:tcPr>
            <w:tcW w:w="5670" w:type="dxa"/>
            <w:gridSpan w:val="3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23 %VAT</w:t>
            </w:r>
          </w:p>
        </w:tc>
        <w:tc>
          <w:tcPr>
            <w:tcW w:w="2835" w:type="dxa"/>
            <w:shd w:val="clear" w:color="auto" w:fill="auto"/>
          </w:tcPr>
          <w:p w:rsidR="00E976F0" w:rsidRPr="00DE2839" w:rsidRDefault="00E976F0" w:rsidP="004F60A1">
            <w:pPr>
              <w:pStyle w:val="Akapitzlist"/>
              <w:ind w:left="0" w:firstLine="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2839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</w:tr>
    </w:tbl>
    <w:p w:rsidR="00E976F0" w:rsidRPr="00DE2839" w:rsidRDefault="00E976F0" w:rsidP="00E976F0">
      <w:pPr>
        <w:pStyle w:val="Akapitzlist"/>
        <w:ind w:left="502" w:firstLine="33"/>
        <w:jc w:val="both"/>
        <w:rPr>
          <w:rFonts w:ascii="Arial Narrow" w:hAnsi="Arial Narrow"/>
          <w:b/>
          <w:sz w:val="20"/>
          <w:szCs w:val="20"/>
        </w:rPr>
      </w:pPr>
      <w:r w:rsidRPr="00DE2839">
        <w:rPr>
          <w:rFonts w:ascii="Arial Narrow" w:hAnsi="Arial Narrow"/>
          <w:sz w:val="20"/>
          <w:szCs w:val="20"/>
        </w:rPr>
        <w:t xml:space="preserve">Niniejszym oferuję realizację przedmiotu zamówienia za </w:t>
      </w:r>
      <w:r w:rsidRPr="00DE2839">
        <w:rPr>
          <w:rFonts w:ascii="Arial Narrow" w:hAnsi="Arial Narrow"/>
          <w:b/>
          <w:sz w:val="20"/>
          <w:szCs w:val="20"/>
        </w:rPr>
        <w:t>ŁĄCZNĄ CENE OFERTOWA BRUTTO*</w:t>
      </w:r>
      <w:r w:rsidR="0051328F">
        <w:rPr>
          <w:rFonts w:ascii="Arial Narrow" w:hAnsi="Arial Narrow"/>
          <w:b/>
          <w:sz w:val="20"/>
          <w:szCs w:val="20"/>
        </w:rPr>
        <w:t>*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111"/>
      </w:tblGrid>
      <w:tr w:rsidR="00E976F0" w:rsidRPr="00B35E8F" w:rsidTr="004F60A1">
        <w:trPr>
          <w:trHeight w:val="1044"/>
        </w:trPr>
        <w:tc>
          <w:tcPr>
            <w:tcW w:w="4366" w:type="dxa"/>
            <w:shd w:val="clear" w:color="auto" w:fill="BFBFBF"/>
            <w:vAlign w:val="center"/>
          </w:tcPr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>CENA OFERTOWA BURTTO K</w:t>
            </w: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vertAlign w:val="subscript"/>
                <w:lang w:eastAsia="pl-PL"/>
              </w:rPr>
              <w:t>1</w:t>
            </w: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W PLN</w:t>
            </w:r>
            <w:r w:rsidR="005132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4111" w:type="dxa"/>
          </w:tcPr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  <w:p w:rsidR="00E976F0" w:rsidRPr="00B35E8F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B35E8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słownie: …………………………………..</w:t>
            </w:r>
          </w:p>
        </w:tc>
      </w:tr>
    </w:tbl>
    <w:p w:rsidR="00E976F0" w:rsidRDefault="00E976F0" w:rsidP="00E976F0">
      <w:pPr>
        <w:pStyle w:val="Akapitzlist"/>
        <w:ind w:left="502" w:firstLine="33"/>
        <w:jc w:val="both"/>
        <w:rPr>
          <w:rFonts w:ascii="Arial Narrow" w:hAnsi="Arial Narrow"/>
          <w:b/>
          <w:sz w:val="16"/>
          <w:szCs w:val="16"/>
        </w:rPr>
      </w:pPr>
      <w:r w:rsidRPr="00F30034">
        <w:rPr>
          <w:rFonts w:ascii="Arial Narrow" w:hAnsi="Arial Narrow"/>
          <w:b/>
          <w:sz w:val="16"/>
          <w:szCs w:val="16"/>
        </w:rPr>
        <w:t>*CENA OFERTOWA BRUTTO stanowi całkowite wynagrodzenie Wykonawcy, uwzględniające wszystkie koszty związane  realizacją przedmiotu  zamówienia zgodnie z niniejsz</w:t>
      </w:r>
      <w:r w:rsidR="00DE2839">
        <w:rPr>
          <w:rFonts w:ascii="Arial Narrow" w:hAnsi="Arial Narrow"/>
          <w:b/>
          <w:sz w:val="16"/>
          <w:szCs w:val="16"/>
        </w:rPr>
        <w:t>ym Zaproszeniem</w:t>
      </w:r>
      <w:r w:rsidRPr="00F30034">
        <w:rPr>
          <w:rFonts w:ascii="Arial Narrow" w:hAnsi="Arial Narrow"/>
          <w:b/>
          <w:sz w:val="16"/>
          <w:szCs w:val="16"/>
        </w:rPr>
        <w:t>.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Uwaga! Cena musi być wyrażona w walucie PLN z dokładnością do dwóch miejsc po przecinku i powinna obejmować całkowity koszt realizacji Przedmiotu zamówienia.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UWAGA: *</w:t>
      </w:r>
      <w:r>
        <w:rPr>
          <w:rFonts w:ascii="Arial Narrow" w:hAnsi="Arial Narrow"/>
          <w:sz w:val="16"/>
          <w:szCs w:val="16"/>
        </w:rPr>
        <w:t>*</w:t>
      </w:r>
      <w:r w:rsidRPr="00425A3C">
        <w:rPr>
          <w:rFonts w:ascii="Arial Narrow" w:hAnsi="Arial Narrow"/>
          <w:sz w:val="16"/>
          <w:szCs w:val="16"/>
        </w:rPr>
        <w:t>W przypadku określonym</w:t>
      </w:r>
      <w:r>
        <w:rPr>
          <w:rFonts w:ascii="Arial Narrow" w:hAnsi="Arial Narrow"/>
          <w:sz w:val="16"/>
          <w:szCs w:val="16"/>
        </w:rPr>
        <w:t xml:space="preserve"> w ust. </w:t>
      </w:r>
      <w:r w:rsidR="00262C9E">
        <w:rPr>
          <w:rFonts w:ascii="Arial Narrow" w:hAnsi="Arial Narrow"/>
          <w:sz w:val="16"/>
          <w:szCs w:val="16"/>
        </w:rPr>
        <w:t>7.9</w:t>
      </w:r>
      <w:r w:rsidRPr="00425A3C">
        <w:rPr>
          <w:rFonts w:ascii="Arial Narrow" w:hAnsi="Arial Narrow"/>
          <w:sz w:val="16"/>
          <w:szCs w:val="16"/>
        </w:rPr>
        <w:t>.</w:t>
      </w:r>
      <w:r w:rsidR="00DE2839">
        <w:rPr>
          <w:rFonts w:ascii="Arial Narrow" w:hAnsi="Arial Narrow"/>
          <w:sz w:val="16"/>
          <w:szCs w:val="16"/>
        </w:rPr>
        <w:t>Zaproszenia</w:t>
      </w:r>
      <w:r w:rsidRPr="00425A3C">
        <w:rPr>
          <w:rFonts w:ascii="Arial Narrow" w:hAnsi="Arial Narrow"/>
          <w:sz w:val="16"/>
          <w:szCs w:val="16"/>
        </w:rPr>
        <w:t xml:space="preserve">, w ofercie, wykonawca ma obowiązek: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1) poinformowania zamawiającego, że wybór jego oferty będzie prowadził do powstania u zamawiającego obowiązku podatkowego;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2) wskazania nazwy (rodzaju) towaru lub usługi, których dostawa lub świadczenie będą prowadziły do powstania obowiązku podatkowego;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 xml:space="preserve">3) wskazania wartości towaru lub usługi objętego obowiązkiem podatkowym zamawiającego, bez kwoty podatku; </w:t>
      </w:r>
    </w:p>
    <w:p w:rsidR="00E976F0" w:rsidRPr="00425A3C" w:rsidRDefault="00E976F0" w:rsidP="00E976F0">
      <w:pPr>
        <w:pStyle w:val="Akapitzlist"/>
        <w:ind w:firstLine="33"/>
        <w:jc w:val="both"/>
        <w:rPr>
          <w:rFonts w:ascii="Arial Narrow" w:hAnsi="Arial Narrow"/>
          <w:sz w:val="16"/>
          <w:szCs w:val="16"/>
        </w:rPr>
      </w:pPr>
      <w:r w:rsidRPr="00425A3C">
        <w:rPr>
          <w:rFonts w:ascii="Arial Narrow" w:hAnsi="Arial Narrow"/>
          <w:sz w:val="16"/>
          <w:szCs w:val="16"/>
        </w:rPr>
        <w:t>4) wskazania stawki podatku od towarów i usług, która zgodnie z wiedzą wykonawcy, będzie miała zastosowanie.</w:t>
      </w:r>
    </w:p>
    <w:p w:rsidR="00E976F0" w:rsidRDefault="00E976F0" w:rsidP="0051328F">
      <w:pPr>
        <w:pStyle w:val="Akapitzlist"/>
        <w:spacing w:after="0" w:line="240" w:lineRule="auto"/>
        <w:ind w:left="535"/>
        <w:jc w:val="both"/>
        <w:rPr>
          <w:rFonts w:ascii="Arial Narrow" w:hAnsi="Arial Narrow"/>
          <w:sz w:val="20"/>
          <w:szCs w:val="20"/>
        </w:rPr>
      </w:pPr>
      <w:r w:rsidRPr="00425A3C">
        <w:rPr>
          <w:rFonts w:ascii="Arial Narrow" w:hAnsi="Arial Narrow"/>
          <w:sz w:val="20"/>
          <w:szCs w:val="20"/>
        </w:rPr>
        <w:t xml:space="preserve">Informujemy, że wybór naszej oferty </w:t>
      </w:r>
      <w:r w:rsidRPr="0051328F">
        <w:rPr>
          <w:rFonts w:ascii="Arial Narrow" w:hAnsi="Arial Narrow"/>
          <w:b/>
          <w:sz w:val="20"/>
          <w:szCs w:val="20"/>
        </w:rPr>
        <w:t>będzie prowadził / nie będzie prowadził*</w:t>
      </w:r>
      <w:r w:rsidRPr="00425A3C">
        <w:rPr>
          <w:rFonts w:ascii="Arial Narrow" w:hAnsi="Arial Narrow"/>
          <w:sz w:val="20"/>
          <w:szCs w:val="20"/>
        </w:rPr>
        <w:t xml:space="preserve"> do powstania u Zamawiającego obowiązku podatkowego, w zakresie rozliczenia podatku od towarów i usług</w:t>
      </w:r>
      <w:r>
        <w:rPr>
          <w:rFonts w:ascii="Arial Narrow" w:hAnsi="Arial Narrow"/>
          <w:sz w:val="20"/>
          <w:szCs w:val="20"/>
        </w:rPr>
        <w:t>.</w:t>
      </w:r>
    </w:p>
    <w:p w:rsidR="00E976F0" w:rsidRPr="00DE2839" w:rsidRDefault="00E976F0" w:rsidP="00E976F0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Dane do oceny oferty</w:t>
      </w:r>
      <w:r w:rsidRPr="00DE2839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wypełnia Wykonawca</w:t>
      </w:r>
    </w:p>
    <w:tbl>
      <w:tblPr>
        <w:tblW w:w="83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748"/>
        <w:gridCol w:w="3261"/>
      </w:tblGrid>
      <w:tr w:rsidR="00E976F0" w:rsidRPr="00DE2839" w:rsidTr="004F60A1">
        <w:trPr>
          <w:trHeight w:val="425"/>
        </w:trPr>
        <w:tc>
          <w:tcPr>
            <w:tcW w:w="138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1</w:t>
            </w:r>
          </w:p>
        </w:tc>
        <w:tc>
          <w:tcPr>
            <w:tcW w:w="374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Cena ofertowa brutto zamówienia </w:t>
            </w:r>
          </w:p>
        </w:tc>
        <w:tc>
          <w:tcPr>
            <w:tcW w:w="3261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……………………PLN brutto</w:t>
            </w:r>
          </w:p>
        </w:tc>
      </w:tr>
      <w:tr w:rsidR="00E976F0" w:rsidRPr="00DE2839" w:rsidTr="004F60A1">
        <w:trPr>
          <w:trHeight w:val="425"/>
        </w:trPr>
        <w:tc>
          <w:tcPr>
            <w:tcW w:w="138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2</w:t>
            </w:r>
          </w:p>
        </w:tc>
        <w:tc>
          <w:tcPr>
            <w:tcW w:w="374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Dodatkowa bezpłatna asysta techniczna </w:t>
            </w:r>
          </w:p>
        </w:tc>
        <w:tc>
          <w:tcPr>
            <w:tcW w:w="3261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 miesięcy.</w:t>
            </w:r>
          </w:p>
        </w:tc>
      </w:tr>
    </w:tbl>
    <w:p w:rsidR="00B07919" w:rsidRPr="00DA7260" w:rsidRDefault="00B07919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DA7260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OŚWIADCZENIA </w:t>
      </w:r>
    </w:p>
    <w:p w:rsidR="00B07919" w:rsidRPr="00254ACB" w:rsidRDefault="00B07919" w:rsidP="00B07919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B07919" w:rsidRPr="00254ACB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Zapoznałem(liśmy) się z </w:t>
      </w:r>
      <w:r w:rsidR="005146DF">
        <w:rPr>
          <w:rFonts w:ascii="Arial Narrow" w:hAnsi="Arial Narrow" w:cs="Arial"/>
          <w:sz w:val="20"/>
          <w:szCs w:val="20"/>
        </w:rPr>
        <w:t>Opisem przedmiotu zamówienia</w:t>
      </w:r>
      <w:r w:rsidR="0051328F">
        <w:rPr>
          <w:rFonts w:ascii="Arial Narrow" w:hAnsi="Arial Narrow" w:cs="Arial"/>
          <w:sz w:val="20"/>
          <w:szCs w:val="20"/>
        </w:rPr>
        <w:t xml:space="preserve"> Załącznik nr 1 oraz</w:t>
      </w:r>
      <w:r w:rsidRPr="00254ACB">
        <w:rPr>
          <w:rFonts w:ascii="Arial Narrow" w:hAnsi="Arial Narrow" w:cs="Arial"/>
          <w:sz w:val="20"/>
          <w:szCs w:val="20"/>
        </w:rPr>
        <w:t xml:space="preserve"> wzorem umowy </w:t>
      </w:r>
      <w:r w:rsidR="00E976F0">
        <w:rPr>
          <w:rFonts w:ascii="Arial Narrow" w:hAnsi="Arial Narrow" w:cs="Arial"/>
          <w:sz w:val="20"/>
          <w:szCs w:val="20"/>
        </w:rPr>
        <w:t xml:space="preserve">załączniki nr 3 </w:t>
      </w:r>
      <w:r w:rsidRPr="00254ACB">
        <w:rPr>
          <w:rFonts w:ascii="Arial Narrow" w:hAnsi="Arial Narrow" w:cs="Arial"/>
          <w:sz w:val="20"/>
          <w:szCs w:val="20"/>
        </w:rPr>
        <w:t>i nie wnoszę(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imy</w:t>
      </w:r>
      <w:proofErr w:type="spellEnd"/>
      <w:r w:rsidRPr="00254ACB">
        <w:rPr>
          <w:rFonts w:ascii="Arial Narrow" w:hAnsi="Arial Narrow" w:cs="Arial"/>
          <w:sz w:val="20"/>
          <w:szCs w:val="20"/>
        </w:rPr>
        <w:t>) do niego zastrzeżeń oraz przyjmuję(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sz w:val="20"/>
          <w:szCs w:val="20"/>
        </w:rPr>
        <w:t xml:space="preserve">) warunki </w:t>
      </w:r>
      <w:r w:rsidRPr="00254ACB">
        <w:rPr>
          <w:rFonts w:ascii="Arial Narrow" w:hAnsi="Arial Narrow" w:cs="Arial"/>
          <w:color w:val="000000"/>
          <w:sz w:val="20"/>
          <w:szCs w:val="20"/>
        </w:rPr>
        <w:t>w nim zawarte;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sz w:val="20"/>
          <w:szCs w:val="20"/>
        </w:rPr>
        <w:t>Gwarantuję</w:t>
      </w:r>
      <w:r w:rsidRPr="00254ACB">
        <w:rPr>
          <w:rFonts w:ascii="Arial Narrow" w:hAnsi="Arial Narrow" w:cs="Arial"/>
          <w:color w:val="000000"/>
          <w:sz w:val="20"/>
          <w:szCs w:val="20"/>
        </w:rPr>
        <w:t>(</w:t>
      </w:r>
      <w:proofErr w:type="spellStart"/>
      <w:r w:rsidRPr="00254ACB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color w:val="000000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</w:t>
      </w:r>
      <w:r w:rsidR="00E50225" w:rsidRPr="00E50225">
        <w:rPr>
          <w:rFonts w:ascii="Arial Narrow" w:hAnsi="Arial Narrow"/>
          <w:sz w:val="20"/>
          <w:szCs w:val="20"/>
        </w:rPr>
        <w:t xml:space="preserve">- </w:t>
      </w:r>
      <w:r w:rsidRPr="00254ACB">
        <w:rPr>
          <w:rFonts w:ascii="Arial Narrow" w:hAnsi="Arial Narrow"/>
          <w:sz w:val="20"/>
          <w:szCs w:val="20"/>
        </w:rPr>
        <w:t xml:space="preserve">zgodnie z treścią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>,</w:t>
      </w:r>
      <w:r w:rsidR="00166EC1">
        <w:rPr>
          <w:rFonts w:ascii="Arial Narrow" w:hAnsi="Arial Narrow"/>
          <w:sz w:val="20"/>
          <w:szCs w:val="20"/>
        </w:rPr>
        <w:t xml:space="preserve"> lub</w:t>
      </w:r>
      <w:r w:rsidRPr="00254ACB">
        <w:rPr>
          <w:rFonts w:ascii="Arial Narrow" w:hAnsi="Arial Narrow"/>
          <w:sz w:val="20"/>
          <w:szCs w:val="20"/>
        </w:rPr>
        <w:t xml:space="preserve"> wyjaśnieniami do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 xml:space="preserve"> oraz wprowadzonymi do niej zmianami;</w:t>
      </w:r>
    </w:p>
    <w:p w:rsidR="00B07919" w:rsidRPr="00A754D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A754D9">
        <w:rPr>
          <w:rFonts w:ascii="Arial Narrow" w:hAnsi="Arial Narrow" w:cs="Arial"/>
          <w:b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A754D9">
        <w:rPr>
          <w:rFonts w:ascii="Arial Narrow" w:hAnsi="Arial Narrow" w:cs="Arial"/>
          <w:b/>
          <w:color w:val="000000"/>
          <w:sz w:val="20"/>
          <w:szCs w:val="20"/>
        </w:rPr>
        <w:t>emy</w:t>
      </w:r>
      <w:proofErr w:type="spellEnd"/>
      <w:r w:rsidRPr="00A754D9">
        <w:rPr>
          <w:rFonts w:ascii="Arial Narrow" w:hAnsi="Arial Narrow" w:cs="Arial"/>
          <w:b/>
          <w:color w:val="000000"/>
          <w:sz w:val="20"/>
          <w:szCs w:val="20"/>
        </w:rPr>
        <w:t>) się zawrzeć umowę w miejscu i w terminie wskazanym przez Zamawiającego;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osobą upoważnioną do kontaktów z Zamawiającym w sprawach dotyczących realizacji umowy jest: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………………………………………………………………………………………………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 xml:space="preserve">Faks………………………………………………………………………………………… 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e-mail ………………………………………………………………………………………</w:t>
      </w:r>
    </w:p>
    <w:p w:rsidR="00B07919" w:rsidRPr="00166EC1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66EC1">
        <w:rPr>
          <w:rFonts w:ascii="Arial Narrow" w:hAnsi="Arial Narrow" w:cs="Arial"/>
          <w:b/>
          <w:color w:val="000000"/>
          <w:sz w:val="20"/>
          <w:szCs w:val="20"/>
        </w:rPr>
        <w:t>Składam(y) niniejszą ofertę [we własnym imieniu] / [jako Wykonawcy wspólnie ubiegający się o udzielenie zamówienia;</w:t>
      </w:r>
    </w:p>
    <w:p w:rsidR="0089692B" w:rsidRPr="00476BB3" w:rsidRDefault="0089692B" w:rsidP="00FD6C26">
      <w:pPr>
        <w:numPr>
          <w:ilvl w:val="0"/>
          <w:numId w:val="20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</w:pPr>
      <w:r w:rsidRPr="00476BB3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PEŁNOMOCNIK W PRZYPADKU SKŁADANIA OFERTY WSPÓLNEJ</w:t>
      </w:r>
      <w:r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*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Nazwisko i imię…………………………………………………………………………………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Stanowisko………………………………………………………………………………………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Faks…………………………………………………………………………………………….. e-mail……………………………………………………………………………………………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Zakres: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postępowaniu,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 i zawarcia umowy,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zawarcia umowy.</w:t>
      </w:r>
    </w:p>
    <w:p w:rsidR="00B07919" w:rsidRPr="000F1BD3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B07919" w:rsidRPr="00644AD8" w:rsidRDefault="00B07919" w:rsidP="00FD6C26">
      <w:pPr>
        <w:pStyle w:val="Akapitzlist"/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 xml:space="preserve">UWAŻAMY SIĘ za związanych niniejszą ofertą przez okres wskazany w </w:t>
      </w:r>
      <w:r w:rsidR="005146DF">
        <w:rPr>
          <w:rFonts w:ascii="Arial Narrow" w:hAnsi="Arial Narrow" w:cs="Arial"/>
          <w:sz w:val="20"/>
          <w:szCs w:val="20"/>
        </w:rPr>
        <w:t>Zaproszeniu</w:t>
      </w:r>
      <w:r w:rsidRPr="00644AD8">
        <w:rPr>
          <w:rFonts w:ascii="Arial Narrow" w:hAnsi="Arial Narrow" w:cs="Arial"/>
          <w:sz w:val="20"/>
          <w:szCs w:val="20"/>
        </w:rPr>
        <w:t xml:space="preserve"> ;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Zobowiązuję(my) się do wykonania przedmiotu zamówienia </w:t>
      </w:r>
      <w:r w:rsidRPr="0051328F">
        <w:rPr>
          <w:rFonts w:ascii="Arial Narrow" w:hAnsi="Arial Narrow" w:cs="Arial"/>
          <w:b/>
          <w:color w:val="000000"/>
          <w:sz w:val="20"/>
          <w:szCs w:val="20"/>
        </w:rPr>
        <w:t xml:space="preserve">w terminie określonym w </w:t>
      </w:r>
      <w:r w:rsidR="00107B7A" w:rsidRPr="0051328F">
        <w:rPr>
          <w:rFonts w:ascii="Arial Narrow" w:hAnsi="Arial Narrow" w:cs="Arial"/>
          <w:b/>
          <w:color w:val="000000"/>
          <w:sz w:val="20"/>
          <w:szCs w:val="20"/>
        </w:rPr>
        <w:t>Zaproszeniu</w:t>
      </w:r>
      <w:r w:rsidR="0051328F">
        <w:rPr>
          <w:rFonts w:ascii="Arial Narrow" w:hAnsi="Arial Narrow" w:cs="Arial"/>
          <w:color w:val="000000"/>
          <w:sz w:val="20"/>
          <w:szCs w:val="20"/>
        </w:rPr>
        <w:t>/</w:t>
      </w:r>
      <w:r w:rsidR="00F96331">
        <w:rPr>
          <w:rFonts w:ascii="Arial Narrow" w:hAnsi="Arial Narrow" w:cs="Arial"/>
          <w:color w:val="000000"/>
          <w:sz w:val="20"/>
          <w:szCs w:val="20"/>
        </w:rPr>
        <w:t xml:space="preserve">w terminie </w:t>
      </w:r>
      <w:r w:rsidR="0051328F">
        <w:rPr>
          <w:rFonts w:ascii="Arial Narrow" w:hAnsi="Arial Narrow" w:cs="Arial"/>
          <w:color w:val="000000"/>
          <w:sz w:val="20"/>
          <w:szCs w:val="20"/>
        </w:rPr>
        <w:t>do dnia …………..</w:t>
      </w:r>
      <w:r w:rsidR="00F96331">
        <w:rPr>
          <w:rFonts w:ascii="Arial Narrow" w:hAnsi="Arial Narrow" w:cs="Arial"/>
          <w:color w:val="000000"/>
          <w:sz w:val="20"/>
          <w:szCs w:val="20"/>
        </w:rPr>
        <w:t>….*</w:t>
      </w:r>
      <w:r w:rsidR="00E50225">
        <w:rPr>
          <w:rFonts w:ascii="Arial Narrow" w:hAnsi="Arial Narrow" w:cs="Arial"/>
          <w:color w:val="000000"/>
          <w:sz w:val="20"/>
          <w:szCs w:val="20"/>
        </w:rPr>
        <w:t xml:space="preserve"> od dnia podpisania umowy</w:t>
      </w:r>
      <w:r w:rsidR="0012546B">
        <w:rPr>
          <w:rFonts w:ascii="Arial Narrow" w:hAnsi="Arial Narrow" w:cs="Arial"/>
          <w:color w:val="000000"/>
          <w:sz w:val="20"/>
          <w:szCs w:val="20"/>
        </w:rPr>
        <w:t>;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FD61BC" w:rsidRPr="00B60061" w:rsidRDefault="00E976F0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Udzielamy 12</w:t>
      </w:r>
      <w:r w:rsidR="00FD61BC" w:rsidRPr="0089692B">
        <w:rPr>
          <w:rFonts w:ascii="Arial Narrow" w:hAnsi="Arial Narrow" w:cs="Arial"/>
          <w:b/>
          <w:color w:val="0070C0"/>
          <w:sz w:val="20"/>
          <w:szCs w:val="20"/>
        </w:rPr>
        <w:t xml:space="preserve"> miesięcznej gwarancji i rękojmi</w:t>
      </w:r>
      <w:r w:rsidR="00FD61BC" w:rsidRPr="0089692B">
        <w:rPr>
          <w:rFonts w:ascii="Arial Narrow" w:hAnsi="Arial Narrow" w:cs="Arial"/>
          <w:color w:val="0070C0"/>
          <w:sz w:val="20"/>
          <w:szCs w:val="20"/>
        </w:rPr>
        <w:t xml:space="preserve">  </w:t>
      </w:r>
      <w:r w:rsidR="00FD61BC">
        <w:rPr>
          <w:rFonts w:ascii="Arial Narrow" w:hAnsi="Arial Narrow" w:cs="Arial"/>
          <w:color w:val="000000"/>
          <w:sz w:val="20"/>
          <w:szCs w:val="20"/>
        </w:rPr>
        <w:t>na wykonany przedmiot zamówienia</w:t>
      </w:r>
      <w:r w:rsidR="00584EE6">
        <w:rPr>
          <w:rFonts w:ascii="Arial Narrow" w:hAnsi="Arial Narrow" w:cs="Arial"/>
          <w:color w:val="000000"/>
          <w:sz w:val="20"/>
          <w:szCs w:val="20"/>
        </w:rPr>
        <w:t xml:space="preserve"> liczony od dnia podpisania przez strony protokołu odbioru</w:t>
      </w:r>
      <w:r w:rsidR="00FD61BC">
        <w:rPr>
          <w:rFonts w:ascii="Arial Narrow" w:hAnsi="Arial Narrow" w:cs="Arial"/>
          <w:color w:val="000000"/>
          <w:sz w:val="20"/>
          <w:szCs w:val="20"/>
        </w:rPr>
        <w:t xml:space="preserve">, </w:t>
      </w:r>
    </w:p>
    <w:p w:rsidR="00B07919" w:rsidRPr="00B60061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326496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07919" w:rsidRPr="003463B0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 xml:space="preserve">Zamierzam(y) powierzyć wykonanie następujących części zamówienia podmiotowi, jako podwykonawcy, </w:t>
      </w:r>
      <w:r w:rsidRPr="003463B0">
        <w:rPr>
          <w:rFonts w:ascii="Arial Narrow" w:hAnsi="Arial Narrow" w:cs="Arial"/>
          <w:color w:val="000000"/>
          <w:sz w:val="20"/>
          <w:szCs w:val="20"/>
        </w:rPr>
        <w:lastRenderedPageBreak/>
        <w:t>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B07919" w:rsidRPr="00112EC9" w:rsidTr="00E54D3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919" w:rsidRPr="00112EC9" w:rsidRDefault="00B07919" w:rsidP="009D490C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Część zamówienia / zakres </w:t>
            </w:r>
            <w:r w:rsidR="009D490C">
              <w:rPr>
                <w:rFonts w:ascii="Arial Narrow" w:hAnsi="Arial Narrow" w:cs="Arial"/>
                <w:b/>
                <w:sz w:val="18"/>
                <w:szCs w:val="18"/>
              </w:rPr>
              <w:t>usług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07919" w:rsidRPr="00292F3D" w:rsidRDefault="00B07919" w:rsidP="00B07919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B07919" w:rsidRPr="00A55E55" w:rsidRDefault="00B07919" w:rsidP="00B07919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</w:t>
      </w:r>
      <w:r w:rsidR="008D6C4F">
        <w:rPr>
          <w:rFonts w:ascii="Arial Narrow" w:hAnsi="Arial Narrow"/>
          <w:sz w:val="18"/>
          <w:szCs w:val="18"/>
        </w:rPr>
        <w:t>usług</w:t>
      </w:r>
      <w:r w:rsidRPr="00A55E55">
        <w:rPr>
          <w:rFonts w:ascii="Arial Narrow" w:hAnsi="Arial Narrow"/>
          <w:sz w:val="18"/>
          <w:szCs w:val="18"/>
        </w:rPr>
        <w:t xml:space="preserve">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B07919" w:rsidRPr="00C2431A" w:rsidRDefault="00B07919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C2431A">
        <w:rPr>
          <w:rFonts w:ascii="Arial Narrow" w:eastAsia="Calibri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919" w:rsidRPr="004E1D33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07919" w:rsidRPr="00C91D5B" w:rsidTr="00E54D38">
        <w:trPr>
          <w:trHeight w:val="185"/>
          <w:jc w:val="center"/>
        </w:trPr>
        <w:tc>
          <w:tcPr>
            <w:tcW w:w="1814" w:type="pct"/>
          </w:tcPr>
          <w:p w:rsidR="00B07919" w:rsidRPr="00964575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07919" w:rsidRPr="00964575" w:rsidRDefault="00B07919" w:rsidP="00E54D38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B07919" w:rsidRPr="00C91D5B" w:rsidRDefault="00B07919" w:rsidP="00E54D38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33720F" w:rsidRPr="00AB1958" w:rsidRDefault="0033720F" w:rsidP="0033720F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B07919" w:rsidRDefault="00B07919" w:rsidP="00B079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  <w:r w:rsidRPr="00DC174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 w:rsidRPr="00DC1748">
        <w:rPr>
          <w:rFonts w:ascii="Arial Narrow" w:eastAsia="Calibri" w:hAnsi="Arial Narrow" w:cs="Times New Roman"/>
          <w:sz w:val="20"/>
          <w:szCs w:val="20"/>
        </w:rPr>
        <w:t>4</w:t>
      </w:r>
      <w:r w:rsidRPr="00DC1748">
        <w:rPr>
          <w:rFonts w:ascii="Arial Narrow" w:eastAsia="Calibri" w:hAnsi="Arial Narrow" w:cs="Times New Roman"/>
          <w:sz w:val="20"/>
          <w:szCs w:val="20"/>
        </w:rPr>
        <w:t xml:space="preserve"> do</w:t>
      </w:r>
      <w:r w:rsidR="00C4608E" w:rsidRPr="00DC1748">
        <w:rPr>
          <w:rFonts w:ascii="Arial Narrow" w:eastAsia="Calibri" w:hAnsi="Arial Narrow" w:cs="Times New Roman"/>
          <w:sz w:val="20"/>
          <w:szCs w:val="20"/>
        </w:rPr>
        <w:t xml:space="preserve"> Zaproszenia</w:t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Oświadczenie Wykonawcy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DOTYCZĄCE SPEŁNIANIA WARUNKÓW UDZIAŁU W POSTĘPOWANIU</w:t>
      </w:r>
    </w:p>
    <w:p w:rsidR="00CA48E0" w:rsidRPr="00397B90" w:rsidRDefault="00CA48E0" w:rsidP="00CA48E0">
      <w:pPr>
        <w:spacing w:after="0" w:line="240" w:lineRule="auto"/>
        <w:ind w:left="120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WYKONAWCA:</w:t>
      </w:r>
    </w:p>
    <w:p w:rsidR="00CA48E0" w:rsidRPr="00397B90" w:rsidRDefault="00CA48E0" w:rsidP="00CA48E0">
      <w:pPr>
        <w:spacing w:after="0" w:line="240" w:lineRule="auto"/>
        <w:ind w:left="142"/>
        <w:rPr>
          <w:rFonts w:ascii="Arial Narrow" w:eastAsia="Calibri" w:hAnsi="Arial Narrow" w:cs="Arial"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A48E0" w:rsidRPr="00397B90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CA48E0" w:rsidRPr="00397B90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CA48E0" w:rsidRPr="00397B90" w:rsidRDefault="00CA48E0" w:rsidP="00CA48E0">
      <w:pPr>
        <w:spacing w:after="200" w:line="276" w:lineRule="auto"/>
        <w:rPr>
          <w:rFonts w:ascii="Arial Narrow" w:eastAsia="Calibri" w:hAnsi="Arial Narrow" w:cs="Arial"/>
        </w:rPr>
      </w:pPr>
    </w:p>
    <w:p w:rsidR="003E0035" w:rsidRPr="003E0035" w:rsidRDefault="00CA48E0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4B425E" w:rsidRPr="004B425E" w:rsidRDefault="004B425E" w:rsidP="004B425E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6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CA48E0" w:rsidRPr="00397B90" w:rsidRDefault="00CA48E0" w:rsidP="004B425E">
      <w:pPr>
        <w:spacing w:after="0" w:line="360" w:lineRule="auto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</w:rPr>
        <w:t>oświadczam, co następuje:</w:t>
      </w:r>
    </w:p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  <w:b/>
        </w:rPr>
        <w:t>OŚWIADCZENIE DOTYCZĄCE WYKONAWCY</w:t>
      </w: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</w:rPr>
        <w:t>Oświadczam, że spełniam warunki udziału w postępowaniu określone przez Zamawiającego w </w:t>
      </w:r>
      <w:r w:rsidR="002B7031" w:rsidRPr="00397B90">
        <w:rPr>
          <w:rFonts w:ascii="Arial Narrow" w:eastAsia="Calibri" w:hAnsi="Arial Narrow" w:cs="Arial"/>
        </w:rPr>
        <w:t>Zaproszeniu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397B90" w:rsidRDefault="00CA48E0" w:rsidP="00CA48E0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" w:eastAsia="Calibri" w:hAnsi="Arial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CA48E0" w:rsidRPr="00397B90" w:rsidTr="00E54D38">
        <w:trPr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  <w:b/>
        </w:rPr>
        <w:t>INFORMACJA WYKONAWCY W ZWIĄZKU Z POLEGANIEM NA ZASOBACH INNYCH PODMIOTÓW</w:t>
      </w:r>
    </w:p>
    <w:p w:rsidR="00CA48E0" w:rsidRPr="00397B90" w:rsidRDefault="00CA48E0" w:rsidP="00CA48E0">
      <w:pPr>
        <w:spacing w:after="200" w:line="276" w:lineRule="auto"/>
        <w:ind w:left="540"/>
        <w:jc w:val="both"/>
        <w:rPr>
          <w:rFonts w:ascii="Arial" w:eastAsia="Calibri" w:hAnsi="Arial" w:cs="Arial"/>
        </w:rPr>
      </w:pPr>
    </w:p>
    <w:p w:rsidR="00CA48E0" w:rsidRPr="00397B90" w:rsidRDefault="00CA48E0" w:rsidP="00CA48E0">
      <w:pPr>
        <w:spacing w:after="0" w:line="240" w:lineRule="auto"/>
        <w:ind w:firstLine="540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Oświadczam, że w celu wykazania spełniania warunków udziału w postępowaniu określonych przez 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Zamawiającego w </w:t>
      </w:r>
      <w:r w:rsidR="002B7031" w:rsidRPr="00397B90">
        <w:rPr>
          <w:rFonts w:ascii="Arial Narrow" w:eastAsia="Calibri" w:hAnsi="Arial Narrow" w:cs="Arial"/>
          <w:sz w:val="20"/>
          <w:szCs w:val="20"/>
        </w:rPr>
        <w:t>Zaproszeniu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 polegam na zasobach następującego/</w:t>
      </w:r>
      <w:proofErr w:type="spellStart"/>
      <w:r w:rsidRPr="00397B90">
        <w:rPr>
          <w:rFonts w:ascii="Arial Narrow" w:eastAsia="Calibri" w:hAnsi="Arial Narrow" w:cs="Arial"/>
          <w:sz w:val="20"/>
          <w:szCs w:val="20"/>
        </w:rPr>
        <w:t>ych</w:t>
      </w:r>
      <w:proofErr w:type="spellEnd"/>
      <w:r w:rsidRPr="00397B90">
        <w:rPr>
          <w:rFonts w:ascii="Arial Narrow" w:eastAsia="Calibri" w:hAnsi="Arial Narrow" w:cs="Arial"/>
          <w:sz w:val="20"/>
          <w:szCs w:val="20"/>
        </w:rPr>
        <w:t xml:space="preserve"> podmiotu/ów: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</w:t>
      </w:r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000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70C0"/>
          <w:sz w:val="16"/>
          <w:szCs w:val="16"/>
        </w:rPr>
      </w:pPr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70C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lastRenderedPageBreak/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sz w:val="20"/>
          <w:szCs w:val="20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E976F0" w:rsidRDefault="00E976F0" w:rsidP="00CA48E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61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</w:tc>
      </w:tr>
    </w:tbl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Oświadczenie podmiotu na zasoby, którego powołuje się Wykonawca</w:t>
      </w: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DOTYCZĄCE SPEŁNIANIA WARUNKÓW UDZIAŁU W POSTĘPOWANIU</w:t>
      </w:r>
      <w:r w:rsidR="00B15C57" w:rsidRPr="00397B90">
        <w:rPr>
          <w:rFonts w:ascii="Arial Narrow" w:eastAsia="Calibri" w:hAnsi="Arial Narrow" w:cs="Times New Roman"/>
          <w:b/>
          <w:color w:val="0070C0"/>
        </w:rPr>
        <w:t>*</w:t>
      </w:r>
      <w:r w:rsidR="00794799" w:rsidRPr="00397B90">
        <w:rPr>
          <w:rFonts w:ascii="Arial Narrow" w:eastAsia="Calibri" w:hAnsi="Arial Narrow" w:cs="Times New Roman"/>
          <w:b/>
          <w:color w:val="0070C0"/>
        </w:rPr>
        <w:t xml:space="preserve"> </w:t>
      </w:r>
      <w:r w:rsidR="00794799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B075D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075D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B075DF" w:rsidRPr="00397B90" w:rsidRDefault="00B075DF" w:rsidP="00B075D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B075D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4B425E" w:rsidRPr="004B425E" w:rsidRDefault="004B425E" w:rsidP="004B425E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6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B075DF" w:rsidRPr="00397B90" w:rsidRDefault="00B075DF" w:rsidP="004B425E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075DF" w:rsidRPr="00397B90" w:rsidRDefault="00B075DF" w:rsidP="00FD6C26">
      <w:pPr>
        <w:widowControl w:val="0"/>
        <w:numPr>
          <w:ilvl w:val="0"/>
          <w:numId w:val="22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B075DF" w:rsidRPr="00397B90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p w:rsidR="00E976F0" w:rsidRPr="00E976F0" w:rsidRDefault="00E976F0" w:rsidP="00E976F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B075DF" w:rsidRPr="00397B90" w:rsidRDefault="00B075DF" w:rsidP="00B075DF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5D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075DF" w:rsidRPr="00397B90" w:rsidTr="00E54D38">
        <w:trPr>
          <w:trHeight w:val="185"/>
          <w:jc w:val="center"/>
        </w:trPr>
        <w:tc>
          <w:tcPr>
            <w:tcW w:w="1814" w:type="pct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B075DF" w:rsidRPr="00397B90" w:rsidRDefault="00B15C57" w:rsidP="006B54F7">
      <w:pPr>
        <w:adjustRightInd w:val="0"/>
        <w:spacing w:after="0" w:line="240" w:lineRule="auto"/>
        <w:ind w:right="45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  <w:r w:rsidR="00B075D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br w:type="page"/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397B90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16E14" w:rsidRPr="00397B90">
        <w:rPr>
          <w:rFonts w:ascii="Arial Narrow" w:eastAsia="Calibri" w:hAnsi="Arial Narrow" w:cs="Times New Roman"/>
          <w:sz w:val="20"/>
          <w:szCs w:val="20"/>
        </w:rPr>
        <w:t>5</w:t>
      </w:r>
      <w:r w:rsidRPr="00397B90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 w:rsidRPr="00397B9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18"/>
          <w:szCs w:val="18"/>
        </w:rPr>
      </w:pPr>
      <w:r w:rsidRPr="00397B90">
        <w:rPr>
          <w:rFonts w:ascii="Arial Narrow" w:eastAsia="Calibri" w:hAnsi="Arial Narrow" w:cs="Times New Roman"/>
          <w:sz w:val="18"/>
          <w:szCs w:val="18"/>
        </w:rPr>
        <w:t>(składają wszyscy Wykonawcy)</w:t>
      </w:r>
    </w:p>
    <w:p w:rsidR="006E36CF" w:rsidRPr="00397B90" w:rsidRDefault="006E36CF" w:rsidP="006E36CF">
      <w:pPr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6E36CF" w:rsidRPr="00397B90" w:rsidRDefault="006E36CF" w:rsidP="006E36CF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6E36CF" w:rsidRPr="00397B90" w:rsidTr="00E54D38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E36CF" w:rsidRPr="00397B90" w:rsidTr="00E54D38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6E36C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6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6E36CF" w:rsidRPr="00397B90" w:rsidRDefault="006E36CF" w:rsidP="007255AD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E82B9C" w:rsidP="00E82B9C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501212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97B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6E36CF" w:rsidRPr="00397B90" w:rsidRDefault="00501212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18"/>
          <w:szCs w:val="18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</w:t>
      </w:r>
      <w:r w:rsidR="0033720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KLUCZENIA Z POSTĘPOWANI* </w:t>
      </w:r>
      <w:r w:rsidR="002F4243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 </w:t>
      </w:r>
      <w:r w:rsidR="002F4243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sz w:val="20"/>
          <w:szCs w:val="20"/>
        </w:rPr>
      </w:pPr>
    </w:p>
    <w:p w:rsidR="006E36CF" w:rsidRPr="00397B90" w:rsidRDefault="006E36CF" w:rsidP="006E36C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6E36C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6E36C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6E36CF" w:rsidP="003E0035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6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6E36CF" w:rsidRPr="00397B90" w:rsidRDefault="006E36CF" w:rsidP="007255AD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46790B" w:rsidRPr="00397B90" w:rsidRDefault="0046790B" w:rsidP="0046790B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46790B" w:rsidRPr="00397B90" w:rsidRDefault="0046790B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" w:eastAsia="Calibri" w:hAnsi="Arial" w:cs="Aria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15C57" w:rsidRPr="00397B90" w:rsidRDefault="00B15C57" w:rsidP="00B15C57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CA48E0" w:rsidRPr="00397B90" w:rsidRDefault="00CA48E0" w:rsidP="00CA48E0">
      <w:pPr>
        <w:rPr>
          <w:rFonts w:ascii="Arial Narrow" w:eastAsia="Calibri" w:hAnsi="Arial Narrow" w:cs="Times New Roman"/>
          <w:b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:rsidR="00AB1958" w:rsidRPr="00AB1958" w:rsidRDefault="00AB1958" w:rsidP="00AB1958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AB195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6</w:t>
      </w:r>
      <w:r w:rsidRPr="00AB1958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AB1958" w:rsidRPr="00AB1958" w:rsidRDefault="00AB1958" w:rsidP="00AB1958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AB1958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Wykaz </w:t>
      </w:r>
      <w:r w:rsidR="00793732">
        <w:rPr>
          <w:rFonts w:ascii="Arial Narrow" w:eastAsia="Calibri" w:hAnsi="Arial Narrow" w:cs="Times New Roman"/>
          <w:b/>
          <w:color w:val="0070C0"/>
          <w:sz w:val="20"/>
          <w:szCs w:val="20"/>
        </w:rPr>
        <w:t>usług</w:t>
      </w:r>
    </w:p>
    <w:p w:rsidR="00AB1958" w:rsidRPr="00AB1958" w:rsidRDefault="00AB1958" w:rsidP="00AB1958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AB1958" w:rsidRPr="00AB1958" w:rsidRDefault="00AB1958" w:rsidP="00AB1958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AB1958" w:rsidRPr="00AB1958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AB1958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B1958" w:rsidRPr="00AB1958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3E0035" w:rsidRPr="003E0035" w:rsidRDefault="00EE0300" w:rsidP="00941918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ab/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Przystępując do postępowania o udzielenie zamówienia publicznego pn. </w:t>
      </w:r>
      <w:r w:rsidR="003E0035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6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AB1958" w:rsidRDefault="00AB1958" w:rsidP="007255AD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oświadczam, że w celu oceny spełniania warunku określonego </w:t>
      </w:r>
      <w:r w:rsidRPr="003711D4">
        <w:rPr>
          <w:rFonts w:ascii="Arial Narrow" w:eastAsia="Calibri" w:hAnsi="Arial Narrow" w:cs="Arial"/>
          <w:sz w:val="20"/>
          <w:szCs w:val="20"/>
        </w:rPr>
        <w:t>w pkt 5.1.4.</w:t>
      </w:r>
      <w:r w:rsidR="004E7210">
        <w:rPr>
          <w:rFonts w:ascii="Arial Narrow" w:eastAsia="Calibri" w:hAnsi="Arial Narrow" w:cs="Arial"/>
          <w:sz w:val="20"/>
          <w:szCs w:val="20"/>
        </w:rPr>
        <w:t>1.</w:t>
      </w:r>
      <w:r w:rsidRPr="003711D4">
        <w:rPr>
          <w:rFonts w:ascii="Arial Narrow" w:eastAsia="Calibri" w:hAnsi="Arial Narrow" w:cs="Arial"/>
          <w:sz w:val="20"/>
          <w:szCs w:val="20"/>
        </w:rPr>
        <w:t xml:space="preserve"> </w:t>
      </w:r>
      <w:r w:rsidR="008F5330" w:rsidRPr="003711D4">
        <w:rPr>
          <w:rFonts w:ascii="Arial Narrow" w:eastAsia="Calibri" w:hAnsi="Arial Narrow" w:cs="Arial"/>
          <w:sz w:val="20"/>
          <w:szCs w:val="20"/>
        </w:rPr>
        <w:t>Zaproszenia</w:t>
      </w:r>
      <w:r w:rsidR="008F5330" w:rsidRPr="008F5330">
        <w:rPr>
          <w:rFonts w:ascii="Arial Narrow" w:eastAsia="Calibri" w:hAnsi="Arial Narrow" w:cs="Arial"/>
          <w:sz w:val="20"/>
          <w:szCs w:val="20"/>
        </w:rPr>
        <w:t xml:space="preserve"> </w:t>
      </w:r>
      <w:r w:rsidRPr="00AB1958">
        <w:rPr>
          <w:rFonts w:ascii="Arial Narrow" w:eastAsia="Calibri" w:hAnsi="Arial Narrow" w:cs="Arial"/>
          <w:sz w:val="20"/>
          <w:szCs w:val="20"/>
        </w:rPr>
        <w:t xml:space="preserve">wykazuję (wykazujemy) następującą </w:t>
      </w:r>
      <w:r w:rsidR="00741283">
        <w:rPr>
          <w:rFonts w:ascii="Arial Narrow" w:eastAsia="Calibri" w:hAnsi="Arial Narrow" w:cs="Arial"/>
          <w:sz w:val="20"/>
          <w:szCs w:val="20"/>
        </w:rPr>
        <w:t>usługę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AB1958" w:rsidRPr="00AB1958" w:rsidTr="00E54D38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vertAlign w:val="superscript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Nazwa, rodzaj i zakres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usługi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Okres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wykonania usługi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usługa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AB1958" w:rsidRPr="00AB1958" w:rsidTr="00E54D38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iCs/>
                <w:sz w:val="16"/>
                <w:szCs w:val="16"/>
              </w:rPr>
              <w:t>(podać nazwę)</w:t>
            </w:r>
          </w:p>
          <w:p w:rsidR="00AB1958" w:rsidRPr="00AB1958" w:rsidRDefault="00AB1958" w:rsidP="00AB1958">
            <w:pPr>
              <w:spacing w:after="200" w:line="276" w:lineRule="auto"/>
              <w:ind w:left="19" w:hanging="19"/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rozumiana jako 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świadczeni</w:t>
            </w:r>
            <w:r w:rsidR="0094191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usługi serwisowej sprzętu plotującego  o wartości 2</w:t>
            </w:r>
            <w:r w:rsidR="00981C8B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0</w:t>
            </w:r>
            <w:r w:rsidR="003E0035" w:rsidRPr="003E003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000,00PLN brutto 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w ramach jednej umowy o wartości …………………………… PLN brutto </w:t>
            </w:r>
          </w:p>
          <w:p w:rsidR="00AB1958" w:rsidRPr="00AB1958" w:rsidRDefault="00AB1958" w:rsidP="001A78D1">
            <w:pPr>
              <w:spacing w:after="200" w:line="276" w:lineRule="auto"/>
              <w:ind w:left="19" w:hanging="19"/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(podać co najmniej </w:t>
            </w:r>
            <w:r w:rsidR="001A78D1">
              <w:rPr>
                <w:rFonts w:ascii="Arial Narrow" w:eastAsia="Calibri" w:hAnsi="Arial Narrow" w:cs="Arial"/>
                <w:bCs/>
                <w:sz w:val="16"/>
                <w:szCs w:val="16"/>
              </w:rPr>
              <w:t>20 0</w:t>
            </w:r>
            <w:r w:rsidR="00C163AD">
              <w:rPr>
                <w:rFonts w:ascii="Arial Narrow" w:eastAsia="Calibri" w:hAnsi="Arial Narrow" w:cs="Arial"/>
                <w:bCs/>
                <w:sz w:val="16"/>
                <w:szCs w:val="16"/>
              </w:rPr>
              <w:t>00,00PLN</w:t>
            </w: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brutto)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</w:p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Oświadczam/y* że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p w:rsidR="00AB1958" w:rsidRPr="00AB1958" w:rsidRDefault="00AB1958" w:rsidP="009B4EB6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AB1958" w:rsidRPr="00AB1958" w:rsidRDefault="00AB1958" w:rsidP="009B4EB6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AB1958">
        <w:rPr>
          <w:rFonts w:ascii="Arial Narrow" w:eastAsia="Calibri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AB1958">
        <w:rPr>
          <w:rFonts w:ascii="Arial Narrow" w:eastAsia="Calibri" w:hAnsi="Arial Narrow" w:cs="Arial"/>
          <w:sz w:val="20"/>
          <w:szCs w:val="20"/>
        </w:rPr>
        <w:t>.</w:t>
      </w:r>
    </w:p>
    <w:p w:rsidR="00AB1958" w:rsidRPr="00AB1958" w:rsidRDefault="00AB1958" w:rsidP="00AB1958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B1958" w:rsidRPr="00AB1958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AB1958" w:rsidRPr="00AB1958" w:rsidTr="00E54D38">
        <w:trPr>
          <w:trHeight w:val="185"/>
          <w:jc w:val="center"/>
        </w:trPr>
        <w:tc>
          <w:tcPr>
            <w:tcW w:w="1814" w:type="pct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Default="00757F42">
      <w:pPr>
        <w:rPr>
          <w:rFonts w:ascii="Arial Narrow" w:eastAsia="Calibri" w:hAnsi="Arial Narrow" w:cs="Times New Roman"/>
          <w:sz w:val="20"/>
          <w:szCs w:val="20"/>
        </w:rPr>
      </w:pPr>
    </w:p>
    <w:p w:rsidR="00757F42" w:rsidRPr="00757F42" w:rsidRDefault="00757F42" w:rsidP="00757F42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:rsidR="004C0886" w:rsidRDefault="004C0886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757F42" w:rsidRPr="00757F42" w:rsidRDefault="00757F42" w:rsidP="00757F42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757F42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7</w:t>
      </w:r>
      <w:r w:rsidRPr="00757F42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8F533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757F42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941918" w:rsidRPr="003E0035" w:rsidRDefault="00757F42" w:rsidP="00941918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BB263E" w:rsidRPr="00BB263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941918" w:rsidRPr="003E0035">
        <w:rPr>
          <w:rFonts w:ascii="Arial Narrow" w:eastAsia="Calibri" w:hAnsi="Arial Narrow" w:cs="Arial"/>
          <w:b/>
          <w:color w:val="0070C0"/>
          <w:sz w:val="20"/>
          <w:szCs w:val="20"/>
        </w:rPr>
        <w:t>zakup usług serwisowych dla posiadanego przez Łódzki Ośrodek Geodezji sprzętu komputerowego i oprogramowania, w szczególności:</w:t>
      </w:r>
    </w:p>
    <w:p w:rsidR="007255AD" w:rsidRPr="004B425E" w:rsidRDefault="007255AD" w:rsidP="007255AD">
      <w:pPr>
        <w:spacing w:after="0" w:line="360" w:lineRule="auto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Usługi serwisowe dla ploterów OCE CW650, CW500 Czas wykonania serwisu 01.08.202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5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 – 31.07.202</w:t>
      </w:r>
      <w:r w:rsidR="00C80670">
        <w:rPr>
          <w:rFonts w:ascii="Arial Narrow" w:eastAsia="Calibri" w:hAnsi="Arial Narrow" w:cs="Arial"/>
          <w:b/>
          <w:color w:val="0070C0"/>
          <w:sz w:val="20"/>
          <w:szCs w:val="20"/>
        </w:rPr>
        <w:t>6</w:t>
      </w:r>
      <w:r w:rsidRPr="004B425E">
        <w:rPr>
          <w:rFonts w:ascii="Arial Narrow" w:eastAsia="Calibri" w:hAnsi="Arial Narrow" w:cs="Arial"/>
          <w:b/>
          <w:color w:val="0070C0"/>
          <w:sz w:val="20"/>
          <w:szCs w:val="20"/>
        </w:rPr>
        <w:t>r.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757F42" w:rsidRPr="00757F42" w:rsidRDefault="00757F42" w:rsidP="00FD6C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</w:t>
      </w:r>
      <w:r w:rsidRPr="0037607C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określonych </w:t>
      </w:r>
      <w:r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</w:t>
      </w:r>
      <w:r w:rsidR="008F5330"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Zaproszenia</w:t>
      </w: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Default="00757F42" w:rsidP="00FD6C2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 xml:space="preserve">zrealizuję </w:t>
      </w:r>
      <w:r w:rsidR="00EF46DA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usługi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EF46DA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82B9C" w:rsidRPr="00E976F0" w:rsidRDefault="00E82B9C" w:rsidP="00E82B9C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EF46DA" w:rsidRPr="00757F42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C80670">
        <w:rPr>
          <w:rFonts w:ascii="Arial Narrow" w:eastAsia="Times New Roman" w:hAnsi="Arial Narrow" w:cs="Arial"/>
          <w:sz w:val="20"/>
          <w:szCs w:val="20"/>
          <w:lang w:eastAsia="pl-PL"/>
        </w:rPr>
        <w:t>5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57F42" w:rsidRPr="00757F42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757F42" w:rsidRPr="00757F42" w:rsidTr="00E54D38">
        <w:trPr>
          <w:trHeight w:val="185"/>
          <w:jc w:val="center"/>
        </w:trPr>
        <w:tc>
          <w:tcPr>
            <w:tcW w:w="1814" w:type="pct"/>
          </w:tcPr>
          <w:p w:rsidR="00757F42" w:rsidRPr="00757F42" w:rsidRDefault="00757F42" w:rsidP="00757F4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Pr="00757F42" w:rsidRDefault="00757F42" w:rsidP="00757F42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sectPr w:rsidR="00757F42" w:rsidRPr="00757F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E1" w:rsidRDefault="00C069E1" w:rsidP="00793F8D">
      <w:pPr>
        <w:spacing w:after="0" w:line="240" w:lineRule="auto"/>
      </w:pPr>
      <w:r>
        <w:separator/>
      </w:r>
    </w:p>
  </w:endnote>
  <w:endnote w:type="continuationSeparator" w:id="0">
    <w:p w:rsidR="00C069E1" w:rsidRDefault="00C069E1" w:rsidP="007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296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9D4E22" w:rsidRPr="00793F8D" w:rsidRDefault="009D4E22">
        <w:pPr>
          <w:pStyle w:val="Stopka"/>
          <w:jc w:val="right"/>
          <w:rPr>
            <w:rFonts w:ascii="Arial Narrow" w:hAnsi="Arial Narrow"/>
          </w:rPr>
        </w:pPr>
        <w:r w:rsidRPr="00793F8D">
          <w:rPr>
            <w:rFonts w:ascii="Arial Narrow" w:hAnsi="Arial Narrow"/>
          </w:rPr>
          <w:fldChar w:fldCharType="begin"/>
        </w:r>
        <w:r w:rsidRPr="00793F8D">
          <w:rPr>
            <w:rFonts w:ascii="Arial Narrow" w:hAnsi="Arial Narrow"/>
          </w:rPr>
          <w:instrText>PAGE   \* MERGEFORMAT</w:instrText>
        </w:r>
        <w:r w:rsidRPr="00793F8D">
          <w:rPr>
            <w:rFonts w:ascii="Arial Narrow" w:hAnsi="Arial Narrow"/>
          </w:rPr>
          <w:fldChar w:fldCharType="separate"/>
        </w:r>
        <w:r w:rsidR="00B650FD">
          <w:rPr>
            <w:rFonts w:ascii="Arial Narrow" w:hAnsi="Arial Narrow"/>
            <w:noProof/>
          </w:rPr>
          <w:t>11</w:t>
        </w:r>
        <w:r w:rsidRPr="00793F8D">
          <w:rPr>
            <w:rFonts w:ascii="Arial Narrow" w:hAnsi="Arial Narrow"/>
          </w:rPr>
          <w:fldChar w:fldCharType="end"/>
        </w:r>
      </w:p>
    </w:sdtContent>
  </w:sdt>
  <w:p w:rsidR="009D4E22" w:rsidRDefault="009D4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E1" w:rsidRDefault="00C069E1" w:rsidP="00793F8D">
      <w:pPr>
        <w:spacing w:after="0" w:line="240" w:lineRule="auto"/>
      </w:pPr>
      <w:r>
        <w:separator/>
      </w:r>
    </w:p>
  </w:footnote>
  <w:footnote w:type="continuationSeparator" w:id="0">
    <w:p w:rsidR="00C069E1" w:rsidRDefault="00C069E1" w:rsidP="0079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22" w:rsidRDefault="009D4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E317D4"/>
    <w:multiLevelType w:val="hybridMultilevel"/>
    <w:tmpl w:val="55F06D90"/>
    <w:lvl w:ilvl="0" w:tplc="55E0E42A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87E7888"/>
    <w:multiLevelType w:val="hybridMultilevel"/>
    <w:tmpl w:val="BF105408"/>
    <w:lvl w:ilvl="0" w:tplc="4330038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2148"/>
    <w:multiLevelType w:val="hybridMultilevel"/>
    <w:tmpl w:val="CE8AF976"/>
    <w:lvl w:ilvl="0" w:tplc="111E13B0">
      <w:start w:val="1"/>
      <w:numFmt w:val="decimal"/>
      <w:lvlText w:val="5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FCE78B1"/>
    <w:multiLevelType w:val="hybridMultilevel"/>
    <w:tmpl w:val="C91CD16C"/>
    <w:lvl w:ilvl="0" w:tplc="92A420F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16486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B3089"/>
    <w:multiLevelType w:val="hybridMultilevel"/>
    <w:tmpl w:val="CF78DF64"/>
    <w:lvl w:ilvl="0" w:tplc="90E8AF12">
      <w:start w:val="1"/>
      <w:numFmt w:val="decimal"/>
      <w:lvlText w:val="9.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971E25"/>
    <w:multiLevelType w:val="hybridMultilevel"/>
    <w:tmpl w:val="BE229C3A"/>
    <w:lvl w:ilvl="0" w:tplc="329859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684B18"/>
    <w:multiLevelType w:val="hybridMultilevel"/>
    <w:tmpl w:val="693C7C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4B5F08"/>
    <w:multiLevelType w:val="hybridMultilevel"/>
    <w:tmpl w:val="A74ED294"/>
    <w:lvl w:ilvl="0" w:tplc="C7DAB426">
      <w:start w:val="1"/>
      <w:numFmt w:val="decimal"/>
      <w:lvlText w:val="5.10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D3203"/>
    <w:multiLevelType w:val="multilevel"/>
    <w:tmpl w:val="48EE5E86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7"/>
      <w:numFmt w:val="decimal"/>
      <w:lvlText w:val="5.8.%3."/>
      <w:lvlJc w:val="left"/>
      <w:pPr>
        <w:ind w:left="1440" w:hanging="720"/>
      </w:pPr>
      <w:rPr>
        <w:rFonts w:ascii="Arial Narrow" w:eastAsia="Arial Unicode MS" w:hAnsi="Arial Narrow" w:cs="Arial Unicode MS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397D4F"/>
    <w:multiLevelType w:val="hybridMultilevel"/>
    <w:tmpl w:val="D7C06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5431791"/>
    <w:multiLevelType w:val="hybridMultilevel"/>
    <w:tmpl w:val="08A2ACA2"/>
    <w:lvl w:ilvl="0" w:tplc="C1509D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923"/>
    <w:multiLevelType w:val="hybridMultilevel"/>
    <w:tmpl w:val="9CAE46F0"/>
    <w:lvl w:ilvl="0" w:tplc="A970D9D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E332F"/>
    <w:multiLevelType w:val="hybridMultilevel"/>
    <w:tmpl w:val="D61A34F2"/>
    <w:lvl w:ilvl="0" w:tplc="F1560554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919073C"/>
    <w:multiLevelType w:val="hybridMultilevel"/>
    <w:tmpl w:val="1EBC924A"/>
    <w:lvl w:ilvl="0" w:tplc="E14E1370">
      <w:start w:val="1"/>
      <w:numFmt w:val="decimal"/>
      <w:lvlText w:val="14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63107"/>
    <w:multiLevelType w:val="hybridMultilevel"/>
    <w:tmpl w:val="0D5CE36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8A7E70"/>
    <w:multiLevelType w:val="multilevel"/>
    <w:tmpl w:val="CCEE696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3" w15:restartNumberingAfterBreak="0">
    <w:nsid w:val="5563085F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961EAA"/>
    <w:multiLevelType w:val="hybridMultilevel"/>
    <w:tmpl w:val="63122316"/>
    <w:lvl w:ilvl="0" w:tplc="167265F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43451"/>
    <w:multiLevelType w:val="hybridMultilevel"/>
    <w:tmpl w:val="7D9437F8"/>
    <w:lvl w:ilvl="0" w:tplc="850E135E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298"/>
    <w:multiLevelType w:val="hybridMultilevel"/>
    <w:tmpl w:val="1484708C"/>
    <w:lvl w:ilvl="0" w:tplc="F304656A">
      <w:start w:val="1"/>
      <w:numFmt w:val="decimal"/>
      <w:lvlText w:val="5.3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D73451"/>
    <w:multiLevelType w:val="hybridMultilevel"/>
    <w:tmpl w:val="A3AEEBAC"/>
    <w:lvl w:ilvl="0" w:tplc="C9FC6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A1353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40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1412934"/>
    <w:multiLevelType w:val="hybridMultilevel"/>
    <w:tmpl w:val="C188F566"/>
    <w:lvl w:ilvl="0" w:tplc="A056696C">
      <w:start w:val="1"/>
      <w:numFmt w:val="decimal"/>
      <w:lvlText w:val="7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F246B"/>
    <w:multiLevelType w:val="hybridMultilevel"/>
    <w:tmpl w:val="023297B4"/>
    <w:lvl w:ilvl="0" w:tplc="0778057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D4222"/>
    <w:multiLevelType w:val="hybridMultilevel"/>
    <w:tmpl w:val="50C03B56"/>
    <w:lvl w:ilvl="0" w:tplc="D98A2AB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B2351"/>
    <w:multiLevelType w:val="hybridMultilevel"/>
    <w:tmpl w:val="A72483DA"/>
    <w:lvl w:ilvl="0" w:tplc="F20E93DA">
      <w:start w:val="1"/>
      <w:numFmt w:val="decimal"/>
      <w:lvlText w:val="5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FC134E"/>
    <w:multiLevelType w:val="hybridMultilevel"/>
    <w:tmpl w:val="B1C2CE68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3"/>
  </w:num>
  <w:num w:numId="4">
    <w:abstractNumId w:val="43"/>
  </w:num>
  <w:num w:numId="5">
    <w:abstractNumId w:val="20"/>
  </w:num>
  <w:num w:numId="6">
    <w:abstractNumId w:val="26"/>
  </w:num>
  <w:num w:numId="7">
    <w:abstractNumId w:val="11"/>
  </w:num>
  <w:num w:numId="8">
    <w:abstractNumId w:val="12"/>
  </w:num>
  <w:num w:numId="9">
    <w:abstractNumId w:val="41"/>
  </w:num>
  <w:num w:numId="10">
    <w:abstractNumId w:val="39"/>
  </w:num>
  <w:num w:numId="11">
    <w:abstractNumId w:val="29"/>
  </w:num>
  <w:num w:numId="12">
    <w:abstractNumId w:val="19"/>
  </w:num>
  <w:num w:numId="13">
    <w:abstractNumId w:val="13"/>
  </w:num>
  <w:num w:numId="14">
    <w:abstractNumId w:val="22"/>
  </w:num>
  <w:num w:numId="15">
    <w:abstractNumId w:val="17"/>
  </w:num>
  <w:num w:numId="16">
    <w:abstractNumId w:val="6"/>
  </w:num>
  <w:num w:numId="17">
    <w:abstractNumId w:val="28"/>
  </w:num>
  <w:num w:numId="18">
    <w:abstractNumId w:val="15"/>
  </w:num>
  <w:num w:numId="19">
    <w:abstractNumId w:val="5"/>
  </w:num>
  <w:num w:numId="20">
    <w:abstractNumId w:val="18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1"/>
  </w:num>
  <w:num w:numId="24">
    <w:abstractNumId w:val="25"/>
  </w:num>
  <w:num w:numId="25">
    <w:abstractNumId w:val="40"/>
  </w:num>
  <w:num w:numId="26">
    <w:abstractNumId w:val="7"/>
  </w:num>
  <w:num w:numId="27">
    <w:abstractNumId w:val="1"/>
  </w:num>
  <w:num w:numId="28">
    <w:abstractNumId w:val="24"/>
  </w:num>
  <w:num w:numId="29">
    <w:abstractNumId w:val="0"/>
  </w:num>
  <w:num w:numId="30">
    <w:abstractNumId w:val="3"/>
  </w:num>
  <w:num w:numId="31">
    <w:abstractNumId w:val="36"/>
  </w:num>
  <w:num w:numId="32">
    <w:abstractNumId w:val="46"/>
  </w:num>
  <w:num w:numId="33">
    <w:abstractNumId w:val="8"/>
  </w:num>
  <w:num w:numId="34">
    <w:abstractNumId w:val="32"/>
  </w:num>
  <w:num w:numId="35">
    <w:abstractNumId w:val="16"/>
  </w:num>
  <w:num w:numId="36">
    <w:abstractNumId w:val="44"/>
  </w:num>
  <w:num w:numId="37">
    <w:abstractNumId w:val="2"/>
  </w:num>
  <w:num w:numId="38">
    <w:abstractNumId w:val="45"/>
  </w:num>
  <w:num w:numId="39">
    <w:abstractNumId w:val="9"/>
  </w:num>
  <w:num w:numId="40">
    <w:abstractNumId w:val="14"/>
  </w:num>
  <w:num w:numId="41">
    <w:abstractNumId w:val="21"/>
  </w:num>
  <w:num w:numId="42">
    <w:abstractNumId w:val="47"/>
  </w:num>
  <w:num w:numId="43">
    <w:abstractNumId w:val="33"/>
  </w:num>
  <w:num w:numId="44">
    <w:abstractNumId w:val="27"/>
  </w:num>
  <w:num w:numId="45">
    <w:abstractNumId w:val="37"/>
  </w:num>
  <w:num w:numId="46">
    <w:abstractNumId w:val="34"/>
  </w:num>
  <w:num w:numId="47">
    <w:abstractNumId w:val="38"/>
  </w:num>
  <w:num w:numId="4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E"/>
    <w:rsid w:val="0000064F"/>
    <w:rsid w:val="0000174C"/>
    <w:rsid w:val="00002B4E"/>
    <w:rsid w:val="00011303"/>
    <w:rsid w:val="00013A09"/>
    <w:rsid w:val="000140AE"/>
    <w:rsid w:val="00014C6E"/>
    <w:rsid w:val="00021CC1"/>
    <w:rsid w:val="000226F7"/>
    <w:rsid w:val="000257E5"/>
    <w:rsid w:val="000266D4"/>
    <w:rsid w:val="0002793C"/>
    <w:rsid w:val="0003064C"/>
    <w:rsid w:val="000308C5"/>
    <w:rsid w:val="000335DD"/>
    <w:rsid w:val="000413EF"/>
    <w:rsid w:val="00041456"/>
    <w:rsid w:val="00042DA9"/>
    <w:rsid w:val="00044D9E"/>
    <w:rsid w:val="000451C0"/>
    <w:rsid w:val="00045448"/>
    <w:rsid w:val="00047B69"/>
    <w:rsid w:val="0005238E"/>
    <w:rsid w:val="00053C98"/>
    <w:rsid w:val="00056CF0"/>
    <w:rsid w:val="00057BD2"/>
    <w:rsid w:val="000620FB"/>
    <w:rsid w:val="00064078"/>
    <w:rsid w:val="00065FBF"/>
    <w:rsid w:val="000674DD"/>
    <w:rsid w:val="00067BC9"/>
    <w:rsid w:val="00072158"/>
    <w:rsid w:val="000728A4"/>
    <w:rsid w:val="00072A48"/>
    <w:rsid w:val="00073F85"/>
    <w:rsid w:val="00077538"/>
    <w:rsid w:val="00077C18"/>
    <w:rsid w:val="000818B0"/>
    <w:rsid w:val="00083AAF"/>
    <w:rsid w:val="0008760B"/>
    <w:rsid w:val="00090328"/>
    <w:rsid w:val="000905B2"/>
    <w:rsid w:val="000950C8"/>
    <w:rsid w:val="00096C0D"/>
    <w:rsid w:val="000A0831"/>
    <w:rsid w:val="000A18BC"/>
    <w:rsid w:val="000A2A04"/>
    <w:rsid w:val="000A4B06"/>
    <w:rsid w:val="000A4B97"/>
    <w:rsid w:val="000B0A24"/>
    <w:rsid w:val="000B1A3F"/>
    <w:rsid w:val="000B36AD"/>
    <w:rsid w:val="000B38CF"/>
    <w:rsid w:val="000B5515"/>
    <w:rsid w:val="000B6736"/>
    <w:rsid w:val="000C1D78"/>
    <w:rsid w:val="000C2874"/>
    <w:rsid w:val="000C3257"/>
    <w:rsid w:val="000C3FD9"/>
    <w:rsid w:val="000C632A"/>
    <w:rsid w:val="000C6FBC"/>
    <w:rsid w:val="000D3E7A"/>
    <w:rsid w:val="000D53CC"/>
    <w:rsid w:val="000D5656"/>
    <w:rsid w:val="000D5E5A"/>
    <w:rsid w:val="000E1DCA"/>
    <w:rsid w:val="000E27F3"/>
    <w:rsid w:val="000E4CD6"/>
    <w:rsid w:val="000E4DA9"/>
    <w:rsid w:val="000E4E76"/>
    <w:rsid w:val="000E5BC8"/>
    <w:rsid w:val="000F180D"/>
    <w:rsid w:val="000F2D15"/>
    <w:rsid w:val="000F30B5"/>
    <w:rsid w:val="000F37D2"/>
    <w:rsid w:val="000F57B1"/>
    <w:rsid w:val="00100A1C"/>
    <w:rsid w:val="00101C5F"/>
    <w:rsid w:val="00106882"/>
    <w:rsid w:val="00107739"/>
    <w:rsid w:val="00107B7A"/>
    <w:rsid w:val="001117F8"/>
    <w:rsid w:val="00112228"/>
    <w:rsid w:val="00112C10"/>
    <w:rsid w:val="00112DD7"/>
    <w:rsid w:val="00114BFA"/>
    <w:rsid w:val="00117101"/>
    <w:rsid w:val="00122C8A"/>
    <w:rsid w:val="00123069"/>
    <w:rsid w:val="0012546B"/>
    <w:rsid w:val="00125B20"/>
    <w:rsid w:val="001308F3"/>
    <w:rsid w:val="00130951"/>
    <w:rsid w:val="00132696"/>
    <w:rsid w:val="00133CC6"/>
    <w:rsid w:val="00134952"/>
    <w:rsid w:val="001352A0"/>
    <w:rsid w:val="0014003A"/>
    <w:rsid w:val="0014340C"/>
    <w:rsid w:val="00144E7E"/>
    <w:rsid w:val="00145DC7"/>
    <w:rsid w:val="00147EED"/>
    <w:rsid w:val="0015062F"/>
    <w:rsid w:val="00152243"/>
    <w:rsid w:val="00152517"/>
    <w:rsid w:val="00153630"/>
    <w:rsid w:val="001543E5"/>
    <w:rsid w:val="00154B6B"/>
    <w:rsid w:val="0016214B"/>
    <w:rsid w:val="00163095"/>
    <w:rsid w:val="001654DC"/>
    <w:rsid w:val="00166C71"/>
    <w:rsid w:val="00166EC1"/>
    <w:rsid w:val="00170C91"/>
    <w:rsid w:val="00173201"/>
    <w:rsid w:val="00173592"/>
    <w:rsid w:val="00173855"/>
    <w:rsid w:val="00176C43"/>
    <w:rsid w:val="00177AE3"/>
    <w:rsid w:val="00180B4F"/>
    <w:rsid w:val="00182820"/>
    <w:rsid w:val="0018431A"/>
    <w:rsid w:val="001856FB"/>
    <w:rsid w:val="001906B3"/>
    <w:rsid w:val="00192541"/>
    <w:rsid w:val="0019511E"/>
    <w:rsid w:val="0019735A"/>
    <w:rsid w:val="001A1945"/>
    <w:rsid w:val="001A2019"/>
    <w:rsid w:val="001A2B46"/>
    <w:rsid w:val="001A3C4F"/>
    <w:rsid w:val="001A4C5F"/>
    <w:rsid w:val="001A5C67"/>
    <w:rsid w:val="001A78C8"/>
    <w:rsid w:val="001A78D1"/>
    <w:rsid w:val="001B0795"/>
    <w:rsid w:val="001B07CB"/>
    <w:rsid w:val="001B0E99"/>
    <w:rsid w:val="001B3660"/>
    <w:rsid w:val="001B459E"/>
    <w:rsid w:val="001C013A"/>
    <w:rsid w:val="001C07D4"/>
    <w:rsid w:val="001C2659"/>
    <w:rsid w:val="001C2AD7"/>
    <w:rsid w:val="001C2ECC"/>
    <w:rsid w:val="001C600D"/>
    <w:rsid w:val="001C6764"/>
    <w:rsid w:val="001D09EE"/>
    <w:rsid w:val="001E01F6"/>
    <w:rsid w:val="001E0619"/>
    <w:rsid w:val="001E106A"/>
    <w:rsid w:val="001E2819"/>
    <w:rsid w:val="001E2B3D"/>
    <w:rsid w:val="001E366C"/>
    <w:rsid w:val="001E7A98"/>
    <w:rsid w:val="001F105E"/>
    <w:rsid w:val="001F1109"/>
    <w:rsid w:val="001F189C"/>
    <w:rsid w:val="001F2D4C"/>
    <w:rsid w:val="001F45E2"/>
    <w:rsid w:val="001F64C3"/>
    <w:rsid w:val="001F6F18"/>
    <w:rsid w:val="00201C9D"/>
    <w:rsid w:val="002038AA"/>
    <w:rsid w:val="00204D4C"/>
    <w:rsid w:val="00207CA3"/>
    <w:rsid w:val="002102CF"/>
    <w:rsid w:val="00211CE7"/>
    <w:rsid w:val="00213778"/>
    <w:rsid w:val="00216494"/>
    <w:rsid w:val="00216BB6"/>
    <w:rsid w:val="00217CE5"/>
    <w:rsid w:val="00217CF7"/>
    <w:rsid w:val="00220DD0"/>
    <w:rsid w:val="0022158D"/>
    <w:rsid w:val="0022185A"/>
    <w:rsid w:val="00221A8F"/>
    <w:rsid w:val="002240A2"/>
    <w:rsid w:val="00227D8E"/>
    <w:rsid w:val="00230F09"/>
    <w:rsid w:val="0023249A"/>
    <w:rsid w:val="00232BFE"/>
    <w:rsid w:val="00233A7A"/>
    <w:rsid w:val="0023450A"/>
    <w:rsid w:val="00234A28"/>
    <w:rsid w:val="0023633E"/>
    <w:rsid w:val="00237D22"/>
    <w:rsid w:val="002414D6"/>
    <w:rsid w:val="00241863"/>
    <w:rsid w:val="00244A3A"/>
    <w:rsid w:val="00244ACF"/>
    <w:rsid w:val="00245365"/>
    <w:rsid w:val="0025073A"/>
    <w:rsid w:val="0025135F"/>
    <w:rsid w:val="00253F46"/>
    <w:rsid w:val="00256594"/>
    <w:rsid w:val="002575ED"/>
    <w:rsid w:val="00257C29"/>
    <w:rsid w:val="00261A6E"/>
    <w:rsid w:val="00262C9E"/>
    <w:rsid w:val="00263240"/>
    <w:rsid w:val="00263A3B"/>
    <w:rsid w:val="00263B1E"/>
    <w:rsid w:val="0026773A"/>
    <w:rsid w:val="002713AC"/>
    <w:rsid w:val="00271B28"/>
    <w:rsid w:val="00271BEE"/>
    <w:rsid w:val="002746E7"/>
    <w:rsid w:val="00274D39"/>
    <w:rsid w:val="00276444"/>
    <w:rsid w:val="00276A8A"/>
    <w:rsid w:val="00277D0F"/>
    <w:rsid w:val="0028359D"/>
    <w:rsid w:val="002871A7"/>
    <w:rsid w:val="00290C35"/>
    <w:rsid w:val="00296629"/>
    <w:rsid w:val="002A07D5"/>
    <w:rsid w:val="002A22DF"/>
    <w:rsid w:val="002A23D2"/>
    <w:rsid w:val="002A3D82"/>
    <w:rsid w:val="002A4B12"/>
    <w:rsid w:val="002B036E"/>
    <w:rsid w:val="002B5E5A"/>
    <w:rsid w:val="002B621F"/>
    <w:rsid w:val="002B7031"/>
    <w:rsid w:val="002C2424"/>
    <w:rsid w:val="002C29F0"/>
    <w:rsid w:val="002C6E9C"/>
    <w:rsid w:val="002D14E9"/>
    <w:rsid w:val="002D367C"/>
    <w:rsid w:val="002D3F02"/>
    <w:rsid w:val="002D445C"/>
    <w:rsid w:val="002D68A6"/>
    <w:rsid w:val="002E2006"/>
    <w:rsid w:val="002E3B69"/>
    <w:rsid w:val="002E5EA2"/>
    <w:rsid w:val="002F00A6"/>
    <w:rsid w:val="002F10B8"/>
    <w:rsid w:val="002F2B28"/>
    <w:rsid w:val="002F397B"/>
    <w:rsid w:val="002F4243"/>
    <w:rsid w:val="00304E45"/>
    <w:rsid w:val="003059A6"/>
    <w:rsid w:val="003068AE"/>
    <w:rsid w:val="00306C19"/>
    <w:rsid w:val="00314CE5"/>
    <w:rsid w:val="00315057"/>
    <w:rsid w:val="003154A8"/>
    <w:rsid w:val="003155FC"/>
    <w:rsid w:val="00315A7D"/>
    <w:rsid w:val="00317195"/>
    <w:rsid w:val="00323E83"/>
    <w:rsid w:val="003257B1"/>
    <w:rsid w:val="00325BE0"/>
    <w:rsid w:val="00326E54"/>
    <w:rsid w:val="00327C22"/>
    <w:rsid w:val="00327D75"/>
    <w:rsid w:val="00331825"/>
    <w:rsid w:val="00334F1C"/>
    <w:rsid w:val="0033720F"/>
    <w:rsid w:val="003377AA"/>
    <w:rsid w:val="00337E5E"/>
    <w:rsid w:val="00340445"/>
    <w:rsid w:val="00341722"/>
    <w:rsid w:val="0034196B"/>
    <w:rsid w:val="00345102"/>
    <w:rsid w:val="00347F24"/>
    <w:rsid w:val="0035048A"/>
    <w:rsid w:val="0035093B"/>
    <w:rsid w:val="00353931"/>
    <w:rsid w:val="00354192"/>
    <w:rsid w:val="003548C1"/>
    <w:rsid w:val="0035634C"/>
    <w:rsid w:val="00362527"/>
    <w:rsid w:val="00362FBF"/>
    <w:rsid w:val="003631B5"/>
    <w:rsid w:val="00364CE5"/>
    <w:rsid w:val="00370FDF"/>
    <w:rsid w:val="003711D4"/>
    <w:rsid w:val="0037329B"/>
    <w:rsid w:val="00374FCA"/>
    <w:rsid w:val="00375056"/>
    <w:rsid w:val="00375E56"/>
    <w:rsid w:val="0037607C"/>
    <w:rsid w:val="003770C9"/>
    <w:rsid w:val="00380B52"/>
    <w:rsid w:val="0038124A"/>
    <w:rsid w:val="0038127C"/>
    <w:rsid w:val="00381C16"/>
    <w:rsid w:val="003824FD"/>
    <w:rsid w:val="00382F74"/>
    <w:rsid w:val="00382FE2"/>
    <w:rsid w:val="003853AF"/>
    <w:rsid w:val="00386471"/>
    <w:rsid w:val="00387F81"/>
    <w:rsid w:val="003918FB"/>
    <w:rsid w:val="0039432F"/>
    <w:rsid w:val="00395219"/>
    <w:rsid w:val="00395CE6"/>
    <w:rsid w:val="0039644E"/>
    <w:rsid w:val="00396520"/>
    <w:rsid w:val="003970EF"/>
    <w:rsid w:val="003974FD"/>
    <w:rsid w:val="00397B90"/>
    <w:rsid w:val="003A148D"/>
    <w:rsid w:val="003A2261"/>
    <w:rsid w:val="003A3039"/>
    <w:rsid w:val="003A652B"/>
    <w:rsid w:val="003A6C6A"/>
    <w:rsid w:val="003A78E9"/>
    <w:rsid w:val="003B031C"/>
    <w:rsid w:val="003B377A"/>
    <w:rsid w:val="003B44F6"/>
    <w:rsid w:val="003B4BC4"/>
    <w:rsid w:val="003B6DFC"/>
    <w:rsid w:val="003C39B0"/>
    <w:rsid w:val="003C40E4"/>
    <w:rsid w:val="003C4637"/>
    <w:rsid w:val="003C46B9"/>
    <w:rsid w:val="003C6B07"/>
    <w:rsid w:val="003C6EE3"/>
    <w:rsid w:val="003D3EA7"/>
    <w:rsid w:val="003D433F"/>
    <w:rsid w:val="003D4766"/>
    <w:rsid w:val="003D5504"/>
    <w:rsid w:val="003D7356"/>
    <w:rsid w:val="003E0035"/>
    <w:rsid w:val="003E6D5B"/>
    <w:rsid w:val="003E6EF8"/>
    <w:rsid w:val="003E7627"/>
    <w:rsid w:val="003F253B"/>
    <w:rsid w:val="0040397A"/>
    <w:rsid w:val="0040698B"/>
    <w:rsid w:val="0041337C"/>
    <w:rsid w:val="00421902"/>
    <w:rsid w:val="004222E7"/>
    <w:rsid w:val="00422831"/>
    <w:rsid w:val="00423F27"/>
    <w:rsid w:val="00424AB3"/>
    <w:rsid w:val="00425401"/>
    <w:rsid w:val="0043026B"/>
    <w:rsid w:val="004315A7"/>
    <w:rsid w:val="0044230F"/>
    <w:rsid w:val="0044352D"/>
    <w:rsid w:val="00443AC6"/>
    <w:rsid w:val="0045165B"/>
    <w:rsid w:val="00452E9B"/>
    <w:rsid w:val="004549D5"/>
    <w:rsid w:val="0045706F"/>
    <w:rsid w:val="00460FA9"/>
    <w:rsid w:val="00463BCA"/>
    <w:rsid w:val="00464AD7"/>
    <w:rsid w:val="00464EAA"/>
    <w:rsid w:val="00465307"/>
    <w:rsid w:val="00465386"/>
    <w:rsid w:val="004663DA"/>
    <w:rsid w:val="0046790B"/>
    <w:rsid w:val="00472A3E"/>
    <w:rsid w:val="00472CB4"/>
    <w:rsid w:val="00473AF1"/>
    <w:rsid w:val="00475A38"/>
    <w:rsid w:val="004761F2"/>
    <w:rsid w:val="00476BB3"/>
    <w:rsid w:val="00477C90"/>
    <w:rsid w:val="004828E5"/>
    <w:rsid w:val="004845D2"/>
    <w:rsid w:val="0048464B"/>
    <w:rsid w:val="00484979"/>
    <w:rsid w:val="00484EF5"/>
    <w:rsid w:val="00485075"/>
    <w:rsid w:val="00485158"/>
    <w:rsid w:val="0048542C"/>
    <w:rsid w:val="0049065F"/>
    <w:rsid w:val="00492412"/>
    <w:rsid w:val="0049356D"/>
    <w:rsid w:val="004957C6"/>
    <w:rsid w:val="004959B6"/>
    <w:rsid w:val="004965C6"/>
    <w:rsid w:val="00496732"/>
    <w:rsid w:val="00497E2A"/>
    <w:rsid w:val="004A2FF4"/>
    <w:rsid w:val="004A59E0"/>
    <w:rsid w:val="004A5CC0"/>
    <w:rsid w:val="004A7632"/>
    <w:rsid w:val="004B0769"/>
    <w:rsid w:val="004B0813"/>
    <w:rsid w:val="004B191C"/>
    <w:rsid w:val="004B1981"/>
    <w:rsid w:val="004B2D77"/>
    <w:rsid w:val="004B3816"/>
    <w:rsid w:val="004B3E71"/>
    <w:rsid w:val="004B425E"/>
    <w:rsid w:val="004B5D36"/>
    <w:rsid w:val="004B64E1"/>
    <w:rsid w:val="004B6531"/>
    <w:rsid w:val="004B7635"/>
    <w:rsid w:val="004C0886"/>
    <w:rsid w:val="004C22DF"/>
    <w:rsid w:val="004C3C7E"/>
    <w:rsid w:val="004D10E2"/>
    <w:rsid w:val="004D3739"/>
    <w:rsid w:val="004D3D0D"/>
    <w:rsid w:val="004D78CC"/>
    <w:rsid w:val="004D7EB5"/>
    <w:rsid w:val="004E0ED1"/>
    <w:rsid w:val="004E3F95"/>
    <w:rsid w:val="004E5CBC"/>
    <w:rsid w:val="004E6AFD"/>
    <w:rsid w:val="004E7210"/>
    <w:rsid w:val="004E7D7B"/>
    <w:rsid w:val="004F1B8E"/>
    <w:rsid w:val="004F454B"/>
    <w:rsid w:val="004F60A1"/>
    <w:rsid w:val="004F7058"/>
    <w:rsid w:val="00501212"/>
    <w:rsid w:val="005023FC"/>
    <w:rsid w:val="005024C7"/>
    <w:rsid w:val="00503C7F"/>
    <w:rsid w:val="00506B7D"/>
    <w:rsid w:val="0051055E"/>
    <w:rsid w:val="00511350"/>
    <w:rsid w:val="0051328F"/>
    <w:rsid w:val="005134AD"/>
    <w:rsid w:val="005146DF"/>
    <w:rsid w:val="00514A8A"/>
    <w:rsid w:val="005153AA"/>
    <w:rsid w:val="005163BA"/>
    <w:rsid w:val="005169F8"/>
    <w:rsid w:val="00516DEF"/>
    <w:rsid w:val="0052125D"/>
    <w:rsid w:val="00531ADC"/>
    <w:rsid w:val="00534080"/>
    <w:rsid w:val="00534CB5"/>
    <w:rsid w:val="0054014C"/>
    <w:rsid w:val="005407CD"/>
    <w:rsid w:val="005411CF"/>
    <w:rsid w:val="00541EB5"/>
    <w:rsid w:val="00542C47"/>
    <w:rsid w:val="0054336D"/>
    <w:rsid w:val="00544F9C"/>
    <w:rsid w:val="0054628A"/>
    <w:rsid w:val="005502AC"/>
    <w:rsid w:val="005536AD"/>
    <w:rsid w:val="005574C3"/>
    <w:rsid w:val="005643B6"/>
    <w:rsid w:val="005669EA"/>
    <w:rsid w:val="0057109B"/>
    <w:rsid w:val="005717FA"/>
    <w:rsid w:val="00572664"/>
    <w:rsid w:val="005727B5"/>
    <w:rsid w:val="00573768"/>
    <w:rsid w:val="00574669"/>
    <w:rsid w:val="00574AD1"/>
    <w:rsid w:val="00577F6C"/>
    <w:rsid w:val="00582A0E"/>
    <w:rsid w:val="00584362"/>
    <w:rsid w:val="00584E35"/>
    <w:rsid w:val="00584EE6"/>
    <w:rsid w:val="0058566C"/>
    <w:rsid w:val="005859CD"/>
    <w:rsid w:val="005875F1"/>
    <w:rsid w:val="00587D93"/>
    <w:rsid w:val="005957C3"/>
    <w:rsid w:val="00596011"/>
    <w:rsid w:val="00596990"/>
    <w:rsid w:val="005A473F"/>
    <w:rsid w:val="005A542E"/>
    <w:rsid w:val="005A6E6E"/>
    <w:rsid w:val="005A74E0"/>
    <w:rsid w:val="005B0F2C"/>
    <w:rsid w:val="005B2082"/>
    <w:rsid w:val="005B57C8"/>
    <w:rsid w:val="005B6179"/>
    <w:rsid w:val="005D0745"/>
    <w:rsid w:val="005D1299"/>
    <w:rsid w:val="005D1EF3"/>
    <w:rsid w:val="005D5227"/>
    <w:rsid w:val="005D561D"/>
    <w:rsid w:val="005D580F"/>
    <w:rsid w:val="005D5C13"/>
    <w:rsid w:val="005E089A"/>
    <w:rsid w:val="005E19C1"/>
    <w:rsid w:val="005E2152"/>
    <w:rsid w:val="005E7EF1"/>
    <w:rsid w:val="005F16DE"/>
    <w:rsid w:val="005F29C4"/>
    <w:rsid w:val="005F4EC4"/>
    <w:rsid w:val="005F52E6"/>
    <w:rsid w:val="005F5CD0"/>
    <w:rsid w:val="006015B8"/>
    <w:rsid w:val="00603C78"/>
    <w:rsid w:val="00604AD6"/>
    <w:rsid w:val="0061028C"/>
    <w:rsid w:val="00610E5E"/>
    <w:rsid w:val="00612104"/>
    <w:rsid w:val="00612A4A"/>
    <w:rsid w:val="006170BC"/>
    <w:rsid w:val="00620355"/>
    <w:rsid w:val="006227AF"/>
    <w:rsid w:val="006245E2"/>
    <w:rsid w:val="00627045"/>
    <w:rsid w:val="006316E5"/>
    <w:rsid w:val="00633A25"/>
    <w:rsid w:val="00637DF0"/>
    <w:rsid w:val="00640777"/>
    <w:rsid w:val="00640798"/>
    <w:rsid w:val="00641607"/>
    <w:rsid w:val="00641A1B"/>
    <w:rsid w:val="00647F6B"/>
    <w:rsid w:val="006557CC"/>
    <w:rsid w:val="00662514"/>
    <w:rsid w:val="00662840"/>
    <w:rsid w:val="0066307D"/>
    <w:rsid w:val="006662A3"/>
    <w:rsid w:val="006702E6"/>
    <w:rsid w:val="00671E5A"/>
    <w:rsid w:val="006764D6"/>
    <w:rsid w:val="00676B94"/>
    <w:rsid w:val="00676F4A"/>
    <w:rsid w:val="006805BB"/>
    <w:rsid w:val="00681325"/>
    <w:rsid w:val="0068202D"/>
    <w:rsid w:val="006839C8"/>
    <w:rsid w:val="00684B49"/>
    <w:rsid w:val="00684B70"/>
    <w:rsid w:val="00685D51"/>
    <w:rsid w:val="006863CB"/>
    <w:rsid w:val="006873BE"/>
    <w:rsid w:val="00687D08"/>
    <w:rsid w:val="0069028B"/>
    <w:rsid w:val="00692218"/>
    <w:rsid w:val="0069320E"/>
    <w:rsid w:val="006935EF"/>
    <w:rsid w:val="00696CB1"/>
    <w:rsid w:val="006978CF"/>
    <w:rsid w:val="006979A1"/>
    <w:rsid w:val="006A455F"/>
    <w:rsid w:val="006A6174"/>
    <w:rsid w:val="006A7A11"/>
    <w:rsid w:val="006B144C"/>
    <w:rsid w:val="006B17D7"/>
    <w:rsid w:val="006B2B7D"/>
    <w:rsid w:val="006B54F7"/>
    <w:rsid w:val="006C2DFE"/>
    <w:rsid w:val="006C3E8C"/>
    <w:rsid w:val="006C3F4A"/>
    <w:rsid w:val="006C443D"/>
    <w:rsid w:val="006D02C3"/>
    <w:rsid w:val="006D09BF"/>
    <w:rsid w:val="006D487B"/>
    <w:rsid w:val="006D4F16"/>
    <w:rsid w:val="006E04D7"/>
    <w:rsid w:val="006E0824"/>
    <w:rsid w:val="006E36CF"/>
    <w:rsid w:val="006E40A6"/>
    <w:rsid w:val="006E53F0"/>
    <w:rsid w:val="006E5A30"/>
    <w:rsid w:val="006E605A"/>
    <w:rsid w:val="006E74F2"/>
    <w:rsid w:val="006F053B"/>
    <w:rsid w:val="006F2866"/>
    <w:rsid w:val="006F3955"/>
    <w:rsid w:val="006F3993"/>
    <w:rsid w:val="006F710B"/>
    <w:rsid w:val="00700735"/>
    <w:rsid w:val="00700FB6"/>
    <w:rsid w:val="0070125C"/>
    <w:rsid w:val="00701BDA"/>
    <w:rsid w:val="00704FD6"/>
    <w:rsid w:val="0070555F"/>
    <w:rsid w:val="00705FE6"/>
    <w:rsid w:val="0070649A"/>
    <w:rsid w:val="0071053D"/>
    <w:rsid w:val="00713627"/>
    <w:rsid w:val="00716A2A"/>
    <w:rsid w:val="00721788"/>
    <w:rsid w:val="00721B24"/>
    <w:rsid w:val="00722A0B"/>
    <w:rsid w:val="007255AD"/>
    <w:rsid w:val="00727CC7"/>
    <w:rsid w:val="00727E39"/>
    <w:rsid w:val="00734F2A"/>
    <w:rsid w:val="007403B3"/>
    <w:rsid w:val="00740D53"/>
    <w:rsid w:val="00741283"/>
    <w:rsid w:val="0075327A"/>
    <w:rsid w:val="007561E6"/>
    <w:rsid w:val="0075756A"/>
    <w:rsid w:val="00757F42"/>
    <w:rsid w:val="00761209"/>
    <w:rsid w:val="00763603"/>
    <w:rsid w:val="00764000"/>
    <w:rsid w:val="00764214"/>
    <w:rsid w:val="00764F88"/>
    <w:rsid w:val="00770CE6"/>
    <w:rsid w:val="00770F58"/>
    <w:rsid w:val="00777C8A"/>
    <w:rsid w:val="00780202"/>
    <w:rsid w:val="00781630"/>
    <w:rsid w:val="00781C89"/>
    <w:rsid w:val="007821C6"/>
    <w:rsid w:val="00782386"/>
    <w:rsid w:val="007836B8"/>
    <w:rsid w:val="0078484A"/>
    <w:rsid w:val="00786037"/>
    <w:rsid w:val="00786746"/>
    <w:rsid w:val="00786B35"/>
    <w:rsid w:val="00791A6D"/>
    <w:rsid w:val="00792213"/>
    <w:rsid w:val="00793732"/>
    <w:rsid w:val="007938CD"/>
    <w:rsid w:val="00793F8D"/>
    <w:rsid w:val="007945BB"/>
    <w:rsid w:val="00794799"/>
    <w:rsid w:val="007A2A93"/>
    <w:rsid w:val="007A3DE9"/>
    <w:rsid w:val="007A4960"/>
    <w:rsid w:val="007A4D68"/>
    <w:rsid w:val="007A5064"/>
    <w:rsid w:val="007A56B7"/>
    <w:rsid w:val="007A61EA"/>
    <w:rsid w:val="007A77CA"/>
    <w:rsid w:val="007B5B7C"/>
    <w:rsid w:val="007B5D66"/>
    <w:rsid w:val="007B624F"/>
    <w:rsid w:val="007B767C"/>
    <w:rsid w:val="007C12C8"/>
    <w:rsid w:val="007C13B8"/>
    <w:rsid w:val="007C2263"/>
    <w:rsid w:val="007C32C5"/>
    <w:rsid w:val="007C4C7A"/>
    <w:rsid w:val="007C6842"/>
    <w:rsid w:val="007C7518"/>
    <w:rsid w:val="007D0C6A"/>
    <w:rsid w:val="007E02F5"/>
    <w:rsid w:val="007E1955"/>
    <w:rsid w:val="007E30EA"/>
    <w:rsid w:val="007E30FC"/>
    <w:rsid w:val="007E47EE"/>
    <w:rsid w:val="007E4BFC"/>
    <w:rsid w:val="007E4C09"/>
    <w:rsid w:val="007E6588"/>
    <w:rsid w:val="007E7F2F"/>
    <w:rsid w:val="007F1BF9"/>
    <w:rsid w:val="007F2072"/>
    <w:rsid w:val="007F2CF1"/>
    <w:rsid w:val="007F2E71"/>
    <w:rsid w:val="007F48AB"/>
    <w:rsid w:val="007F7ADE"/>
    <w:rsid w:val="007F7FBE"/>
    <w:rsid w:val="00801AE0"/>
    <w:rsid w:val="00802D73"/>
    <w:rsid w:val="0080377D"/>
    <w:rsid w:val="00803C4B"/>
    <w:rsid w:val="00806D78"/>
    <w:rsid w:val="00807B12"/>
    <w:rsid w:val="008110C2"/>
    <w:rsid w:val="008128FD"/>
    <w:rsid w:val="008132BE"/>
    <w:rsid w:val="0081399F"/>
    <w:rsid w:val="0081632A"/>
    <w:rsid w:val="0081699D"/>
    <w:rsid w:val="00820530"/>
    <w:rsid w:val="00821D14"/>
    <w:rsid w:val="00822534"/>
    <w:rsid w:val="0082330C"/>
    <w:rsid w:val="008234CD"/>
    <w:rsid w:val="00827071"/>
    <w:rsid w:val="00833F99"/>
    <w:rsid w:val="0083466D"/>
    <w:rsid w:val="008444D9"/>
    <w:rsid w:val="00845712"/>
    <w:rsid w:val="0084658F"/>
    <w:rsid w:val="008467BE"/>
    <w:rsid w:val="008472A6"/>
    <w:rsid w:val="00850017"/>
    <w:rsid w:val="00850F07"/>
    <w:rsid w:val="0085118F"/>
    <w:rsid w:val="00851A6E"/>
    <w:rsid w:val="00851C71"/>
    <w:rsid w:val="00854369"/>
    <w:rsid w:val="00862146"/>
    <w:rsid w:val="0086703C"/>
    <w:rsid w:val="008679F0"/>
    <w:rsid w:val="00871741"/>
    <w:rsid w:val="0087177A"/>
    <w:rsid w:val="0087712A"/>
    <w:rsid w:val="00880D52"/>
    <w:rsid w:val="00882979"/>
    <w:rsid w:val="0088480B"/>
    <w:rsid w:val="008859C9"/>
    <w:rsid w:val="00885DA6"/>
    <w:rsid w:val="00886779"/>
    <w:rsid w:val="00891856"/>
    <w:rsid w:val="00892CBB"/>
    <w:rsid w:val="00892F77"/>
    <w:rsid w:val="0089372A"/>
    <w:rsid w:val="008938EB"/>
    <w:rsid w:val="0089692B"/>
    <w:rsid w:val="008A0BCC"/>
    <w:rsid w:val="008A2A7E"/>
    <w:rsid w:val="008A7CF9"/>
    <w:rsid w:val="008B7586"/>
    <w:rsid w:val="008B76F2"/>
    <w:rsid w:val="008B7D60"/>
    <w:rsid w:val="008C0AB4"/>
    <w:rsid w:val="008C2DE7"/>
    <w:rsid w:val="008C3B4C"/>
    <w:rsid w:val="008C5293"/>
    <w:rsid w:val="008C699A"/>
    <w:rsid w:val="008C6A52"/>
    <w:rsid w:val="008D1029"/>
    <w:rsid w:val="008D3066"/>
    <w:rsid w:val="008D3B02"/>
    <w:rsid w:val="008D6C4F"/>
    <w:rsid w:val="008E0C0B"/>
    <w:rsid w:val="008E1505"/>
    <w:rsid w:val="008E412D"/>
    <w:rsid w:val="008E4ED2"/>
    <w:rsid w:val="008E57D3"/>
    <w:rsid w:val="008E5BB8"/>
    <w:rsid w:val="008F0A55"/>
    <w:rsid w:val="008F1B84"/>
    <w:rsid w:val="008F35A2"/>
    <w:rsid w:val="008F5330"/>
    <w:rsid w:val="008F6D94"/>
    <w:rsid w:val="008F6F1B"/>
    <w:rsid w:val="008F7EE6"/>
    <w:rsid w:val="00900597"/>
    <w:rsid w:val="00901176"/>
    <w:rsid w:val="009014B6"/>
    <w:rsid w:val="00901F48"/>
    <w:rsid w:val="00905A2F"/>
    <w:rsid w:val="009061DF"/>
    <w:rsid w:val="009065B1"/>
    <w:rsid w:val="00906C6D"/>
    <w:rsid w:val="00907488"/>
    <w:rsid w:val="00910630"/>
    <w:rsid w:val="00912E70"/>
    <w:rsid w:val="00913DD0"/>
    <w:rsid w:val="00914D80"/>
    <w:rsid w:val="0091556E"/>
    <w:rsid w:val="00917446"/>
    <w:rsid w:val="00921193"/>
    <w:rsid w:val="009213B2"/>
    <w:rsid w:val="00922F60"/>
    <w:rsid w:val="009231D0"/>
    <w:rsid w:val="009233AA"/>
    <w:rsid w:val="00925207"/>
    <w:rsid w:val="00925EF4"/>
    <w:rsid w:val="00931C7A"/>
    <w:rsid w:val="009328D9"/>
    <w:rsid w:val="0093496C"/>
    <w:rsid w:val="0093538B"/>
    <w:rsid w:val="00936596"/>
    <w:rsid w:val="00937205"/>
    <w:rsid w:val="009402FF"/>
    <w:rsid w:val="00941918"/>
    <w:rsid w:val="00944D2C"/>
    <w:rsid w:val="00947313"/>
    <w:rsid w:val="009504CE"/>
    <w:rsid w:val="00952781"/>
    <w:rsid w:val="0095382D"/>
    <w:rsid w:val="00953BA4"/>
    <w:rsid w:val="00956300"/>
    <w:rsid w:val="00960B09"/>
    <w:rsid w:val="00961DAE"/>
    <w:rsid w:val="009626B4"/>
    <w:rsid w:val="00962CBB"/>
    <w:rsid w:val="009635AA"/>
    <w:rsid w:val="00965122"/>
    <w:rsid w:val="009665F2"/>
    <w:rsid w:val="00972C7D"/>
    <w:rsid w:val="009740D9"/>
    <w:rsid w:val="0097559F"/>
    <w:rsid w:val="00977B6C"/>
    <w:rsid w:val="00980F53"/>
    <w:rsid w:val="00981C8B"/>
    <w:rsid w:val="00982E13"/>
    <w:rsid w:val="009857DA"/>
    <w:rsid w:val="0099089C"/>
    <w:rsid w:val="00990C86"/>
    <w:rsid w:val="00993428"/>
    <w:rsid w:val="009940EC"/>
    <w:rsid w:val="009960E7"/>
    <w:rsid w:val="0099641F"/>
    <w:rsid w:val="00997AEC"/>
    <w:rsid w:val="009A23B1"/>
    <w:rsid w:val="009A34BA"/>
    <w:rsid w:val="009A4F29"/>
    <w:rsid w:val="009A766B"/>
    <w:rsid w:val="009B21F5"/>
    <w:rsid w:val="009B47CF"/>
    <w:rsid w:val="009B4EB6"/>
    <w:rsid w:val="009B6FDC"/>
    <w:rsid w:val="009C51CC"/>
    <w:rsid w:val="009C55DE"/>
    <w:rsid w:val="009D1E8D"/>
    <w:rsid w:val="009D490C"/>
    <w:rsid w:val="009D4E22"/>
    <w:rsid w:val="009E649D"/>
    <w:rsid w:val="009E6612"/>
    <w:rsid w:val="009E70A3"/>
    <w:rsid w:val="009F40AE"/>
    <w:rsid w:val="009F5CBA"/>
    <w:rsid w:val="00A01D04"/>
    <w:rsid w:val="00A05295"/>
    <w:rsid w:val="00A07EF7"/>
    <w:rsid w:val="00A11B10"/>
    <w:rsid w:val="00A11F21"/>
    <w:rsid w:val="00A15208"/>
    <w:rsid w:val="00A160AB"/>
    <w:rsid w:val="00A16107"/>
    <w:rsid w:val="00A211DE"/>
    <w:rsid w:val="00A23F25"/>
    <w:rsid w:val="00A24A1E"/>
    <w:rsid w:val="00A24C8B"/>
    <w:rsid w:val="00A25396"/>
    <w:rsid w:val="00A25EC1"/>
    <w:rsid w:val="00A26AC0"/>
    <w:rsid w:val="00A33418"/>
    <w:rsid w:val="00A3474B"/>
    <w:rsid w:val="00A43DFF"/>
    <w:rsid w:val="00A45EE1"/>
    <w:rsid w:val="00A46DCE"/>
    <w:rsid w:val="00A4766C"/>
    <w:rsid w:val="00A51B42"/>
    <w:rsid w:val="00A52C32"/>
    <w:rsid w:val="00A52C52"/>
    <w:rsid w:val="00A55347"/>
    <w:rsid w:val="00A61C7A"/>
    <w:rsid w:val="00A627A2"/>
    <w:rsid w:val="00A63B51"/>
    <w:rsid w:val="00A66EB3"/>
    <w:rsid w:val="00A7109C"/>
    <w:rsid w:val="00A721C6"/>
    <w:rsid w:val="00A754D9"/>
    <w:rsid w:val="00A80A1A"/>
    <w:rsid w:val="00A80CAD"/>
    <w:rsid w:val="00A84F95"/>
    <w:rsid w:val="00A8539D"/>
    <w:rsid w:val="00A85675"/>
    <w:rsid w:val="00A87513"/>
    <w:rsid w:val="00A92FDA"/>
    <w:rsid w:val="00A94FCD"/>
    <w:rsid w:val="00A954FE"/>
    <w:rsid w:val="00A969E4"/>
    <w:rsid w:val="00A979DD"/>
    <w:rsid w:val="00AA7E13"/>
    <w:rsid w:val="00AB1034"/>
    <w:rsid w:val="00AB1696"/>
    <w:rsid w:val="00AB1958"/>
    <w:rsid w:val="00AB494D"/>
    <w:rsid w:val="00AB5126"/>
    <w:rsid w:val="00AB6A95"/>
    <w:rsid w:val="00AB7A44"/>
    <w:rsid w:val="00AC1EAB"/>
    <w:rsid w:val="00AC4722"/>
    <w:rsid w:val="00AC5098"/>
    <w:rsid w:val="00AC7D5D"/>
    <w:rsid w:val="00AD1E46"/>
    <w:rsid w:val="00AD254C"/>
    <w:rsid w:val="00AD3B34"/>
    <w:rsid w:val="00AD4850"/>
    <w:rsid w:val="00AD5A48"/>
    <w:rsid w:val="00AD64CA"/>
    <w:rsid w:val="00AD6831"/>
    <w:rsid w:val="00AD70D3"/>
    <w:rsid w:val="00AE2DE3"/>
    <w:rsid w:val="00AF360E"/>
    <w:rsid w:val="00B0050A"/>
    <w:rsid w:val="00B015BB"/>
    <w:rsid w:val="00B02B7E"/>
    <w:rsid w:val="00B02BA4"/>
    <w:rsid w:val="00B075DF"/>
    <w:rsid w:val="00B07914"/>
    <w:rsid w:val="00B07919"/>
    <w:rsid w:val="00B153FD"/>
    <w:rsid w:val="00B155CB"/>
    <w:rsid w:val="00B156E6"/>
    <w:rsid w:val="00B15C57"/>
    <w:rsid w:val="00B20A74"/>
    <w:rsid w:val="00B20FDD"/>
    <w:rsid w:val="00B2163E"/>
    <w:rsid w:val="00B24EDD"/>
    <w:rsid w:val="00B25619"/>
    <w:rsid w:val="00B256A1"/>
    <w:rsid w:val="00B262A3"/>
    <w:rsid w:val="00B27B16"/>
    <w:rsid w:val="00B30530"/>
    <w:rsid w:val="00B36CB3"/>
    <w:rsid w:val="00B421CC"/>
    <w:rsid w:val="00B44DA0"/>
    <w:rsid w:val="00B462C6"/>
    <w:rsid w:val="00B519C8"/>
    <w:rsid w:val="00B54BAF"/>
    <w:rsid w:val="00B568BD"/>
    <w:rsid w:val="00B601ED"/>
    <w:rsid w:val="00B6251F"/>
    <w:rsid w:val="00B63E21"/>
    <w:rsid w:val="00B650FD"/>
    <w:rsid w:val="00B66081"/>
    <w:rsid w:val="00B77CA0"/>
    <w:rsid w:val="00B81E61"/>
    <w:rsid w:val="00B83134"/>
    <w:rsid w:val="00B8369A"/>
    <w:rsid w:val="00B84238"/>
    <w:rsid w:val="00B91021"/>
    <w:rsid w:val="00B9493F"/>
    <w:rsid w:val="00B94E4D"/>
    <w:rsid w:val="00B97090"/>
    <w:rsid w:val="00BA0CA9"/>
    <w:rsid w:val="00BA4073"/>
    <w:rsid w:val="00BA5BCE"/>
    <w:rsid w:val="00BA717D"/>
    <w:rsid w:val="00BB263E"/>
    <w:rsid w:val="00BB3522"/>
    <w:rsid w:val="00BB4C6C"/>
    <w:rsid w:val="00BB6514"/>
    <w:rsid w:val="00BC067C"/>
    <w:rsid w:val="00BC1110"/>
    <w:rsid w:val="00BC40EA"/>
    <w:rsid w:val="00BC5DD6"/>
    <w:rsid w:val="00BC66C6"/>
    <w:rsid w:val="00BD0355"/>
    <w:rsid w:val="00BD2AD8"/>
    <w:rsid w:val="00BD2FA5"/>
    <w:rsid w:val="00BE157A"/>
    <w:rsid w:val="00BE2040"/>
    <w:rsid w:val="00BE339D"/>
    <w:rsid w:val="00BE3DED"/>
    <w:rsid w:val="00BE5153"/>
    <w:rsid w:val="00BF20E4"/>
    <w:rsid w:val="00BF43C8"/>
    <w:rsid w:val="00BF74D4"/>
    <w:rsid w:val="00C00BEC"/>
    <w:rsid w:val="00C0126E"/>
    <w:rsid w:val="00C03161"/>
    <w:rsid w:val="00C037E2"/>
    <w:rsid w:val="00C041C6"/>
    <w:rsid w:val="00C068F6"/>
    <w:rsid w:val="00C069E1"/>
    <w:rsid w:val="00C06B34"/>
    <w:rsid w:val="00C07FAF"/>
    <w:rsid w:val="00C11C62"/>
    <w:rsid w:val="00C12F91"/>
    <w:rsid w:val="00C130D5"/>
    <w:rsid w:val="00C14080"/>
    <w:rsid w:val="00C15EF2"/>
    <w:rsid w:val="00C163AD"/>
    <w:rsid w:val="00C16E14"/>
    <w:rsid w:val="00C21122"/>
    <w:rsid w:val="00C21631"/>
    <w:rsid w:val="00C22432"/>
    <w:rsid w:val="00C2431A"/>
    <w:rsid w:val="00C249AB"/>
    <w:rsid w:val="00C2656D"/>
    <w:rsid w:val="00C32A16"/>
    <w:rsid w:val="00C34EC9"/>
    <w:rsid w:val="00C35043"/>
    <w:rsid w:val="00C351FD"/>
    <w:rsid w:val="00C37E2A"/>
    <w:rsid w:val="00C42159"/>
    <w:rsid w:val="00C44398"/>
    <w:rsid w:val="00C4608E"/>
    <w:rsid w:val="00C5286D"/>
    <w:rsid w:val="00C52D37"/>
    <w:rsid w:val="00C54027"/>
    <w:rsid w:val="00C548D3"/>
    <w:rsid w:val="00C57438"/>
    <w:rsid w:val="00C61732"/>
    <w:rsid w:val="00C61B7E"/>
    <w:rsid w:val="00C63346"/>
    <w:rsid w:val="00C64D16"/>
    <w:rsid w:val="00C71BF3"/>
    <w:rsid w:val="00C7257D"/>
    <w:rsid w:val="00C72668"/>
    <w:rsid w:val="00C734FD"/>
    <w:rsid w:val="00C74DC6"/>
    <w:rsid w:val="00C80440"/>
    <w:rsid w:val="00C80670"/>
    <w:rsid w:val="00C80776"/>
    <w:rsid w:val="00C8096D"/>
    <w:rsid w:val="00C81DD1"/>
    <w:rsid w:val="00C81F2D"/>
    <w:rsid w:val="00C8295C"/>
    <w:rsid w:val="00C86E89"/>
    <w:rsid w:val="00C8766B"/>
    <w:rsid w:val="00C9013F"/>
    <w:rsid w:val="00C9014A"/>
    <w:rsid w:val="00C904D6"/>
    <w:rsid w:val="00C9154F"/>
    <w:rsid w:val="00C9222B"/>
    <w:rsid w:val="00C938B8"/>
    <w:rsid w:val="00C95057"/>
    <w:rsid w:val="00C96EB6"/>
    <w:rsid w:val="00C97308"/>
    <w:rsid w:val="00C97BB6"/>
    <w:rsid w:val="00CA0F55"/>
    <w:rsid w:val="00CA271A"/>
    <w:rsid w:val="00CA2B6B"/>
    <w:rsid w:val="00CA4136"/>
    <w:rsid w:val="00CA43BF"/>
    <w:rsid w:val="00CA48E0"/>
    <w:rsid w:val="00CA52D5"/>
    <w:rsid w:val="00CA74AE"/>
    <w:rsid w:val="00CB02BC"/>
    <w:rsid w:val="00CB2D16"/>
    <w:rsid w:val="00CB5908"/>
    <w:rsid w:val="00CB63BD"/>
    <w:rsid w:val="00CC0475"/>
    <w:rsid w:val="00CC3B5A"/>
    <w:rsid w:val="00CD057F"/>
    <w:rsid w:val="00CD25B3"/>
    <w:rsid w:val="00CD28FD"/>
    <w:rsid w:val="00CD45A3"/>
    <w:rsid w:val="00CD601B"/>
    <w:rsid w:val="00CE20D4"/>
    <w:rsid w:val="00CE2954"/>
    <w:rsid w:val="00CE2C57"/>
    <w:rsid w:val="00CF0A12"/>
    <w:rsid w:val="00CF0F77"/>
    <w:rsid w:val="00CF3D15"/>
    <w:rsid w:val="00D01275"/>
    <w:rsid w:val="00D01AF0"/>
    <w:rsid w:val="00D01CD5"/>
    <w:rsid w:val="00D039AC"/>
    <w:rsid w:val="00D03A67"/>
    <w:rsid w:val="00D05C22"/>
    <w:rsid w:val="00D06BCA"/>
    <w:rsid w:val="00D10735"/>
    <w:rsid w:val="00D109B5"/>
    <w:rsid w:val="00D13FE7"/>
    <w:rsid w:val="00D16E70"/>
    <w:rsid w:val="00D21EAE"/>
    <w:rsid w:val="00D22A8E"/>
    <w:rsid w:val="00D245DD"/>
    <w:rsid w:val="00D272F0"/>
    <w:rsid w:val="00D3070C"/>
    <w:rsid w:val="00D315A4"/>
    <w:rsid w:val="00D31EEA"/>
    <w:rsid w:val="00D35880"/>
    <w:rsid w:val="00D428D3"/>
    <w:rsid w:val="00D43B3B"/>
    <w:rsid w:val="00D455CD"/>
    <w:rsid w:val="00D47255"/>
    <w:rsid w:val="00D540B8"/>
    <w:rsid w:val="00D5750B"/>
    <w:rsid w:val="00D57EF8"/>
    <w:rsid w:val="00D60164"/>
    <w:rsid w:val="00D64F2D"/>
    <w:rsid w:val="00D66490"/>
    <w:rsid w:val="00D66EA1"/>
    <w:rsid w:val="00D71742"/>
    <w:rsid w:val="00D75B2E"/>
    <w:rsid w:val="00D77708"/>
    <w:rsid w:val="00D81764"/>
    <w:rsid w:val="00D82138"/>
    <w:rsid w:val="00D832F9"/>
    <w:rsid w:val="00D86D9D"/>
    <w:rsid w:val="00D90117"/>
    <w:rsid w:val="00D90F04"/>
    <w:rsid w:val="00D9366F"/>
    <w:rsid w:val="00D93BF5"/>
    <w:rsid w:val="00D97490"/>
    <w:rsid w:val="00DA2972"/>
    <w:rsid w:val="00DA3C13"/>
    <w:rsid w:val="00DA7260"/>
    <w:rsid w:val="00DB1470"/>
    <w:rsid w:val="00DB1BF2"/>
    <w:rsid w:val="00DB3D86"/>
    <w:rsid w:val="00DC02BB"/>
    <w:rsid w:val="00DC1578"/>
    <w:rsid w:val="00DC1748"/>
    <w:rsid w:val="00DC4400"/>
    <w:rsid w:val="00DC51E7"/>
    <w:rsid w:val="00DC7283"/>
    <w:rsid w:val="00DC7384"/>
    <w:rsid w:val="00DD00BC"/>
    <w:rsid w:val="00DD1935"/>
    <w:rsid w:val="00DD239F"/>
    <w:rsid w:val="00DD2F1C"/>
    <w:rsid w:val="00DD3F8A"/>
    <w:rsid w:val="00DD523E"/>
    <w:rsid w:val="00DD5E27"/>
    <w:rsid w:val="00DE0D5B"/>
    <w:rsid w:val="00DE1C33"/>
    <w:rsid w:val="00DE2839"/>
    <w:rsid w:val="00DE70D8"/>
    <w:rsid w:val="00DE755D"/>
    <w:rsid w:val="00DE794E"/>
    <w:rsid w:val="00DF0444"/>
    <w:rsid w:val="00DF04ED"/>
    <w:rsid w:val="00DF078C"/>
    <w:rsid w:val="00DF2ACE"/>
    <w:rsid w:val="00DF3D7C"/>
    <w:rsid w:val="00DF718D"/>
    <w:rsid w:val="00E009FD"/>
    <w:rsid w:val="00E030F8"/>
    <w:rsid w:val="00E045A3"/>
    <w:rsid w:val="00E06FAF"/>
    <w:rsid w:val="00E1024B"/>
    <w:rsid w:val="00E10A27"/>
    <w:rsid w:val="00E10F98"/>
    <w:rsid w:val="00E12729"/>
    <w:rsid w:val="00E20E59"/>
    <w:rsid w:val="00E23A10"/>
    <w:rsid w:val="00E30C3F"/>
    <w:rsid w:val="00E312F8"/>
    <w:rsid w:val="00E41177"/>
    <w:rsid w:val="00E447B0"/>
    <w:rsid w:val="00E466B6"/>
    <w:rsid w:val="00E50225"/>
    <w:rsid w:val="00E54D38"/>
    <w:rsid w:val="00E557D0"/>
    <w:rsid w:val="00E559BC"/>
    <w:rsid w:val="00E55B76"/>
    <w:rsid w:val="00E56599"/>
    <w:rsid w:val="00E61247"/>
    <w:rsid w:val="00E6226C"/>
    <w:rsid w:val="00E6293D"/>
    <w:rsid w:val="00E632F2"/>
    <w:rsid w:val="00E64926"/>
    <w:rsid w:val="00E65503"/>
    <w:rsid w:val="00E66631"/>
    <w:rsid w:val="00E67314"/>
    <w:rsid w:val="00E75DEE"/>
    <w:rsid w:val="00E77067"/>
    <w:rsid w:val="00E82B9C"/>
    <w:rsid w:val="00E82CBF"/>
    <w:rsid w:val="00E863BD"/>
    <w:rsid w:val="00E87DB6"/>
    <w:rsid w:val="00E926B9"/>
    <w:rsid w:val="00E9274E"/>
    <w:rsid w:val="00E92DAA"/>
    <w:rsid w:val="00E94E34"/>
    <w:rsid w:val="00E976F0"/>
    <w:rsid w:val="00EA01DF"/>
    <w:rsid w:val="00EA2DA0"/>
    <w:rsid w:val="00EA4892"/>
    <w:rsid w:val="00EB1B54"/>
    <w:rsid w:val="00EB2775"/>
    <w:rsid w:val="00EB570A"/>
    <w:rsid w:val="00EC026F"/>
    <w:rsid w:val="00EC0B2F"/>
    <w:rsid w:val="00EC154C"/>
    <w:rsid w:val="00EC18F6"/>
    <w:rsid w:val="00EC2F83"/>
    <w:rsid w:val="00EC5019"/>
    <w:rsid w:val="00EC7745"/>
    <w:rsid w:val="00EC7771"/>
    <w:rsid w:val="00ED2360"/>
    <w:rsid w:val="00ED26B5"/>
    <w:rsid w:val="00ED377E"/>
    <w:rsid w:val="00ED57B4"/>
    <w:rsid w:val="00ED6773"/>
    <w:rsid w:val="00ED7493"/>
    <w:rsid w:val="00EE0300"/>
    <w:rsid w:val="00EE11C8"/>
    <w:rsid w:val="00EE2592"/>
    <w:rsid w:val="00EE2E3E"/>
    <w:rsid w:val="00EF1684"/>
    <w:rsid w:val="00EF1DD7"/>
    <w:rsid w:val="00EF4556"/>
    <w:rsid w:val="00EF46DA"/>
    <w:rsid w:val="00EF496F"/>
    <w:rsid w:val="00EF5D98"/>
    <w:rsid w:val="00F0015E"/>
    <w:rsid w:val="00F01920"/>
    <w:rsid w:val="00F023F5"/>
    <w:rsid w:val="00F03C24"/>
    <w:rsid w:val="00F04419"/>
    <w:rsid w:val="00F04DC2"/>
    <w:rsid w:val="00F04E75"/>
    <w:rsid w:val="00F05EF1"/>
    <w:rsid w:val="00F05F4A"/>
    <w:rsid w:val="00F06A7E"/>
    <w:rsid w:val="00F07E11"/>
    <w:rsid w:val="00F111DE"/>
    <w:rsid w:val="00F13D38"/>
    <w:rsid w:val="00F15172"/>
    <w:rsid w:val="00F151F9"/>
    <w:rsid w:val="00F2185F"/>
    <w:rsid w:val="00F22174"/>
    <w:rsid w:val="00F23620"/>
    <w:rsid w:val="00F27710"/>
    <w:rsid w:val="00F30401"/>
    <w:rsid w:val="00F32BBD"/>
    <w:rsid w:val="00F32DE6"/>
    <w:rsid w:val="00F36CBA"/>
    <w:rsid w:val="00F37B66"/>
    <w:rsid w:val="00F407A5"/>
    <w:rsid w:val="00F439B5"/>
    <w:rsid w:val="00F43DC9"/>
    <w:rsid w:val="00F44611"/>
    <w:rsid w:val="00F51E8D"/>
    <w:rsid w:val="00F53264"/>
    <w:rsid w:val="00F53674"/>
    <w:rsid w:val="00F5419D"/>
    <w:rsid w:val="00F54A55"/>
    <w:rsid w:val="00F5797A"/>
    <w:rsid w:val="00F62601"/>
    <w:rsid w:val="00F632A8"/>
    <w:rsid w:val="00F67C35"/>
    <w:rsid w:val="00F72B56"/>
    <w:rsid w:val="00F74230"/>
    <w:rsid w:val="00F74D7E"/>
    <w:rsid w:val="00F76B7B"/>
    <w:rsid w:val="00F852F6"/>
    <w:rsid w:val="00F8635F"/>
    <w:rsid w:val="00F86A11"/>
    <w:rsid w:val="00F86A30"/>
    <w:rsid w:val="00F87DA5"/>
    <w:rsid w:val="00F91B61"/>
    <w:rsid w:val="00F92E2B"/>
    <w:rsid w:val="00F931DF"/>
    <w:rsid w:val="00F94EF7"/>
    <w:rsid w:val="00F96331"/>
    <w:rsid w:val="00F970FD"/>
    <w:rsid w:val="00F975B6"/>
    <w:rsid w:val="00FA14BF"/>
    <w:rsid w:val="00FA2DA8"/>
    <w:rsid w:val="00FA3208"/>
    <w:rsid w:val="00FA5EB7"/>
    <w:rsid w:val="00FA6537"/>
    <w:rsid w:val="00FA67BF"/>
    <w:rsid w:val="00FA7892"/>
    <w:rsid w:val="00FB16A9"/>
    <w:rsid w:val="00FB1B99"/>
    <w:rsid w:val="00FB1E3E"/>
    <w:rsid w:val="00FB1E69"/>
    <w:rsid w:val="00FB2240"/>
    <w:rsid w:val="00FB411A"/>
    <w:rsid w:val="00FB47A3"/>
    <w:rsid w:val="00FC1407"/>
    <w:rsid w:val="00FC29D4"/>
    <w:rsid w:val="00FC2A8D"/>
    <w:rsid w:val="00FC2E7B"/>
    <w:rsid w:val="00FC3B11"/>
    <w:rsid w:val="00FC3DAB"/>
    <w:rsid w:val="00FC63A0"/>
    <w:rsid w:val="00FC73FB"/>
    <w:rsid w:val="00FD1842"/>
    <w:rsid w:val="00FD61BC"/>
    <w:rsid w:val="00FD6C26"/>
    <w:rsid w:val="00FE1F81"/>
    <w:rsid w:val="00FE342F"/>
    <w:rsid w:val="00FE3453"/>
    <w:rsid w:val="00FE5861"/>
    <w:rsid w:val="00FE5ECD"/>
    <w:rsid w:val="00FE688D"/>
    <w:rsid w:val="00FE79D6"/>
    <w:rsid w:val="00FF272E"/>
    <w:rsid w:val="00FF54C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202B-11C1-4FB2-96D0-8A110F8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735"/>
  </w:style>
  <w:style w:type="paragraph" w:styleId="Nagwek3">
    <w:name w:val="heading 3"/>
    <w:basedOn w:val="Normalny"/>
    <w:next w:val="Normalny"/>
    <w:link w:val="Nagwek3Znak"/>
    <w:qFormat/>
    <w:rsid w:val="009A34B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normalny tekst,Akapit z listą1,Akapit z listą3,Obiekt,BulletC,Akapit z listą31,NOWY,Akapit z listą32,Akapit z listą2,Numerowanie,Akapit z listą BS,sw tekst"/>
    <w:basedOn w:val="Normalny"/>
    <w:link w:val="AkapitzlistZnak"/>
    <w:uiPriority w:val="34"/>
    <w:qFormat/>
    <w:rsid w:val="00C11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1"/>
    <w:rPr>
      <w:color w:val="0563C1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normalny tekst Znak,Akapit z listą1 Znak,Akapit z listą3 Znak,Obiekt Znak,BulletC Znak,Akapit z listą31 Znak,NOWY Znak"/>
    <w:link w:val="Akapitzlist"/>
    <w:uiPriority w:val="34"/>
    <w:qFormat/>
    <w:locked/>
    <w:rsid w:val="006245E2"/>
  </w:style>
  <w:style w:type="table" w:styleId="Tabela-Siatka">
    <w:name w:val="Table Grid"/>
    <w:basedOn w:val="Standardowy"/>
    <w:uiPriority w:val="59"/>
    <w:rsid w:val="00A2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1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8D"/>
  </w:style>
  <w:style w:type="paragraph" w:styleId="Stopka">
    <w:name w:val="footer"/>
    <w:basedOn w:val="Normalny"/>
    <w:link w:val="Stopka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8D"/>
  </w:style>
  <w:style w:type="paragraph" w:customStyle="1" w:styleId="Tabelapozycja">
    <w:name w:val="Tabela pozycja"/>
    <w:basedOn w:val="Normalny"/>
    <w:rsid w:val="00CA2B6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77C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7C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C8096D"/>
  </w:style>
  <w:style w:type="paragraph" w:customStyle="1" w:styleId="Default">
    <w:name w:val="Default"/>
    <w:rsid w:val="0068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201"/>
  </w:style>
  <w:style w:type="paragraph" w:styleId="NormalnyWeb">
    <w:name w:val="Normal (Web)"/>
    <w:basedOn w:val="Normalny"/>
    <w:uiPriority w:val="99"/>
    <w:rsid w:val="00B20A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3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A34BA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5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0C2F-C5CE-4FA1-8FF6-9FDF68F9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3266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3</cp:revision>
  <cp:lastPrinted>2025-06-25T07:43:00Z</cp:lastPrinted>
  <dcterms:created xsi:type="dcterms:W3CDTF">2025-06-25T07:45:00Z</dcterms:created>
  <dcterms:modified xsi:type="dcterms:W3CDTF">2025-06-25T07:46:00Z</dcterms:modified>
</cp:coreProperties>
</file>