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B" w:rsidRDefault="00DD488B" w:rsidP="00DD488B">
      <w:pPr>
        <w:tabs>
          <w:tab w:val="left" w:pos="7513"/>
        </w:tabs>
        <w:spacing w:after="0" w:line="360" w:lineRule="auto"/>
        <w:ind w:firstLine="7797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 nr 2</w:t>
      </w:r>
    </w:p>
    <w:p w:rsidR="00DD488B" w:rsidRDefault="00DD488B" w:rsidP="00DD488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</w:p>
    <w:tbl>
      <w:tblPr>
        <w:tblW w:w="129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"/>
        <w:gridCol w:w="818"/>
        <w:gridCol w:w="774"/>
        <w:gridCol w:w="186"/>
        <w:gridCol w:w="960"/>
        <w:gridCol w:w="160"/>
        <w:gridCol w:w="2429"/>
        <w:gridCol w:w="1045"/>
        <w:gridCol w:w="1012"/>
        <w:gridCol w:w="1103"/>
        <w:gridCol w:w="970"/>
        <w:gridCol w:w="160"/>
        <w:gridCol w:w="2276"/>
      </w:tblGrid>
      <w:tr w:rsidR="00DD488B" w:rsidTr="00DD488B">
        <w:trPr>
          <w:gridAfter w:val="3"/>
          <w:wAfter w:w="3406" w:type="dxa"/>
          <w:trHeight w:val="375"/>
        </w:trPr>
        <w:tc>
          <w:tcPr>
            <w:tcW w:w="1102" w:type="dxa"/>
            <w:gridSpan w:val="2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</w:pPr>
          </w:p>
        </w:tc>
        <w:tc>
          <w:tcPr>
            <w:tcW w:w="8487" w:type="dxa"/>
            <w:gridSpan w:val="9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  <w:t>ODPOWIEDŹ  CENOWA  WYKONAWCY</w:t>
            </w:r>
          </w:p>
        </w:tc>
      </w:tr>
      <w:tr w:rsidR="00DD488B" w:rsidTr="00DD488B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D488B" w:rsidRDefault="00DD488B"/>
        </w:tc>
        <w:tc>
          <w:tcPr>
            <w:tcW w:w="960" w:type="dxa"/>
            <w:gridSpan w:val="2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gridAfter w:val="3"/>
          <w:wAfter w:w="3406" w:type="dxa"/>
          <w:trHeight w:val="12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Pełna nazwa i adres</w:t>
            </w:r>
          </w:p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podmiotu dokonującego szacowania przedmiotu zamówienia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…………………………….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  <w:hideMark/>
          </w:tcPr>
          <w:p w:rsidR="00DD488B" w:rsidRDefault="00DD488B"/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trHeight w:val="75"/>
        </w:trPr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124F6" w:rsidRPr="00955B5A" w:rsidTr="001E09A7">
        <w:trPr>
          <w:gridAfter w:val="3"/>
          <w:wAfter w:w="3406" w:type="dxa"/>
          <w:trHeight w:val="6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Zakres usług</w:t>
            </w:r>
            <w:r w:rsidRPr="00955B5A"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/dostawy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>Cena netto w PLN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955B5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                         w PLN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  <w:r w:rsidRPr="00955B5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                          w PLN </w:t>
            </w:r>
          </w:p>
        </w:tc>
      </w:tr>
      <w:tr w:rsidR="008124F6" w:rsidRPr="00955B5A" w:rsidTr="001E09A7">
        <w:trPr>
          <w:gridAfter w:val="3"/>
          <w:wAfter w:w="3406" w:type="dxa"/>
          <w:trHeight w:val="52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124F6" w:rsidRPr="00955B5A" w:rsidTr="001E09A7">
        <w:trPr>
          <w:gridAfter w:val="3"/>
          <w:wAfter w:w="3406" w:type="dxa"/>
          <w:trHeight w:val="6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F6" w:rsidRDefault="008124F6" w:rsidP="00F50F23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right="-142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55B5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Zadanie 1</w:t>
            </w:r>
          </w:p>
          <w:p w:rsidR="00F50F23" w:rsidRPr="00355FB8" w:rsidRDefault="00F50F23" w:rsidP="00F50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55FB8">
              <w:rPr>
                <w:rFonts w:ascii="Arial Narrow" w:hAnsi="Arial Narrow"/>
                <w:b/>
                <w:sz w:val="20"/>
                <w:szCs w:val="20"/>
              </w:rPr>
              <w:t>Przegląd okresowy agregatu prądotwórczego EPS G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355FB8">
              <w:rPr>
                <w:rFonts w:ascii="Arial Narrow" w:hAnsi="Arial Narrow"/>
                <w:b/>
                <w:sz w:val="20"/>
                <w:szCs w:val="20"/>
              </w:rPr>
              <w:t xml:space="preserve"> 825S kVA A50</w:t>
            </w:r>
            <w:bookmarkStart w:id="0" w:name="_GoBack"/>
            <w:bookmarkEnd w:id="0"/>
          </w:p>
          <w:p w:rsidR="00F50F23" w:rsidRPr="00955B5A" w:rsidRDefault="00F50F23" w:rsidP="00F50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………………………………….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 …………..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…………… </w:t>
            </w:r>
          </w:p>
        </w:tc>
      </w:tr>
      <w:tr w:rsidR="008124F6" w:rsidRPr="00955B5A" w:rsidTr="001E09A7">
        <w:trPr>
          <w:gridAfter w:val="3"/>
          <w:wAfter w:w="3406" w:type="dxa"/>
          <w:trHeight w:val="6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F6" w:rsidRDefault="008124F6" w:rsidP="001E09A7">
            <w:pPr>
              <w:spacing w:after="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6266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Zadanie 2</w:t>
            </w:r>
          </w:p>
          <w:p w:rsidR="00F50F23" w:rsidRPr="00355FB8" w:rsidRDefault="00F50F23" w:rsidP="00F50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355FB8">
              <w:rPr>
                <w:rFonts w:ascii="Arial Narrow" w:hAnsi="Arial Narrow"/>
                <w:b/>
                <w:sz w:val="20"/>
                <w:szCs w:val="20"/>
              </w:rPr>
              <w:t xml:space="preserve">Przegląd okresowy zasilaczy UPS COVER MZ80 o mocy 80 kVA (2 sztuki) </w:t>
            </w:r>
            <w:r w:rsidRPr="00355FB8">
              <w:rPr>
                <w:rFonts w:ascii="Arial Narrow" w:hAnsi="Arial Narrow"/>
                <w:b/>
                <w:sz w:val="20"/>
                <w:szCs w:val="20"/>
                <w:lang w:val="x-none"/>
              </w:rPr>
              <w:t xml:space="preserve"> </w:t>
            </w:r>
          </w:p>
          <w:p w:rsidR="00F50F23" w:rsidRPr="0076266E" w:rsidRDefault="00F50F23" w:rsidP="001E09A7">
            <w:pPr>
              <w:spacing w:after="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8124F6" w:rsidRPr="0076266E" w:rsidRDefault="008124F6" w:rsidP="00F50F23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………………………………….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……….</w:t>
            </w:r>
          </w:p>
        </w:tc>
      </w:tr>
      <w:tr w:rsidR="00DD488B" w:rsidTr="00DD488B">
        <w:trPr>
          <w:trHeight w:val="75"/>
        </w:trPr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29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12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29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12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DD488B" w:rsidTr="00DD488B">
        <w:trPr>
          <w:trHeight w:val="80"/>
        </w:trPr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Data </w:t>
            </w: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Podpis</w:t>
            </w: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012" w:type="dxa"/>
            <w:vAlign w:val="bottom"/>
          </w:tcPr>
          <w:p w:rsidR="00DD488B" w:rsidRDefault="00DD488B">
            <w:pPr>
              <w:spacing w:after="0" w:line="240" w:lineRule="auto"/>
              <w:ind w:hanging="786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DD488B" w:rsidRDefault="00DD488B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912D07" w:rsidRDefault="00F50F23"/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D3"/>
    <w:rsid w:val="003A29D3"/>
    <w:rsid w:val="00682308"/>
    <w:rsid w:val="006D66B2"/>
    <w:rsid w:val="008124F6"/>
    <w:rsid w:val="00D467E7"/>
    <w:rsid w:val="00DD488B"/>
    <w:rsid w:val="00F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AF12"/>
  <w15:chartTrackingRefBased/>
  <w15:docId w15:val="{64347E3F-8E6A-4A03-A5A2-A67BA0F5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6</cp:revision>
  <dcterms:created xsi:type="dcterms:W3CDTF">2023-05-09T10:35:00Z</dcterms:created>
  <dcterms:modified xsi:type="dcterms:W3CDTF">2025-05-21T11:18:00Z</dcterms:modified>
</cp:coreProperties>
</file>