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D6" w:rsidRPr="00F01AB0" w:rsidRDefault="00F118D6" w:rsidP="00661BC1">
      <w:pPr>
        <w:pStyle w:val="Akapitzlist"/>
        <w:spacing w:after="0" w:line="240" w:lineRule="auto"/>
        <w:ind w:left="709"/>
        <w:jc w:val="both"/>
        <w:rPr>
          <w:rFonts w:ascii="Arial Narrow" w:hAnsi="Arial Narrow"/>
          <w:b/>
          <w:color w:val="0070C0"/>
        </w:rPr>
      </w:pPr>
      <w:r w:rsidRPr="00F01AB0">
        <w:rPr>
          <w:rFonts w:ascii="Arial Narrow" w:hAnsi="Arial Narrow"/>
          <w:b/>
          <w:color w:val="0070C0"/>
        </w:rPr>
        <w:t>Załącznik nr 1 Zaproszenia do składania ofert, który otrzymuje brzmienie:</w:t>
      </w:r>
    </w:p>
    <w:p w:rsidR="002F1A00" w:rsidRPr="00F01AB0" w:rsidRDefault="002F1A00" w:rsidP="00F01AB0">
      <w:pPr>
        <w:spacing w:after="0" w:line="240" w:lineRule="auto"/>
        <w:ind w:left="426"/>
        <w:jc w:val="both"/>
        <w:rPr>
          <w:rFonts w:ascii="Arial Narrow" w:hAnsi="Arial Narrow"/>
          <w:color w:val="000000"/>
          <w:sz w:val="20"/>
          <w:szCs w:val="20"/>
        </w:rPr>
      </w:pP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F01AB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Pr="00F01AB0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Pr="00F01AB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1 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:rsidR="002F1A00" w:rsidRPr="00F01AB0" w:rsidRDefault="002F1A00" w:rsidP="00F01AB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Zamawiający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:</w:t>
      </w:r>
    </w:p>
    <w:p w:rsidR="002F1A00" w:rsidRPr="00F01AB0" w:rsidRDefault="002F1A00" w:rsidP="00F01AB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Łódzki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Ośrodek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Geodezji</w:t>
      </w:r>
      <w:proofErr w:type="spellEnd"/>
    </w:p>
    <w:p w:rsidR="002F1A00" w:rsidRPr="00F01AB0" w:rsidRDefault="002F1A00" w:rsidP="00F01AB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ul</w:t>
      </w:r>
      <w:proofErr w:type="spellEnd"/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. Traugutta 21/23</w:t>
      </w:r>
    </w:p>
    <w:p w:rsidR="002F1A00" w:rsidRPr="00F01AB0" w:rsidRDefault="002F1A00" w:rsidP="00F01AB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F01AB0">
        <w:rPr>
          <w:rFonts w:ascii="Arial Narrow" w:hAnsi="Arial Narrow" w:cs="Tahoma"/>
          <w:b/>
          <w:color w:val="0070C0"/>
          <w:sz w:val="20"/>
          <w:szCs w:val="20"/>
          <w:lang w:val="en-GB"/>
        </w:rPr>
        <w:t>90-113 Łódź</w:t>
      </w:r>
    </w:p>
    <w:p w:rsidR="002F1A00" w:rsidRPr="00F01AB0" w:rsidRDefault="009F51BF" w:rsidP="00F01AB0">
      <w:pPr>
        <w:autoSpaceDE w:val="0"/>
        <w:autoSpaceDN w:val="0"/>
        <w:adjustRightInd w:val="0"/>
        <w:spacing w:after="0" w:line="240" w:lineRule="auto"/>
        <w:ind w:left="4820"/>
        <w:rPr>
          <w:rFonts w:ascii="Arial Narrow" w:eastAsia="SimSun" w:hAnsi="Arial Narrow" w:cs="Calibri"/>
          <w:b/>
          <w:color w:val="0070C0"/>
          <w:sz w:val="20"/>
          <w:szCs w:val="20"/>
          <w:lang w:val="en-GB" w:eastAsia="pl-PL"/>
        </w:rPr>
      </w:pPr>
      <w:hyperlink r:id="rId7" w:history="1">
        <w:r w:rsidR="002F1A00" w:rsidRPr="00F01AB0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</w:p>
    <w:p w:rsidR="002F1A00" w:rsidRPr="00F01AB0" w:rsidRDefault="002F1A00" w:rsidP="00F01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  <w:t>Formularz ofertowy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  <w:r w:rsidRPr="00F01AB0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F01AB0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:rsidR="002F1A00" w:rsidRPr="00F01AB0" w:rsidRDefault="002F1A00" w:rsidP="00F01AB0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 xml:space="preserve">Osoba do kontaktów: ……………………………………………………telefon: ……………………………mail……… </w:t>
      </w:r>
    </w:p>
    <w:p w:rsidR="002F1A00" w:rsidRPr="00F01AB0" w:rsidRDefault="002F1A00" w:rsidP="00F01AB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:rsidR="002F1A00" w:rsidRPr="00F01AB0" w:rsidRDefault="002F1A00" w:rsidP="00F01AB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:rsidR="002F1A00" w:rsidRPr="009D76A3" w:rsidRDefault="002F1A00" w:rsidP="00F01AB0">
      <w:pPr>
        <w:spacing w:after="0" w:line="240" w:lineRule="auto"/>
        <w:ind w:firstLine="708"/>
        <w:jc w:val="both"/>
        <w:rPr>
          <w:rFonts w:ascii="Arial Narrow" w:hAnsi="Arial Narrow" w:cs="Arial"/>
          <w:b/>
          <w:i/>
          <w:color w:val="0070C0"/>
          <w:sz w:val="20"/>
          <w:szCs w:val="20"/>
          <w:highlight w:val="green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</w:t>
      </w:r>
      <w:r w:rsidRPr="009D76A3"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:</w:t>
      </w:r>
      <w:r w:rsidRPr="009D76A3">
        <w:rPr>
          <w:rFonts w:ascii="Arial Narrow" w:hAnsi="Arial Narrow"/>
          <w:b/>
          <w:i/>
          <w:color w:val="0070C0"/>
          <w:sz w:val="20"/>
          <w:szCs w:val="20"/>
        </w:rPr>
        <w:t xml:space="preserve">  </w:t>
      </w:r>
      <w:r w:rsidR="009D76A3">
        <w:rPr>
          <w:rFonts w:ascii="Arial Narrow" w:hAnsi="Arial Narrow"/>
          <w:b/>
          <w:i/>
          <w:color w:val="0070C0"/>
          <w:sz w:val="20"/>
          <w:szCs w:val="20"/>
        </w:rPr>
        <w:t>„</w:t>
      </w:r>
      <w:r w:rsidRPr="009D76A3">
        <w:rPr>
          <w:rFonts w:ascii="Arial Narrow" w:hAnsi="Arial Narrow" w:cs="Arial"/>
          <w:b/>
          <w:i/>
          <w:color w:val="0070C0"/>
          <w:sz w:val="20"/>
          <w:szCs w:val="20"/>
        </w:rPr>
        <w:t>W</w:t>
      </w:r>
      <w:r w:rsidRPr="009D76A3">
        <w:rPr>
          <w:rFonts w:ascii="Arial Narrow" w:hAnsi="Arial Narrow"/>
          <w:b/>
          <w:i/>
          <w:color w:val="0070C0"/>
          <w:sz w:val="20"/>
          <w:szCs w:val="20"/>
        </w:rPr>
        <w:t>ykonanie okresowej rocznej kontroli budynku oraz kontroli stanu technicznego elewacji budynku biurowego użyteczności publicznej przy ul. Traugutta 21/23 w Łodzi w podziale na dwa zadania częściowe’’</w:t>
      </w:r>
    </w:p>
    <w:p w:rsidR="002F1A00" w:rsidRPr="00F01AB0" w:rsidRDefault="002F1A00" w:rsidP="00F01AB0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niniejszym składam/my* ofertę wraz z kalkulacją cenową obejmującą całość przedmiotu zamówienia w danym zadaniu częściowym  za cenę:                    </w:t>
      </w: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1</w:t>
      </w: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70C0"/>
          <w:sz w:val="20"/>
          <w:szCs w:val="20"/>
        </w:rPr>
        <w:t>Wykonanie rocznej okresowej kontroli obiektu budowlanego w zakresie zgodnym z art. 62 ust.1 pkt 1) Ustawy  z dnia 7 lipca 1994 r. Prawo budowlane ( tj. Dz. U. z 2023r. poz. 682),</w:t>
      </w:r>
    </w:p>
    <w:p w:rsidR="00F118D6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F01AB0">
        <w:rPr>
          <w:rFonts w:ascii="Arial Narrow" w:hAnsi="Arial Narrow"/>
          <w:b/>
          <w:i/>
          <w:color w:val="0070C0"/>
          <w:sz w:val="20"/>
          <w:szCs w:val="20"/>
        </w:rPr>
        <w:t>Wykonanie kontroli bezpiecznego użytkowania obiektu wraz ze sporządzeniem stosownego protokołu z powyższych czynności zgodnie z art. 62 ust. 1 pkt 4 Ustawy  z dnia 7 lipca 1994 r. Prawo budowlane ( tj. Dz. U. z 2024r. poz. 725).</w:t>
      </w:r>
    </w:p>
    <w:p w:rsidR="002F1A00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>łącznie</w:t>
      </w:r>
      <w:r w:rsidR="002F1A00"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="002F1A00" w:rsidRPr="00F01AB0">
        <w:rPr>
          <w:rFonts w:ascii="Arial Narrow" w:hAnsi="Arial Narrow"/>
          <w:sz w:val="20"/>
          <w:szCs w:val="20"/>
        </w:rPr>
        <w:t xml:space="preserve">netto ………………….. zł, podatek VAT (23%)…………………zł </w:t>
      </w:r>
      <w:r w:rsidRPr="00F01AB0">
        <w:rPr>
          <w:rFonts w:ascii="Arial Narrow" w:hAnsi="Arial Narrow"/>
          <w:sz w:val="20"/>
          <w:szCs w:val="20"/>
        </w:rPr>
        <w:t xml:space="preserve">łączna </w:t>
      </w:r>
      <w:r w:rsidR="002F1A00" w:rsidRPr="00F01AB0">
        <w:rPr>
          <w:rFonts w:ascii="Arial Narrow" w:hAnsi="Arial Narrow"/>
          <w:sz w:val="20"/>
          <w:szCs w:val="20"/>
        </w:rPr>
        <w:t>cen</w:t>
      </w:r>
      <w:r w:rsidRPr="00F01AB0">
        <w:rPr>
          <w:rFonts w:ascii="Arial Narrow" w:hAnsi="Arial Narrow"/>
          <w:sz w:val="20"/>
          <w:szCs w:val="20"/>
        </w:rPr>
        <w:t>a</w:t>
      </w:r>
      <w:r w:rsidR="002F1A00" w:rsidRPr="00F01AB0">
        <w:rPr>
          <w:rFonts w:ascii="Arial Narrow" w:hAnsi="Arial Narrow"/>
          <w:sz w:val="20"/>
          <w:szCs w:val="20"/>
        </w:rPr>
        <w:t xml:space="preserve"> brutto…………………...zł, (słownie:………………………..………………………..…………………….)</w:t>
      </w:r>
    </w:p>
    <w:p w:rsidR="00F118D6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0"/>
          <w:szCs w:val="20"/>
        </w:rPr>
      </w:pPr>
      <w:r w:rsidRPr="00F01AB0">
        <w:rPr>
          <w:rFonts w:ascii="Arial Narrow" w:hAnsi="Arial Narrow"/>
          <w:b/>
          <w:sz w:val="20"/>
          <w:szCs w:val="20"/>
        </w:rPr>
        <w:t>w tym</w:t>
      </w:r>
    </w:p>
    <w:p w:rsidR="00F118D6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b/>
          <w:i/>
          <w:color w:val="0070C0"/>
          <w:sz w:val="20"/>
          <w:szCs w:val="20"/>
        </w:rPr>
      </w:pPr>
      <w:r w:rsidRPr="00F01AB0">
        <w:rPr>
          <w:rFonts w:ascii="Arial Narrow" w:hAnsi="Arial Narrow"/>
          <w:b/>
          <w:i/>
          <w:color w:val="0070C0"/>
          <w:sz w:val="20"/>
          <w:szCs w:val="20"/>
        </w:rPr>
        <w:t>Wykonanie kontroli bezpiecznego użytkowania obiektu wraz ze sporządzeniem stosownego protokołu z powyższych czynności zgodnie z art. 62 ust. 1 pkt 4 Ustawy  z dnia 7 lipca 1994 r. Prawo budowlane ( tj. Dz. U. z 2024r. poz. 725).</w:t>
      </w:r>
    </w:p>
    <w:p w:rsidR="002F1A00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hAnsi="Arial Narrow"/>
          <w:sz w:val="20"/>
          <w:szCs w:val="20"/>
        </w:rPr>
        <w:t>netto ………………….. zł, podatek VAT (23%)…………………zł cena brutto…………………...zł, (słownie:………………………..………………………..…………………….)</w:t>
      </w:r>
    </w:p>
    <w:p w:rsidR="00F118D6" w:rsidRPr="00F01AB0" w:rsidRDefault="00F118D6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715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2F1A00" w:rsidRPr="00F01AB0" w:rsidTr="00C14BB1">
        <w:tc>
          <w:tcPr>
            <w:tcW w:w="567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715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2F1A00" w:rsidRPr="00F01AB0" w:rsidRDefault="002F1A00" w:rsidP="00F01AB0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2</w:t>
      </w: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70C0"/>
          <w:sz w:val="20"/>
          <w:szCs w:val="20"/>
        </w:rPr>
        <w:t xml:space="preserve">Wykonanie kontroli stanu technicznego elewacji budynku biurowego przy ul. Traugutta 21/23 w Łodzi. </w:t>
      </w:r>
      <w:r w:rsidRPr="00F01AB0">
        <w:rPr>
          <w:rFonts w:ascii="Arial Narrow" w:hAnsi="Arial Narrow"/>
          <w:color w:val="0070C0"/>
          <w:sz w:val="20"/>
          <w:szCs w:val="20"/>
          <w:lang w:val="x-none"/>
        </w:rPr>
        <w:t xml:space="preserve"> </w:t>
      </w: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F1A00" w:rsidRPr="00F01AB0" w:rsidRDefault="002F1A00" w:rsidP="00F01AB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F01AB0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668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2F1A00" w:rsidRPr="00F01AB0" w:rsidTr="00C14BB1">
        <w:tc>
          <w:tcPr>
            <w:tcW w:w="563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81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668" w:type="dxa"/>
            <w:shd w:val="clear" w:color="auto" w:fill="auto"/>
          </w:tcPr>
          <w:p w:rsidR="002F1A00" w:rsidRPr="00F01AB0" w:rsidRDefault="002F1A00" w:rsidP="00F01AB0">
            <w:pPr>
              <w:numPr>
                <w:ilvl w:val="8"/>
                <w:numId w:val="0"/>
              </w:numPr>
              <w:tabs>
                <w:tab w:val="num" w:pos="0"/>
              </w:tabs>
              <w:spacing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1AB0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 . </w:t>
      </w:r>
    </w:p>
    <w:p w:rsidR="002F1A00" w:rsidRPr="00F01AB0" w:rsidRDefault="002F1A00" w:rsidP="00F01AB0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F01AB0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F01AB0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</w:t>
      </w:r>
      <w:r w:rsidRPr="00F01AB0">
        <w:rPr>
          <w:rFonts w:ascii="Arial Narrow" w:hAnsi="Arial Narrow"/>
          <w:color w:val="000000"/>
          <w:sz w:val="20"/>
          <w:szCs w:val="20"/>
        </w:rPr>
        <w:lastRenderedPageBreak/>
        <w:t xml:space="preserve">rzetelnej realizacji zamówienia, zgodnie z warunkami, terminami i wymaganiami  podanymi w Zapytaniu Ofertowym </w:t>
      </w:r>
      <w:r w:rsidRPr="00F01AB0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01AB0">
        <w:rPr>
          <w:rFonts w:ascii="Arial Narrow" w:hAnsi="Arial Narrow"/>
          <w:color w:val="000000"/>
          <w:sz w:val="20"/>
          <w:szCs w:val="20"/>
        </w:rPr>
        <w:t>Oświadczam(y), że</w:t>
      </w: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 posiadam odpowiednio : 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hAnsi="Arial Narrow"/>
          <w:bCs/>
          <w:color w:val="333333"/>
          <w:sz w:val="20"/>
          <w:szCs w:val="20"/>
        </w:rPr>
      </w:pPr>
      <w:r w:rsidRPr="00F01AB0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Ad. Zad. 1 </w:t>
      </w:r>
      <w:r w:rsidRPr="00F01AB0">
        <w:rPr>
          <w:rFonts w:ascii="Arial Narrow" w:eastAsia="Times New Roman" w:hAnsi="Arial Narrow"/>
          <w:sz w:val="20"/>
          <w:szCs w:val="20"/>
          <w:lang w:eastAsia="pl-PL"/>
        </w:rPr>
        <w:t xml:space="preserve">- </w:t>
      </w:r>
      <w:r w:rsidRPr="00F01AB0">
        <w:rPr>
          <w:rFonts w:ascii="Arial Narrow" w:hAnsi="Arial Narrow"/>
          <w:color w:val="333333"/>
          <w:sz w:val="20"/>
          <w:szCs w:val="20"/>
        </w:rPr>
        <w:t xml:space="preserve">uprawnienia 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budowlane w odpowiednich specjalnościach (z zakresu </w:t>
      </w:r>
      <w:proofErr w:type="spellStart"/>
      <w:r w:rsidRPr="00F01AB0">
        <w:rPr>
          <w:rFonts w:ascii="Arial Narrow" w:hAnsi="Arial Narrow"/>
          <w:bCs/>
          <w:color w:val="333333"/>
          <w:sz w:val="20"/>
          <w:szCs w:val="20"/>
        </w:rPr>
        <w:t>konstrukcyjno</w:t>
      </w:r>
      <w:proofErr w:type="spellEnd"/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 – budowlanej oraz instalacyjnej w zakresie sieci, instalacji i urządzeń cieplnych, wodociągowych i kanalizacyjnych)  i kwalifikacje wymagane przy wykonywaniu dozoru nad eksploatacją o których mowa w art. 62 ustępy 4,5 i 6 Ustawy z dnia 7 lipca 1994 r. Prawo budowlane </w:t>
      </w:r>
      <w:r w:rsidRPr="00F01AB0">
        <w:rPr>
          <w:rFonts w:ascii="Arial Narrow" w:hAnsi="Arial Narrow"/>
          <w:color w:val="333333"/>
          <w:sz w:val="20"/>
          <w:szCs w:val="20"/>
        </w:rPr>
        <w:t>( Dz. U. z 2016r. poz.290, z późniejszymi zmianami)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 która jest  członkiem Okręgowej Izby Inżynierów Budownictwa i posiada wymagane ubezpieczenie od odpowiedzialności cywilnej za szkody, które mogą wyniknąć w związku z wykonywaniem samodzielnych funkcji technicznych w budownictwie, * 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F01AB0">
        <w:rPr>
          <w:rFonts w:ascii="Arial Narrow" w:hAnsi="Arial Narrow"/>
          <w:bCs/>
          <w:color w:val="0070C0"/>
          <w:sz w:val="20"/>
          <w:szCs w:val="20"/>
        </w:rPr>
        <w:t xml:space="preserve">Ad. Zad. 2 </w:t>
      </w:r>
      <w:r w:rsidRPr="00F01AB0">
        <w:rPr>
          <w:rFonts w:ascii="Arial Narrow" w:hAnsi="Arial Narrow"/>
          <w:bCs/>
          <w:color w:val="333333"/>
          <w:sz w:val="20"/>
          <w:szCs w:val="20"/>
        </w:rPr>
        <w:t xml:space="preserve">- </w:t>
      </w:r>
      <w:r w:rsidRPr="00F01AB0">
        <w:rPr>
          <w:rFonts w:ascii="Arial Narrow" w:hAnsi="Arial Narrow"/>
          <w:color w:val="000000"/>
          <w:sz w:val="20"/>
          <w:szCs w:val="20"/>
        </w:rPr>
        <w:t>uprawnienia budowlane w specjalności konstrukcyjno-budowlanej upoważniające do sprawowania kontroli technicznej utrzymania obiektów budowlanych w odniesieniu do konstrukcji obiektu, będące członkami Polskiej Izby Inżynierów Budownictwa*.</w:t>
      </w:r>
    </w:p>
    <w:p w:rsidR="002F1A00" w:rsidRPr="00F01AB0" w:rsidRDefault="002F1A00" w:rsidP="00F01A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F01AB0">
        <w:rPr>
          <w:rFonts w:ascii="Arial Narrow" w:hAnsi="Arial Narrow"/>
          <w:color w:val="0070C0"/>
          <w:sz w:val="20"/>
          <w:szCs w:val="20"/>
        </w:rPr>
        <w:t xml:space="preserve">Ponadto oświadczam, że </w:t>
      </w:r>
      <w:r w:rsidRPr="00F01AB0">
        <w:rPr>
          <w:rFonts w:ascii="Arial Narrow" w:hAnsi="Arial Narrow"/>
          <w:bCs/>
          <w:color w:val="0070C0"/>
          <w:sz w:val="20"/>
          <w:szCs w:val="20"/>
        </w:rPr>
        <w:t>kontrola zostanie wykonana przez osoby przy użyciu i znajomości technik alpinistycznych oraz że osoby kontrolujące legitymują się wymaganymi przez prawo badaniami lekarskimi  oraz szkoleniami BHP (dotyczy zadania częściowego nr 2)*.</w:t>
      </w:r>
    </w:p>
    <w:p w:rsidR="002F1A00" w:rsidRPr="00F01AB0" w:rsidRDefault="002F1A00" w:rsidP="00F01AB0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  Posiadam(my) niezbędną wiedzę i doświadczenie w realizacji tożsamych zamówień, zrealizowanych z należytą starannością na potwierdzenie czego składam Wykaz wykonanych zamówień (Załącznik nr 3) wraz z dokumentami potwierdzającymi ich należyte wykonanie.</w:t>
      </w:r>
    </w:p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akceptujemy warunki umowy i terminy realizacji dla poszczególnych zadań.</w:t>
      </w:r>
    </w:p>
    <w:p w:rsidR="002F1A00" w:rsidRPr="00F01AB0" w:rsidRDefault="002F1A00" w:rsidP="00F01AB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color w:val="0070C0"/>
          <w:sz w:val="20"/>
          <w:szCs w:val="20"/>
        </w:rPr>
      </w:pPr>
      <w:r w:rsidRPr="00F01AB0">
        <w:rPr>
          <w:rFonts w:ascii="Arial Narrow" w:hAnsi="Arial Narrow" w:cs="Tahoma"/>
          <w:sz w:val="20"/>
          <w:szCs w:val="20"/>
        </w:rPr>
        <w:t>Oświadczam (my), że nie podlegam  wykluczeniu na podstawie art. 7 ust. 1 ustawy z dnia 13 kwietnia 2022 o szczególnych rozwiązaniach w zakresie przeciwdziałania wspieraniu agresji na Ukrainę oraz służących ochronie bezpieczeństwa narodowego.</w:t>
      </w:r>
    </w:p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…………………….…………………….…………………………………………………………………………………………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F01AB0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F01AB0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 (</w:t>
      </w:r>
      <w:proofErr w:type="spellStart"/>
      <w:r w:rsidRPr="00F01AB0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F01AB0">
        <w:rPr>
          <w:rFonts w:ascii="Arial Narrow" w:eastAsia="Times New Roman" w:hAnsi="Arial Narrow" w:cs="Arial"/>
          <w:sz w:val="20"/>
          <w:szCs w:val="20"/>
          <w:lang w:eastAsia="pl-PL"/>
        </w:rPr>
        <w:t>. Dz. U. z 2022 r. poz.902)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2F1A00" w:rsidRPr="00F01AB0" w:rsidRDefault="002F1A00" w:rsidP="00F01AB0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2F1A00" w:rsidRPr="00F01AB0" w:rsidRDefault="002F1A00" w:rsidP="00F01AB0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:rsidR="002F1A00" w:rsidRPr="00F01AB0" w:rsidRDefault="002F1A00" w:rsidP="00F01AB0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F01AB0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F01AB0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:rsidR="002F1A00" w:rsidRPr="00F01AB0" w:rsidRDefault="002F1A00" w:rsidP="00F01AB0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11. </w:t>
      </w: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:rsidR="002F1A00" w:rsidRPr="00F01AB0" w:rsidRDefault="002F1A00" w:rsidP="00F01AB0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F01AB0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:rsidR="002F1A00" w:rsidRPr="00F01AB0" w:rsidRDefault="002F1A00" w:rsidP="00F01AB0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F1A00" w:rsidRPr="00F01AB0" w:rsidRDefault="002F1A00" w:rsidP="00F01AB0">
      <w:pPr>
        <w:numPr>
          <w:ilvl w:val="0"/>
          <w:numId w:val="21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F01AB0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2F1A00" w:rsidRPr="00F01AB0" w:rsidRDefault="002F1A00" w:rsidP="00F01AB0">
      <w:pPr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12. S</w:t>
      </w: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:rsidR="002F1A00" w:rsidRPr="00F01AB0" w:rsidRDefault="002F1A00" w:rsidP="00F01AB0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:rsidR="002F1A00" w:rsidRPr="00F01AB0" w:rsidRDefault="002F1A00" w:rsidP="00F01AB0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:rsidR="002F1A00" w:rsidRPr="00F01AB0" w:rsidRDefault="002F1A00" w:rsidP="00F01AB0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:rsidR="002F1A00" w:rsidRPr="00F01AB0" w:rsidRDefault="002F1A00" w:rsidP="00F01AB0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F01AB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:rsidR="002F1A00" w:rsidRPr="00F01AB0" w:rsidRDefault="002F1A00" w:rsidP="00F01AB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F01AB0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F01AB0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F01AB0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:rsidR="002F1A00" w:rsidRPr="00F01AB0" w:rsidRDefault="002F1A00" w:rsidP="00F01AB0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F1A00" w:rsidRPr="00F01AB0" w:rsidRDefault="002F1A00" w:rsidP="00F01AB0">
      <w:pPr>
        <w:pStyle w:val="Akapitzlist"/>
        <w:spacing w:after="0" w:line="240" w:lineRule="auto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F01AB0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F01AB0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sectPr w:rsidR="002F1A00" w:rsidRPr="00F01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BF" w:rsidRDefault="009F51BF">
      <w:pPr>
        <w:spacing w:after="0" w:line="240" w:lineRule="auto"/>
      </w:pPr>
      <w:r>
        <w:separator/>
      </w:r>
    </w:p>
  </w:endnote>
  <w:endnote w:type="continuationSeparator" w:id="0">
    <w:p w:rsidR="009F51BF" w:rsidRDefault="009F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1A2A57">
    <w:pPr>
      <w:pStyle w:val="Stopka"/>
    </w:pPr>
    <w:r>
      <w:rPr>
        <w:noProof/>
        <w:lang w:eastAsia="pl-PL"/>
      </w:rPr>
      <w:drawing>
        <wp:inline distT="0" distB="0" distL="0" distR="0">
          <wp:extent cx="6715760" cy="428625"/>
          <wp:effectExtent l="0" t="0" r="889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76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BF" w:rsidRDefault="009F51BF">
      <w:pPr>
        <w:spacing w:after="0" w:line="240" w:lineRule="auto"/>
      </w:pPr>
      <w:r>
        <w:separator/>
      </w:r>
    </w:p>
  </w:footnote>
  <w:footnote w:type="continuationSeparator" w:id="0">
    <w:p w:rsidR="009F51BF" w:rsidRDefault="009F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8D5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6" w:rsidRDefault="001A2A57">
    <w:pPr>
      <w:pStyle w:val="Nagwek"/>
      <w:jc w:val="both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2535" cy="1000125"/>
          <wp:effectExtent l="0" t="0" r="0" b="9525"/>
          <wp:wrapSquare wrapText="bothSides"/>
          <wp:docPr id="11" name="Picture 11" descr="Ahead_Lider_01_Bane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head_Lider_01_Baner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20"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45C"/>
    <w:multiLevelType w:val="hybridMultilevel"/>
    <w:tmpl w:val="4636D95C"/>
    <w:lvl w:ilvl="0" w:tplc="E6E22E58">
      <w:start w:val="5"/>
      <w:numFmt w:val="decimal"/>
      <w:lvlText w:val="11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60522"/>
    <w:multiLevelType w:val="multilevel"/>
    <w:tmpl w:val="2580E4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EF56D84"/>
    <w:multiLevelType w:val="hybridMultilevel"/>
    <w:tmpl w:val="419A1DD2"/>
    <w:lvl w:ilvl="0" w:tplc="DAF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268F"/>
    <w:multiLevelType w:val="hybridMultilevel"/>
    <w:tmpl w:val="C9EE2888"/>
    <w:lvl w:ilvl="0" w:tplc="CE84585E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92B464C"/>
    <w:multiLevelType w:val="hybridMultilevel"/>
    <w:tmpl w:val="1A301682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389"/>
    <w:multiLevelType w:val="hybridMultilevel"/>
    <w:tmpl w:val="926496A6"/>
    <w:lvl w:ilvl="0" w:tplc="3B1ABE96">
      <w:start w:val="1"/>
      <w:numFmt w:val="upperRoman"/>
      <w:lvlText w:val="%1.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DC6A28"/>
    <w:multiLevelType w:val="multilevel"/>
    <w:tmpl w:val="A266A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53" w:hanging="360"/>
      </w:pPr>
      <w:rPr>
        <w:rFonts w:ascii="Arial Narrow" w:hAnsi="Arial Narrow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E750873"/>
    <w:multiLevelType w:val="hybridMultilevel"/>
    <w:tmpl w:val="C2DE6C10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7F533D"/>
    <w:multiLevelType w:val="multilevel"/>
    <w:tmpl w:val="87CC3F1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990192"/>
    <w:multiLevelType w:val="multilevel"/>
    <w:tmpl w:val="B588B244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  <w:i w:val="0"/>
        <w:color w:val="auto"/>
      </w:rPr>
    </w:lvl>
  </w:abstractNum>
  <w:abstractNum w:abstractNumId="18" w15:restartNumberingAfterBreak="0">
    <w:nsid w:val="6F776D8D"/>
    <w:multiLevelType w:val="multilevel"/>
    <w:tmpl w:val="372C124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F507F8E"/>
    <w:multiLevelType w:val="hybridMultilevel"/>
    <w:tmpl w:val="D0E8DB00"/>
    <w:lvl w:ilvl="0" w:tplc="18E8CDFC">
      <w:start w:val="1"/>
      <w:numFmt w:val="decimal"/>
      <w:lvlText w:val="9.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A5E00"/>
    <w:multiLevelType w:val="hybridMultilevel"/>
    <w:tmpl w:val="79262C22"/>
    <w:lvl w:ilvl="0" w:tplc="7CDC909C">
      <w:start w:val="1"/>
      <w:numFmt w:val="decimal"/>
      <w:lvlText w:val="6.%1."/>
      <w:lvlJc w:val="left"/>
      <w:pPr>
        <w:ind w:left="8157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8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8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0"/>
  </w:num>
  <w:num w:numId="18">
    <w:abstractNumId w:val="13"/>
  </w:num>
  <w:num w:numId="19">
    <w:abstractNumId w:val="20"/>
  </w:num>
  <w:num w:numId="20">
    <w:abstractNumId w:val="15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66"/>
    <w:rsid w:val="001375BF"/>
    <w:rsid w:val="00154E5A"/>
    <w:rsid w:val="001751C3"/>
    <w:rsid w:val="001A2A57"/>
    <w:rsid w:val="00202541"/>
    <w:rsid w:val="002F1A00"/>
    <w:rsid w:val="003622B7"/>
    <w:rsid w:val="0054145F"/>
    <w:rsid w:val="00643253"/>
    <w:rsid w:val="00661BC1"/>
    <w:rsid w:val="00687386"/>
    <w:rsid w:val="006C61D0"/>
    <w:rsid w:val="006D1AAF"/>
    <w:rsid w:val="00710BA0"/>
    <w:rsid w:val="00793FE2"/>
    <w:rsid w:val="00811F32"/>
    <w:rsid w:val="008D5566"/>
    <w:rsid w:val="009515C5"/>
    <w:rsid w:val="009D76A3"/>
    <w:rsid w:val="009F51BF"/>
    <w:rsid w:val="00B04058"/>
    <w:rsid w:val="00B053F6"/>
    <w:rsid w:val="00C06C94"/>
    <w:rsid w:val="00D7612D"/>
    <w:rsid w:val="00E32AF5"/>
    <w:rsid w:val="00EC4745"/>
    <w:rsid w:val="00F01AB0"/>
    <w:rsid w:val="00F07DB1"/>
    <w:rsid w:val="00F1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6D3B2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B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75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,Odstavec"/>
    <w:basedOn w:val="Normalny"/>
    <w:link w:val="AkapitzlistZnak"/>
    <w:uiPriority w:val="99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A2A57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Akapit z listą3 Znak,Obiekt Znak,BulletC Znak,Akapit z listą31 Znak,NOWY Znak,Akapit z listą32 Znak,Akapit z listą2 Znak,Numerowanie Znak,Akapit z listą BS Znak,sw tekst Znak,CW_Lista Znak"/>
    <w:link w:val="Akapitzlist"/>
    <w:uiPriority w:val="99"/>
    <w:qFormat/>
    <w:locked/>
    <w:rsid w:val="001A2A5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1375B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log.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1206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2024-06-10T11:03:00Z</cp:lastPrinted>
  <dcterms:created xsi:type="dcterms:W3CDTF">2024-06-10T12:20:00Z</dcterms:created>
  <dcterms:modified xsi:type="dcterms:W3CDTF">2024-06-10T12:23:00Z</dcterms:modified>
</cp:coreProperties>
</file>