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48C25" w14:textId="1AA27407" w:rsidR="00203F56" w:rsidRPr="00203F56" w:rsidRDefault="00203F56" w:rsidP="00203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bookmarkStart w:id="0" w:name="_GoBack"/>
      <w:bookmarkEnd w:id="0"/>
      <w:r w:rsidRPr="00203F56">
        <w:rPr>
          <w:rFonts w:ascii="Arial Narrow" w:eastAsia="Times New Roman" w:hAnsi="Arial Narrow"/>
          <w:b/>
          <w:sz w:val="24"/>
          <w:szCs w:val="24"/>
          <w:lang w:eastAsia="pl-PL"/>
        </w:rPr>
        <w:t>Rozdział II</w:t>
      </w:r>
    </w:p>
    <w:p w14:paraId="42B155F6" w14:textId="2303C9F4" w:rsidR="00203F56" w:rsidRPr="00203F56" w:rsidRDefault="00203F56" w:rsidP="00203F5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pl-PL"/>
        </w:rPr>
      </w:pPr>
      <w:r w:rsidRPr="00203F56">
        <w:rPr>
          <w:rFonts w:ascii="Arial Narrow" w:eastAsia="Times New Roman" w:hAnsi="Arial Narrow"/>
          <w:bCs/>
          <w:sz w:val="20"/>
          <w:szCs w:val="20"/>
          <w:lang w:eastAsia="pl-PL"/>
        </w:rPr>
        <w:t>Numer sprawy: OAZP.2710/</w:t>
      </w:r>
      <w:r w:rsidR="005C30E3">
        <w:rPr>
          <w:rFonts w:ascii="Arial Narrow" w:eastAsia="Times New Roman" w:hAnsi="Arial Narrow"/>
          <w:bCs/>
          <w:sz w:val="20"/>
          <w:szCs w:val="20"/>
          <w:lang w:eastAsia="pl-PL"/>
        </w:rPr>
        <w:t>72</w:t>
      </w:r>
      <w:r w:rsidRPr="00203F56">
        <w:rPr>
          <w:rFonts w:ascii="Arial Narrow" w:eastAsia="Times New Roman" w:hAnsi="Arial Narrow"/>
          <w:bCs/>
          <w:sz w:val="20"/>
          <w:szCs w:val="20"/>
          <w:lang w:eastAsia="pl-PL"/>
        </w:rPr>
        <w:t>/2020</w:t>
      </w:r>
    </w:p>
    <w:p w14:paraId="283B9536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lang w:eastAsia="pl-PL"/>
        </w:rPr>
      </w:pPr>
    </w:p>
    <w:p w14:paraId="10D8001A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/>
          <w:bCs/>
          <w:lang w:eastAsia="pl-PL"/>
        </w:rPr>
      </w:pPr>
      <w:r w:rsidRPr="00203F56">
        <w:rPr>
          <w:rFonts w:ascii="Arial Narrow" w:eastAsia="Times New Roman" w:hAnsi="Arial Narrow"/>
          <w:bCs/>
          <w:lang w:eastAsia="pl-PL"/>
        </w:rPr>
        <w:t>Załącznik nr 3 do Rozdziału II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203F56" w:rsidRPr="00203F56" w14:paraId="1A031487" w14:textId="77777777" w:rsidTr="0096042C">
        <w:trPr>
          <w:trHeight w:val="480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88A3DC" w14:textId="77777777" w:rsidR="00203F56" w:rsidRPr="00203F56" w:rsidRDefault="00203F56" w:rsidP="00203F56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203F56" w:rsidRPr="00203F56" w14:paraId="6648CCC2" w14:textId="77777777" w:rsidTr="0096042C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3373E36" w14:textId="77777777" w:rsidR="00203F56" w:rsidRPr="00203F56" w:rsidRDefault="00203F56" w:rsidP="00203F56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14:paraId="795A55CF" w14:textId="77777777" w:rsidR="00203F56" w:rsidRPr="00203F56" w:rsidRDefault="00203F56" w:rsidP="00203F56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OFERTA dla </w:t>
            </w:r>
          </w:p>
          <w:p w14:paraId="199AEF40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lang w:eastAsia="pl-PL"/>
              </w:rPr>
            </w:pPr>
            <w:r w:rsidRPr="00203F56">
              <w:rPr>
                <w:rFonts w:ascii="Arial Narrow" w:eastAsia="Times New Roman" w:hAnsi="Arial Narrow"/>
                <w:b/>
                <w:lang w:eastAsia="pl-PL"/>
              </w:rPr>
              <w:t>Łódzkiego Ośrodka Geodezji</w:t>
            </w:r>
          </w:p>
          <w:p w14:paraId="67D916D5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lang w:eastAsia="pl-PL"/>
              </w:rPr>
            </w:pPr>
            <w:r w:rsidRPr="00203F56">
              <w:rPr>
                <w:rFonts w:ascii="Arial Narrow" w:eastAsia="Times New Roman" w:hAnsi="Arial Narrow"/>
                <w:b/>
                <w:lang w:eastAsia="pl-PL"/>
              </w:rPr>
              <w:t>ul. Traugutta 21/23</w:t>
            </w:r>
          </w:p>
          <w:p w14:paraId="0E4DC625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lang w:eastAsia="pl-PL"/>
              </w:rPr>
            </w:pPr>
            <w:r w:rsidRPr="00203F56">
              <w:rPr>
                <w:rFonts w:ascii="Arial Narrow" w:eastAsia="Times New Roman" w:hAnsi="Arial Narrow"/>
                <w:b/>
                <w:lang w:eastAsia="pl-PL"/>
              </w:rPr>
              <w:t>90-133 Łódź</w:t>
            </w:r>
          </w:p>
          <w:p w14:paraId="58B727F8" w14:textId="77777777" w:rsidR="00203F56" w:rsidRPr="00203F56" w:rsidRDefault="00203F56" w:rsidP="00203F56">
            <w:pPr>
              <w:spacing w:after="0" w:line="200" w:lineRule="atLeast"/>
              <w:ind w:right="-284"/>
              <w:jc w:val="both"/>
              <w:rPr>
                <w:rFonts w:ascii="Arial Narrow" w:eastAsia="Times New Roman" w:hAnsi="Arial Narrow" w:cs="Segoe UI"/>
                <w:b/>
                <w:color w:val="000000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w postępowaniu o udzielenie zamówienia publicznego prowadzonego w trybie przetargu nieograniczonego</w:t>
            </w:r>
            <w:r w:rsidRPr="00203F56">
              <w:rPr>
                <w:rFonts w:ascii="Arial Narrow" w:eastAsia="Times New Roman" w:hAnsi="Arial Narrow" w:cs="Segoe U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5854D95" w14:textId="77777777" w:rsidR="00203F56" w:rsidRPr="00203F56" w:rsidRDefault="00203F56" w:rsidP="00203F56">
            <w:pPr>
              <w:spacing w:after="0" w:line="200" w:lineRule="atLeast"/>
              <w:ind w:right="-284"/>
              <w:jc w:val="both"/>
              <w:rPr>
                <w:rFonts w:ascii="Arial Narrow" w:hAnsi="Arial Narrow"/>
                <w:color w:val="0070C0"/>
                <w:spacing w:val="-9"/>
                <w:sz w:val="20"/>
                <w:szCs w:val="20"/>
              </w:rPr>
            </w:pPr>
            <w:r w:rsidRPr="00203F56">
              <w:rPr>
                <w:rFonts w:ascii="Arial Narrow" w:eastAsia="Times New Roman" w:hAnsi="Arial Narrow" w:cs="Segoe UI"/>
                <w:b/>
                <w:color w:val="000000"/>
                <w:sz w:val="20"/>
                <w:szCs w:val="20"/>
                <w:lang w:eastAsia="pl-PL"/>
              </w:rPr>
              <w:t>zgodnie z ustawą z dnia 29 stycznia 2004 r. Prawo zamówień publicznych,</w:t>
            </w:r>
            <w:r w:rsidRPr="00203F56">
              <w:rPr>
                <w:rFonts w:ascii="Arial Narrow" w:hAnsi="Arial Narrow"/>
                <w:b/>
                <w:color w:val="0070C0"/>
                <w:sz w:val="20"/>
                <w:szCs w:val="20"/>
                <w:lang w:val="x-none"/>
              </w:rPr>
              <w:t xml:space="preserve"> </w:t>
            </w:r>
            <w:r w:rsidRPr="00203F56">
              <w:rPr>
                <w:rFonts w:ascii="Arial Narrow" w:hAnsi="Arial Narrow"/>
                <w:color w:val="0070C0"/>
                <w:sz w:val="20"/>
                <w:szCs w:val="20"/>
              </w:rPr>
              <w:t>którego przedmiotem</w:t>
            </w:r>
            <w:r w:rsidRPr="00203F56">
              <w:rPr>
                <w:rFonts w:ascii="Arial Narrow" w:hAnsi="Arial Narrow"/>
                <w:color w:val="0070C0"/>
                <w:sz w:val="20"/>
                <w:szCs w:val="20"/>
                <w:lang w:val="x-none"/>
              </w:rPr>
              <w:t xml:space="preserve"> jest</w:t>
            </w:r>
            <w:r w:rsidRPr="00203F56">
              <w:rPr>
                <w:rFonts w:ascii="Arial Narrow" w:hAnsi="Arial Narrow"/>
                <w:b/>
                <w:color w:val="0070C0"/>
                <w:sz w:val="20"/>
                <w:szCs w:val="20"/>
                <w:lang w:val="x-none"/>
              </w:rPr>
              <w:t xml:space="preserve"> </w:t>
            </w:r>
            <w:r w:rsidRPr="00203F56">
              <w:rPr>
                <w:rFonts w:ascii="Arial Narrow" w:hAnsi="Arial Narrow"/>
                <w:color w:val="0070C0"/>
                <w:spacing w:val="-9"/>
                <w:sz w:val="20"/>
                <w:szCs w:val="20"/>
              </w:rPr>
              <w:t xml:space="preserve">wykonanie: </w:t>
            </w:r>
          </w:p>
          <w:p w14:paraId="65FE039A" w14:textId="77777777" w:rsidR="00203F56" w:rsidRPr="00203F56" w:rsidRDefault="00203F56" w:rsidP="00806963">
            <w:pPr>
              <w:numPr>
                <w:ilvl w:val="0"/>
                <w:numId w:val="75"/>
              </w:numPr>
              <w:spacing w:after="0" w:line="200" w:lineRule="atLeast"/>
              <w:ind w:right="-284"/>
              <w:contextualSpacing/>
              <w:jc w:val="both"/>
              <w:rPr>
                <w:rFonts w:ascii="Arial Narrow" w:eastAsia="Times New Roman" w:hAnsi="Arial Narrow"/>
                <w:color w:val="0070C0"/>
                <w:spacing w:val="-9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/>
                <w:color w:val="0070C0"/>
                <w:spacing w:val="-9"/>
                <w:sz w:val="20"/>
                <w:szCs w:val="20"/>
                <w:lang w:eastAsia="pl-PL"/>
              </w:rPr>
              <w:t>cyfrowych zdjęć lotniczych pionowych, Numerycznego Modelu Terenu, Numerycznego Modelu Pokrycia Terenu,</w:t>
            </w:r>
          </w:p>
          <w:p w14:paraId="5CDD06CE" w14:textId="77777777" w:rsidR="00203F56" w:rsidRPr="00203F56" w:rsidRDefault="00203F56" w:rsidP="00806963">
            <w:pPr>
              <w:numPr>
                <w:ilvl w:val="0"/>
                <w:numId w:val="75"/>
              </w:numPr>
              <w:spacing w:after="0" w:line="200" w:lineRule="atLeast"/>
              <w:ind w:right="-284"/>
              <w:contextualSpacing/>
              <w:jc w:val="both"/>
              <w:rPr>
                <w:rFonts w:ascii="Arial Narrow" w:eastAsia="Times New Roman" w:hAnsi="Arial Narrow"/>
                <w:color w:val="0070C0"/>
                <w:spacing w:val="-9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/>
                <w:color w:val="0070C0"/>
                <w:spacing w:val="-9"/>
                <w:sz w:val="20"/>
                <w:szCs w:val="20"/>
                <w:lang w:eastAsia="pl-PL"/>
              </w:rPr>
              <w:t xml:space="preserve">barwnej, cyfrowej „prawdziwej” ortofotomapy RGB i CIR, cyfrowych ukośnych zdjęć lotniczych, czterech fotoplanów ukośnych, </w:t>
            </w:r>
          </w:p>
          <w:p w14:paraId="265B0134" w14:textId="77777777" w:rsidR="00203F56" w:rsidRPr="00203F56" w:rsidRDefault="00203F56" w:rsidP="00203F56">
            <w:pPr>
              <w:spacing w:after="0" w:line="200" w:lineRule="atLeast"/>
              <w:ind w:left="720" w:right="-284"/>
              <w:contextualSpacing/>
              <w:jc w:val="both"/>
              <w:rPr>
                <w:rFonts w:ascii="Arial Narrow" w:eastAsia="Times New Roman" w:hAnsi="Arial Narrow"/>
                <w:color w:val="0070C0"/>
                <w:spacing w:val="-9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/>
                <w:color w:val="0070C0"/>
                <w:spacing w:val="-9"/>
                <w:sz w:val="20"/>
                <w:szCs w:val="20"/>
                <w:lang w:eastAsia="pl-PL"/>
              </w:rPr>
              <w:t xml:space="preserve">skaningu laserowego, </w:t>
            </w:r>
          </w:p>
          <w:p w14:paraId="0C49DEBE" w14:textId="77777777" w:rsidR="00203F56" w:rsidRPr="00203F56" w:rsidRDefault="00203F56" w:rsidP="00806963">
            <w:pPr>
              <w:numPr>
                <w:ilvl w:val="0"/>
                <w:numId w:val="75"/>
              </w:numPr>
              <w:spacing w:after="0" w:line="200" w:lineRule="atLeast"/>
              <w:ind w:right="-284"/>
              <w:contextualSpacing/>
              <w:jc w:val="both"/>
              <w:rPr>
                <w:rFonts w:ascii="Arial Narrow" w:eastAsia="Times New Roman" w:hAnsi="Arial Narrow"/>
                <w:color w:val="0070C0"/>
                <w:spacing w:val="-9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/>
                <w:color w:val="0070C0"/>
                <w:spacing w:val="-9"/>
                <w:sz w:val="20"/>
                <w:szCs w:val="20"/>
                <w:lang w:eastAsia="pl-PL"/>
              </w:rPr>
              <w:t xml:space="preserve">modelu 3D miasta oraz aplikacji www i desktop do publikacji powyższych danych </w:t>
            </w:r>
          </w:p>
          <w:p w14:paraId="08F2D101" w14:textId="77777777" w:rsidR="00203F56" w:rsidRPr="00203F56" w:rsidRDefault="00203F56" w:rsidP="00203F56">
            <w:pPr>
              <w:spacing w:after="0" w:line="200" w:lineRule="atLeast"/>
              <w:ind w:left="63" w:right="-284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hAnsi="Arial Narrow"/>
                <w:i/>
                <w:color w:val="0070C0"/>
                <w:sz w:val="20"/>
                <w:szCs w:val="20"/>
              </w:rPr>
              <w:t>w ramach projektu „Informatyczne usługi przestrzenne w rewitalizowanej strefie wielkomiejskiej miasta Łodzi” współfinansowanego ze środków Europejskiego Funduszu Rozwoju Regionalnego w ramach Regionalnego Programu Operacyjnego Województwa Łódzkiego na lata 2014-2020.</w:t>
            </w:r>
          </w:p>
        </w:tc>
      </w:tr>
      <w:tr w:rsidR="00203F56" w:rsidRPr="00203F56" w14:paraId="32D4D1AB" w14:textId="77777777" w:rsidTr="0096042C">
        <w:trPr>
          <w:trHeight w:val="1502"/>
        </w:trPr>
        <w:tc>
          <w:tcPr>
            <w:tcW w:w="9214" w:type="dxa"/>
            <w:gridSpan w:val="2"/>
          </w:tcPr>
          <w:p w14:paraId="11E40D90" w14:textId="77777777" w:rsidR="00203F56" w:rsidRPr="00203F56" w:rsidRDefault="00203F56" w:rsidP="00203F56">
            <w:pPr>
              <w:widowControl w:val="0"/>
              <w:numPr>
                <w:ilvl w:val="0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hanging="720"/>
              <w:contextualSpacing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DANE WYKONAWCY:</w:t>
            </w:r>
          </w:p>
          <w:p w14:paraId="74E9140B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Ja/ My, niżej podpisani: </w:t>
            </w:r>
          </w:p>
          <w:p w14:paraId="2CB2D5D2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</w:t>
            </w:r>
          </w:p>
          <w:p w14:paraId="63C19B73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</w:t>
            </w:r>
          </w:p>
          <w:p w14:paraId="15757388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</w:t>
            </w:r>
          </w:p>
          <w:p w14:paraId="55DDD955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działając w imieniu i na rzecz Wykonawcy/ wykonawców występujących wspólnie*: </w:t>
            </w:r>
          </w:p>
          <w:p w14:paraId="3AE7832C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  <w:t>………………………………………………………………………………………………………..</w:t>
            </w:r>
          </w:p>
          <w:p w14:paraId="5E9FFB09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 xml:space="preserve"> (Zarejestrowana nazwa Wykonawcy/ pełnomocnika wykonawców występujących wspólnie*)</w:t>
            </w:r>
          </w:p>
          <w:p w14:paraId="3A6E701F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  <w:t>………………………………………………………………………………………………………….</w:t>
            </w:r>
          </w:p>
          <w:p w14:paraId="39D025A9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 xml:space="preserve"> (Zarejestrowany adres Wykonawcy/ pełnomocnika wykonawców występujących wspólnie*)</w:t>
            </w:r>
          </w:p>
          <w:p w14:paraId="01419A6B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Numer telefonu …………………… numer faksu: . …………………</w:t>
            </w:r>
          </w:p>
          <w:p w14:paraId="4CCD9C10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adres email:…………………………………………………………………………</w:t>
            </w:r>
          </w:p>
          <w:p w14:paraId="06E8FD90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składam/y niniejszą ofertę na wykonanie zamówienia</w:t>
            </w: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</w:t>
            </w:r>
          </w:p>
          <w:p w14:paraId="335443E5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Osoba upoważniona do reprezentacji Wykonawcy/ów i podpisująca ofertę:</w:t>
            </w: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………………..………………………………….</w:t>
            </w:r>
          </w:p>
          <w:p w14:paraId="42BD8614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Adres:</w:t>
            </w: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………………………………………………………………………………………………………..……..……..……..…...</w:t>
            </w:r>
            <w:r w:rsidRPr="00203F56">
              <w:rPr>
                <w:rFonts w:ascii="Arial Narrow" w:eastAsia="Times New Roman" w:hAnsi="Arial Narrow" w:cs="Segoe UI"/>
                <w:b/>
                <w:vanish/>
                <w:sz w:val="20"/>
                <w:szCs w:val="20"/>
                <w:lang w:eastAsia="pl-PL"/>
              </w:rPr>
              <w:t xml:space="preserve"> </w:t>
            </w:r>
          </w:p>
          <w:p w14:paraId="7BCD7797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Osoba odpowiedzialna za kontakty z Zamawiającym:</w:t>
            </w: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.…………………………………………..…</w:t>
            </w:r>
          </w:p>
          <w:p w14:paraId="1471E341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Dane teleadresowe na które należy przekazywać korespondencję związaną z niniejszym postępowaniem: faks </w:t>
            </w: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……………………… </w:t>
            </w: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e-mail</w:t>
            </w: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</w:t>
            </w:r>
            <w:r w:rsidRPr="00203F56">
              <w:rPr>
                <w:rFonts w:ascii="Arial Narrow" w:eastAsia="Times New Roman" w:hAnsi="Arial Narrow" w:cs="Segoe UI"/>
                <w:b/>
                <w:vanish/>
                <w:sz w:val="20"/>
                <w:szCs w:val="20"/>
                <w:lang w:eastAsia="pl-PL"/>
              </w:rPr>
              <w:t>…</w:t>
            </w:r>
          </w:p>
          <w:p w14:paraId="7027F0C7" w14:textId="77777777" w:rsidR="00203F56" w:rsidRPr="00203F56" w:rsidRDefault="00203F56" w:rsidP="00203F56">
            <w:pPr>
              <w:spacing w:after="40" w:line="240" w:lineRule="auto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Adres do korespondencji </w:t>
            </w:r>
            <w:r w:rsidRPr="00203F5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(jeżeli inny niż adres siedziby):</w:t>
            </w:r>
            <w:r w:rsidRPr="00203F5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……………………………………………………….……………………….……………………………………………………………</w:t>
            </w:r>
          </w:p>
          <w:p w14:paraId="474CFD07" w14:textId="77777777" w:rsidR="00203F56" w:rsidRPr="00203F56" w:rsidRDefault="00203F56" w:rsidP="00203F56">
            <w:pPr>
              <w:autoSpaceDN w:val="0"/>
              <w:jc w:val="both"/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</w:pPr>
            <w:r w:rsidRPr="00203F56"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 xml:space="preserve">NR RACHUNKU BANKOWEGO na który będzie można dokonać </w:t>
            </w:r>
            <w:r w:rsidRPr="00203F56"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>wpłaty z podzieloną płatnością</w:t>
            </w:r>
            <w:r w:rsidRPr="00203F56"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:  …………………………………………………………………………..........</w:t>
            </w:r>
          </w:p>
          <w:p w14:paraId="6F93BD66" w14:textId="77777777" w:rsidR="00203F56" w:rsidRPr="00203F56" w:rsidRDefault="00203F56" w:rsidP="00203F56">
            <w:pPr>
              <w:autoSpaceDN w:val="0"/>
              <w:spacing w:after="40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203F56">
              <w:rPr>
                <w:rFonts w:ascii="Arial Narrow" w:hAnsi="Arial Narrow" w:cs="Segoe UI"/>
                <w:sz w:val="20"/>
                <w:szCs w:val="20"/>
              </w:rPr>
              <w:t>Oświadczamy, że Wykonawca jest:</w:t>
            </w:r>
          </w:p>
          <w:p w14:paraId="11D5D351" w14:textId="77777777" w:rsidR="00203F56" w:rsidRPr="00203F56" w:rsidRDefault="00203F56" w:rsidP="00203F56">
            <w:pPr>
              <w:autoSpaceDN w:val="0"/>
              <w:spacing w:after="40"/>
              <w:jc w:val="both"/>
              <w:rPr>
                <w:rFonts w:ascii="Arial Narrow" w:hAnsi="Arial Narrow" w:cs="Segoe UI"/>
                <w:color w:val="0070C0"/>
                <w:sz w:val="20"/>
                <w:szCs w:val="20"/>
              </w:rPr>
            </w:pPr>
            <w:r w:rsidRPr="00203F56">
              <w:rPr>
                <w:rFonts w:ascii="Arial Narrow" w:hAnsi="Arial Narrow" w:cs="Segoe UI"/>
                <w:color w:val="0070C0"/>
                <w:sz w:val="20"/>
                <w:szCs w:val="20"/>
              </w:rPr>
              <w:t>1)mikroprzedsiębiorstwem*      2) małym przedsiębiorstwem*      3) średnim przedsiębiorstwem*</w:t>
            </w:r>
          </w:p>
          <w:p w14:paraId="53187536" w14:textId="77777777" w:rsidR="00203F56" w:rsidRPr="00203F56" w:rsidRDefault="00203F56" w:rsidP="00203F56">
            <w:pPr>
              <w:spacing w:after="40" w:line="240" w:lineRule="auto"/>
              <w:jc w:val="both"/>
              <w:rPr>
                <w:rFonts w:ascii="Arial Narrow" w:hAnsi="Arial Narrow" w:cs="Segoe UI"/>
                <w:i/>
                <w:sz w:val="14"/>
                <w:szCs w:val="14"/>
              </w:rPr>
            </w:pPr>
            <w:r w:rsidRPr="00203F56">
              <w:rPr>
                <w:rFonts w:ascii="Arial Narrow" w:hAnsi="Arial Narrow" w:cs="Segoe UI"/>
                <w:i/>
                <w:sz w:val="14"/>
                <w:szCs w:val="14"/>
              </w:rPr>
      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      </w:r>
          </w:p>
          <w:p w14:paraId="6C556797" w14:textId="77777777" w:rsidR="00203F56" w:rsidRPr="00203F56" w:rsidRDefault="00203F56" w:rsidP="00203F56">
            <w:pPr>
              <w:spacing w:after="40" w:line="240" w:lineRule="auto"/>
              <w:jc w:val="both"/>
              <w:rPr>
                <w:rFonts w:ascii="Arial Narrow" w:hAnsi="Arial Narrow" w:cs="Segoe UI"/>
                <w:i/>
                <w:sz w:val="14"/>
                <w:szCs w:val="14"/>
              </w:rPr>
            </w:pPr>
          </w:p>
          <w:p w14:paraId="2373F6EE" w14:textId="77777777" w:rsidR="00203F56" w:rsidRPr="00203F56" w:rsidRDefault="00203F56" w:rsidP="00203F56">
            <w:pPr>
              <w:autoSpaceDN w:val="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hAnsi="Arial Narrow" w:cs="Segoe UI"/>
                <w:color w:val="0070C0"/>
                <w:sz w:val="20"/>
                <w:szCs w:val="20"/>
              </w:rPr>
              <w:lastRenderedPageBreak/>
              <w:t>Telefon ……………………….. adres skrzynki ePUAP: ……………………………………./na którym prowadzona będzie korespondencja związana z postepowaniem/.</w:t>
            </w:r>
          </w:p>
        </w:tc>
      </w:tr>
      <w:tr w:rsidR="00203F56" w:rsidRPr="00203F56" w14:paraId="6249D66E" w14:textId="77777777" w:rsidTr="0096042C">
        <w:trPr>
          <w:trHeight w:val="1969"/>
        </w:trPr>
        <w:tc>
          <w:tcPr>
            <w:tcW w:w="9214" w:type="dxa"/>
            <w:gridSpan w:val="2"/>
            <w:shd w:val="clear" w:color="auto" w:fill="auto"/>
          </w:tcPr>
          <w:p w14:paraId="297C525B" w14:textId="77777777" w:rsidR="00203F56" w:rsidRPr="00203F56" w:rsidRDefault="00203F56" w:rsidP="00203F5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40" w:line="240" w:lineRule="auto"/>
              <w:ind w:left="459" w:hanging="459"/>
              <w:contextualSpacing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lastRenderedPageBreak/>
              <w:t xml:space="preserve">OFEROWANY PRZEDMIOT ZAMÓWIENIA: </w:t>
            </w:r>
          </w:p>
          <w:p w14:paraId="2170409B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6" w:hanging="346"/>
              <w:jc w:val="both"/>
              <w:rPr>
                <w:rFonts w:ascii="Arial Narrow" w:hAnsi="Arial Narrow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Oferujemy przedmiot zamówienia na</w:t>
            </w:r>
            <w:r w:rsidRPr="00203F56">
              <w:rPr>
                <w:rFonts w:ascii="Arial Narrow" w:eastAsia="Times New Roman" w:hAnsi="Arial Narrow" w:cs="Segoe UI"/>
                <w:b/>
                <w:i/>
                <w:sz w:val="20"/>
                <w:szCs w:val="20"/>
                <w:lang w:eastAsia="pl-PL"/>
              </w:rPr>
              <w:t xml:space="preserve"> wykonanie i dostarczenie przez Wykonawcę:</w:t>
            </w:r>
            <w:r w:rsidRPr="00203F56">
              <w:rPr>
                <w:rFonts w:ascii="Arial Narrow" w:hAnsi="Arial Narrow"/>
              </w:rPr>
              <w:t xml:space="preserve"> </w:t>
            </w:r>
          </w:p>
          <w:p w14:paraId="6A6B4216" w14:textId="77777777" w:rsidR="00203F56" w:rsidRPr="00203F56" w:rsidRDefault="00203F56" w:rsidP="00203F56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40" w:line="240" w:lineRule="auto"/>
              <w:ind w:left="743"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I ETAP </w:t>
            </w: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podstawowe produkty:</w:t>
            </w:r>
          </w:p>
          <w:p w14:paraId="2FD346A5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6" w:hanging="346"/>
              <w:jc w:val="both"/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  <w:t>a.</w:t>
            </w:r>
            <w:r w:rsidRPr="00203F56"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  <w:tab/>
              <w:t>Pionowe cyfrowe zdjęcia lotnicze o rozdzielczości geometrycznej 0,05m dla miasta Łodzi, systemy barw RGB i CIR, pozwalające na opracowanie ortofotomapy o powierzchni 388.4 km2.</w:t>
            </w:r>
          </w:p>
          <w:p w14:paraId="5749FD0F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6" w:hanging="346"/>
              <w:jc w:val="both"/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  <w:t>b.</w:t>
            </w:r>
            <w:r w:rsidRPr="00203F56"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  <w:tab/>
              <w:t>Cztery zestawy ukośnych cyfrowych zdjęć lotniczych o rozdzielczości geometrycznej 0,05m dla miasta Łodzi, systemy barw RGB, pokrywające obszar opracowania o powierzchni 388.4 km2.</w:t>
            </w:r>
          </w:p>
          <w:p w14:paraId="4C7E0F7A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6" w:hanging="346"/>
              <w:jc w:val="both"/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  <w:t>c.</w:t>
            </w:r>
            <w:r w:rsidRPr="00203F56"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  <w:tab/>
              <w:t>Sygnalizowana osnowa fotogrametryczna.</w:t>
            </w:r>
          </w:p>
          <w:p w14:paraId="1B248BCC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6" w:hanging="346"/>
              <w:jc w:val="both"/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  <w:t>d.</w:t>
            </w:r>
            <w:r w:rsidRPr="00203F56"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  <w:tab/>
              <w:t>Aerotriangulacja.</w:t>
            </w:r>
          </w:p>
          <w:p w14:paraId="6413C7BB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6" w:hanging="346"/>
              <w:jc w:val="both"/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  <w:t>e.</w:t>
            </w:r>
            <w:r w:rsidRPr="00203F56"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  <w:tab/>
              <w:t>Skaning laserowy o gęstości punktów nie mniejszej niż  25 pkt/m2 . Zakres opracowania skaningu laserowego (załącznik nr 3) obejmuje zasięg ortofotomapy powiększony o kołnierz 100m.</w:t>
            </w:r>
          </w:p>
          <w:p w14:paraId="65E23ABB" w14:textId="77777777" w:rsidR="00203F56" w:rsidRPr="00203F56" w:rsidRDefault="00203F56" w:rsidP="00203F56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40" w:line="240" w:lineRule="auto"/>
              <w:ind w:left="743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II ETAP</w:t>
            </w: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podstawowe produkty:</w:t>
            </w:r>
          </w:p>
          <w:p w14:paraId="32F4040E" w14:textId="77777777" w:rsidR="00203F56" w:rsidRPr="00203F56" w:rsidRDefault="00203F56" w:rsidP="00806963">
            <w:pPr>
              <w:numPr>
                <w:ilvl w:val="0"/>
                <w:numId w:val="77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  <w:t xml:space="preserve">Numeryczny Model Terenu (NMT) i Numeryczny Model Pokrycia Terenu (NMPT). Zakres opracowania NMT i NMPT (załącznik nr 3) obejmuje zasięg ortofotomapy powiększony o kołnierz 100m. </w:t>
            </w:r>
          </w:p>
          <w:p w14:paraId="564C6B0C" w14:textId="77777777" w:rsidR="00203F56" w:rsidRPr="00203F56" w:rsidRDefault="00203F56" w:rsidP="00806963">
            <w:pPr>
              <w:numPr>
                <w:ilvl w:val="0"/>
                <w:numId w:val="77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  <w:t xml:space="preserve">Cyfrowa „prawdziwa” ortofotomapa („true ortho”) z terenową wielkością piksela 0,05 m, system barw RGB i CIR w układzie współrzędnych płaskich prostokątnych PL-2000 s6, zgodnie z zakresem określonym w załączniku nr 1. </w:t>
            </w:r>
          </w:p>
          <w:p w14:paraId="4CB37CA8" w14:textId="77777777" w:rsidR="00203F56" w:rsidRPr="00203F56" w:rsidRDefault="00203F56" w:rsidP="00806963">
            <w:pPr>
              <w:numPr>
                <w:ilvl w:val="0"/>
                <w:numId w:val="77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  <w:t xml:space="preserve">Cyfrowa „prawdziwa” ortofotomapa („true ortho”) z terenową wielkością piksela 0,05 m, system barw RGB i CIR w układzie współrzędnych płaskich prostokątnych PL-1992 , zgodnie z zakresem określonym w załączniku nr 2. </w:t>
            </w:r>
          </w:p>
          <w:p w14:paraId="1CC215F2" w14:textId="77777777" w:rsidR="00203F56" w:rsidRPr="00203F56" w:rsidRDefault="00203F56" w:rsidP="00806963">
            <w:pPr>
              <w:numPr>
                <w:ilvl w:val="0"/>
                <w:numId w:val="77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  <w:t xml:space="preserve">Kompozycje barwne RGB - na podstawie zdjęć ukośnych czterech fotoplanów ukośnych; fotoplany ukośne należy opracować wyłącznie w układzie współrzędnych płaskich prostokątnych PL-2000 s6, zgodnie z zakresem określonym w załączniku nr 1. </w:t>
            </w:r>
          </w:p>
          <w:p w14:paraId="5CD0A161" w14:textId="77777777" w:rsidR="00203F56" w:rsidRPr="00203F56" w:rsidRDefault="00203F56" w:rsidP="00806963">
            <w:pPr>
              <w:numPr>
                <w:ilvl w:val="0"/>
                <w:numId w:val="77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  <w:t xml:space="preserve">Uzupełniony o dane wysokościowe zbiór budynków przekazanych przez Zamawiającego. Orientacyjna liczba budynków nie większa jak 25 000. </w:t>
            </w:r>
          </w:p>
          <w:p w14:paraId="4ACBF67B" w14:textId="77777777" w:rsidR="00203F56" w:rsidRPr="00203F56" w:rsidRDefault="00203F56" w:rsidP="00806963">
            <w:pPr>
              <w:numPr>
                <w:ilvl w:val="0"/>
                <w:numId w:val="77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  <w:t xml:space="preserve">Model 3D miasta </w:t>
            </w:r>
          </w:p>
          <w:p w14:paraId="0DBBAA46" w14:textId="77777777" w:rsidR="00203F56" w:rsidRPr="00203F56" w:rsidRDefault="00203F56" w:rsidP="00806963">
            <w:pPr>
              <w:numPr>
                <w:ilvl w:val="0"/>
                <w:numId w:val="77"/>
              </w:numPr>
              <w:spacing w:after="0" w:line="240" w:lineRule="auto"/>
              <w:ind w:left="346" w:hanging="346"/>
              <w:contextualSpacing/>
              <w:jc w:val="both"/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i/>
                <w:color w:val="0070C0"/>
                <w:sz w:val="18"/>
                <w:szCs w:val="18"/>
                <w:lang w:eastAsia="pl-PL"/>
              </w:rPr>
              <w:t xml:space="preserve">Aplikacja www do publikacji danych </w:t>
            </w:r>
          </w:p>
          <w:p w14:paraId="737FEDE2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b/>
                <w:i/>
                <w:color w:val="0070C0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i/>
                <w:color w:val="0070C0"/>
                <w:sz w:val="20"/>
                <w:szCs w:val="20"/>
                <w:lang w:eastAsia="pl-PL"/>
              </w:rPr>
              <w:t xml:space="preserve">w ramach projektu „Informatyczne usługi przestrzenne w rewitalizowanej strefie wielkomiejskiej miasta Łodzi” współfinansowanego ze środków Europejskiego Funduszu Rozwoju Regionalnego w ramach Regionalnego Programu Operacyjnego Województwa Łódzkiego na lata 2014-2020. </w:t>
            </w:r>
          </w:p>
          <w:p w14:paraId="0DD5E89F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SimSun" w:hAnsi="Arial Narrow"/>
                <w:b/>
                <w:i/>
                <w:sz w:val="20"/>
                <w:szCs w:val="20"/>
                <w:lang w:eastAsia="zh-CN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Oświadczam/my*, że na oferowany przedmiot zamówienia udzielamy …. miesięcy gwarancji i …. miesięcy rękojmi od daty podpisania bez zastrzeżeń protokołu odbioru przez ETAP-u II.</w:t>
            </w:r>
          </w:p>
        </w:tc>
      </w:tr>
      <w:tr w:rsidR="00203F56" w:rsidRPr="00203F56" w14:paraId="0EB0B380" w14:textId="77777777" w:rsidTr="0096042C">
        <w:trPr>
          <w:trHeight w:val="1480"/>
        </w:trPr>
        <w:tc>
          <w:tcPr>
            <w:tcW w:w="9214" w:type="dxa"/>
            <w:gridSpan w:val="2"/>
            <w:shd w:val="clear" w:color="auto" w:fill="auto"/>
          </w:tcPr>
          <w:p w14:paraId="45B41C6B" w14:textId="77777777" w:rsidR="00203F56" w:rsidRPr="00203F56" w:rsidRDefault="00203F56" w:rsidP="00203F5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40" w:line="240" w:lineRule="auto"/>
              <w:ind w:left="601" w:hanging="567"/>
              <w:contextualSpacing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CENA OFERTOWA ***: netto …………………… PLN, plus kwota podatku  VAT  (23%) ……… PLN, co stanowi  brutto ………….</w:t>
            </w:r>
            <w:r w:rsidRPr="00203F56">
              <w:rPr>
                <w:rFonts w:ascii="Arial Narrow" w:hAnsi="Arial Narrow"/>
                <w:sz w:val="20"/>
                <w:szCs w:val="20"/>
              </w:rPr>
              <w:t xml:space="preserve"> PLN </w:t>
            </w:r>
            <w:r w:rsidRPr="00203F5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słownie: …………………………….…..</w:t>
            </w:r>
          </w:p>
          <w:p w14:paraId="29B30246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7" w:hanging="317"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***</w:t>
            </w:r>
            <w:r w:rsidRPr="00203F5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ab/>
              <w:t>CENA OFERTOWA stanowi całkowite wynagrodzenie Wykonawcy, uwzględniające wszystkie koszty związane z realizacją przedmiotu zamówienia zgodnie z niniejszą s.i.w.z. w tym w szczególności:</w:t>
            </w:r>
          </w:p>
          <w:p w14:paraId="536B0342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8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1.1.</w:t>
            </w:r>
            <w:r w:rsidRPr="00203F56">
              <w:rPr>
                <w:rFonts w:ascii="Arial Narrow" w:eastAsiaTheme="minorHAnsi" w:hAnsi="Arial Narrow" w:cstheme="minorBidi"/>
                <w:sz w:val="20"/>
                <w:szCs w:val="20"/>
              </w:rPr>
              <w:t xml:space="preserve"> </w:t>
            </w: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za wykonanie barwnych zdjęć lotniczych pionowych, Numerycznego Modelu Terenu (NMT) oraz Numerycznego Modelu Pokrycia Terenu (NMPT) barwnej, cyfrowej „prawdziwej” ortofotomapy („True Ortho”) RGB i CIR, uzupełnionego o dane wysokościowe zbioru budynków, aplikacji www i desktop do publikacji powyższych danych……………………………………………….brutto;</w:t>
            </w:r>
          </w:p>
          <w:p w14:paraId="4B68CDEC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8"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1.2. za wykonanie czterech zestawów barwnych, ukośnych cyfrowych zdjęć lotniczych RGB, skaningu laserowego, kompozycji barwnych RGB - na podstawie zdjęć ukośnych czterech fotoplanów ukośnych oraz modelu 3D miasta ………………………………………..  brutto</w:t>
            </w:r>
          </w:p>
        </w:tc>
      </w:tr>
      <w:tr w:rsidR="00203F56" w:rsidRPr="00203F56" w14:paraId="21194024" w14:textId="77777777" w:rsidTr="0096042C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2BE2E408" w14:textId="77777777" w:rsidR="00203F56" w:rsidRPr="00203F56" w:rsidRDefault="00203F56" w:rsidP="00203F5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40" w:line="240" w:lineRule="auto"/>
              <w:ind w:left="459" w:hanging="459"/>
              <w:contextualSpacing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OŚWIADCZENIA:</w:t>
            </w:r>
          </w:p>
          <w:p w14:paraId="3A52D907" w14:textId="77777777" w:rsidR="00203F56" w:rsidRPr="00203F56" w:rsidRDefault="00203F56" w:rsidP="00806963">
            <w:pPr>
              <w:widowControl w:val="0"/>
              <w:numPr>
                <w:ilvl w:val="0"/>
                <w:numId w:val="7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Oferujemy wykonanie i zakończenie prac ETAP-u I w terminie …… dni jednak nie później niż do 30 maja 2021r.</w:t>
            </w:r>
          </w:p>
          <w:p w14:paraId="175CBE62" w14:textId="77777777" w:rsidR="00203F56" w:rsidRPr="00203F56" w:rsidRDefault="00203F56" w:rsidP="00203F5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720"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I ETAP</w:t>
            </w: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podstawowe produkty</w:t>
            </w: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: </w:t>
            </w:r>
          </w:p>
          <w:p w14:paraId="5C006B19" w14:textId="77777777" w:rsidR="00203F56" w:rsidRPr="00203F56" w:rsidRDefault="00203F56" w:rsidP="00806963">
            <w:pPr>
              <w:numPr>
                <w:ilvl w:val="0"/>
                <w:numId w:val="76"/>
              </w:numPr>
              <w:spacing w:after="0" w:line="240" w:lineRule="auto"/>
              <w:ind w:left="1055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Pionowe cyfrowe zdjęcia lotnicze o rozdzielczości geometrycznej 0,05m dla miasta Łodzi, systemy barw RGB i CIR, pozwalające na opracowanie ortofotomapy o powierzchni 388.4 km2.</w:t>
            </w:r>
          </w:p>
          <w:p w14:paraId="17199273" w14:textId="77777777" w:rsidR="00203F56" w:rsidRPr="00203F56" w:rsidRDefault="00203F56" w:rsidP="00806963">
            <w:pPr>
              <w:numPr>
                <w:ilvl w:val="0"/>
                <w:numId w:val="76"/>
              </w:numPr>
              <w:spacing w:after="0" w:line="240" w:lineRule="auto"/>
              <w:ind w:left="1055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Cztery zestawy ukośnych cyfrowych zdjęć lotniczych o rozdzielczości geometrycznej 0,05m dla miasta Łodzi, systemy barw RGB, pokrywające obszar opracowania o powierzchni 388.4 km</w:t>
            </w:r>
            <w:r w:rsidRPr="00203F56">
              <w:rPr>
                <w:rFonts w:ascii="Arial Narrow" w:eastAsia="Times New Roman" w:hAnsi="Arial Narrow"/>
                <w:color w:val="0070C0"/>
                <w:sz w:val="18"/>
                <w:szCs w:val="18"/>
                <w:vertAlign w:val="superscript"/>
                <w:lang w:eastAsia="pl-PL"/>
              </w:rPr>
              <w:t>2</w:t>
            </w:r>
            <w:r w:rsidRPr="00203F56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.</w:t>
            </w:r>
          </w:p>
          <w:p w14:paraId="4B13FCA0" w14:textId="77777777" w:rsidR="00203F56" w:rsidRPr="00203F56" w:rsidRDefault="00203F56" w:rsidP="00806963">
            <w:pPr>
              <w:numPr>
                <w:ilvl w:val="0"/>
                <w:numId w:val="76"/>
              </w:numPr>
              <w:spacing w:after="0" w:line="240" w:lineRule="auto"/>
              <w:ind w:left="1055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Sygnalizowana osnowa fotogrametryczna.</w:t>
            </w:r>
          </w:p>
          <w:p w14:paraId="58CF5E77" w14:textId="77777777" w:rsidR="00203F56" w:rsidRPr="00203F56" w:rsidRDefault="00203F56" w:rsidP="00806963">
            <w:pPr>
              <w:numPr>
                <w:ilvl w:val="0"/>
                <w:numId w:val="76"/>
              </w:numPr>
              <w:spacing w:after="0" w:line="240" w:lineRule="auto"/>
              <w:ind w:left="1055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Aerotriangulacja.</w:t>
            </w:r>
          </w:p>
          <w:p w14:paraId="2667DAFE" w14:textId="77777777" w:rsidR="00203F56" w:rsidRPr="00203F56" w:rsidRDefault="00203F56" w:rsidP="00806963">
            <w:pPr>
              <w:numPr>
                <w:ilvl w:val="0"/>
                <w:numId w:val="76"/>
              </w:numPr>
              <w:spacing w:after="0" w:line="240" w:lineRule="auto"/>
              <w:ind w:left="1055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Skaning laserowy o gęstości punktów nie mniejszej niż  25 pkt/m</w:t>
            </w:r>
            <w:r w:rsidRPr="00203F56">
              <w:rPr>
                <w:rFonts w:ascii="Arial Narrow" w:eastAsia="Times New Roman" w:hAnsi="Arial Narrow"/>
                <w:color w:val="0070C0"/>
                <w:sz w:val="18"/>
                <w:szCs w:val="18"/>
                <w:vertAlign w:val="superscript"/>
                <w:lang w:eastAsia="pl-PL"/>
              </w:rPr>
              <w:t>2</w:t>
            </w:r>
            <w:r w:rsidRPr="00203F56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 xml:space="preserve"> . Zakres opracowania skaningu laserowego (załącznik nr 3) obejmuje zasięg ortofotomapy powiększony o kołnierz 100m.</w:t>
            </w:r>
          </w:p>
          <w:p w14:paraId="7948FAFE" w14:textId="77777777" w:rsidR="00203F56" w:rsidRPr="00203F56" w:rsidRDefault="00203F56" w:rsidP="00806963">
            <w:pPr>
              <w:widowControl w:val="0"/>
              <w:numPr>
                <w:ilvl w:val="0"/>
                <w:numId w:val="7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Oferujemy wykonanie i zakończenie prac ETAP-u II w terminie ….. dni jednak nie później niż do 15 listopada 2021r.</w:t>
            </w:r>
          </w:p>
          <w:p w14:paraId="7FD1CF5E" w14:textId="77777777" w:rsidR="00203F56" w:rsidRPr="00203F56" w:rsidRDefault="00203F56" w:rsidP="00203F56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40" w:line="240" w:lineRule="auto"/>
              <w:ind w:left="743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II ETAP</w:t>
            </w: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podstawowe produkty:</w:t>
            </w:r>
          </w:p>
          <w:p w14:paraId="2F0D34F9" w14:textId="77777777" w:rsidR="00203F56" w:rsidRPr="00203F56" w:rsidRDefault="00203F56" w:rsidP="00806963">
            <w:pPr>
              <w:numPr>
                <w:ilvl w:val="0"/>
                <w:numId w:val="76"/>
              </w:numPr>
              <w:spacing w:after="0" w:line="240" w:lineRule="auto"/>
              <w:ind w:left="1055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 xml:space="preserve">Numeryczny Model Terenu (NMT) i Numeryczny Model Pokrycia Terenu (NMPT). Zakres opracowania NMT i NMPT (załącznik nr 3) obejmuje zasięg ortofotomapy powiększony o kołnierz 100m. </w:t>
            </w:r>
          </w:p>
          <w:p w14:paraId="28B5F69F" w14:textId="77777777" w:rsidR="00203F56" w:rsidRPr="00203F56" w:rsidRDefault="00203F56" w:rsidP="00806963">
            <w:pPr>
              <w:numPr>
                <w:ilvl w:val="0"/>
                <w:numId w:val="76"/>
              </w:numPr>
              <w:spacing w:after="0" w:line="240" w:lineRule="auto"/>
              <w:ind w:left="1055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 xml:space="preserve">Cyfrowa „prawdziwa” ortofotomapa („true ortho”) z terenową wielkością piksela 0,05 m, system barw RGB i CIR w układzie współrzędnych płaskich prostokątnych PL-2000 s6, zgodnie z zakresem określonym w załączniku nr 1. </w:t>
            </w:r>
          </w:p>
          <w:p w14:paraId="67C2F425" w14:textId="77777777" w:rsidR="00203F56" w:rsidRPr="00203F56" w:rsidRDefault="00203F56" w:rsidP="00806963">
            <w:pPr>
              <w:numPr>
                <w:ilvl w:val="0"/>
                <w:numId w:val="76"/>
              </w:numPr>
              <w:spacing w:after="0" w:line="240" w:lineRule="auto"/>
              <w:ind w:left="1055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lastRenderedPageBreak/>
              <w:t xml:space="preserve">Cyfrowa „prawdziwa” ortofotomapa („true ortho”) z terenową wielkością piksela 0,05 m, system barw RGB i CIR w układzie współrzędnych płaskich prostokątnych PL-1992 , zgodnie z zakresem określonym w załączniku nr 2. </w:t>
            </w:r>
          </w:p>
          <w:p w14:paraId="3D1D2D19" w14:textId="77777777" w:rsidR="00203F56" w:rsidRPr="00203F56" w:rsidRDefault="00203F56" w:rsidP="00806963">
            <w:pPr>
              <w:numPr>
                <w:ilvl w:val="0"/>
                <w:numId w:val="76"/>
              </w:numPr>
              <w:spacing w:after="0" w:line="240" w:lineRule="auto"/>
              <w:ind w:left="1055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 xml:space="preserve">Kompozycje barwne RGB - na podstawie zdjęć ukośnych czterech fotoplanów ukośnych; fotoplany ukośne należy opracować wyłącznie w układzie współrzędnych płaskich prostokątnych PL-2000 s6, zgodnie z zakresem określonym w załączniku nr 1. </w:t>
            </w:r>
          </w:p>
          <w:p w14:paraId="2357E303" w14:textId="77777777" w:rsidR="00203F56" w:rsidRPr="00203F56" w:rsidRDefault="00203F56" w:rsidP="00806963">
            <w:pPr>
              <w:numPr>
                <w:ilvl w:val="0"/>
                <w:numId w:val="76"/>
              </w:numPr>
              <w:spacing w:after="0" w:line="240" w:lineRule="auto"/>
              <w:ind w:left="1055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 xml:space="preserve">Uzupełniony o dane wysokościowe zbiór budynków przekazanych przez Zamawiającego. Orientacyjna liczba budynków nie większa jak 25 000. </w:t>
            </w:r>
          </w:p>
          <w:p w14:paraId="7DACB623" w14:textId="77777777" w:rsidR="00203F56" w:rsidRPr="00203F56" w:rsidRDefault="00203F56" w:rsidP="00806963">
            <w:pPr>
              <w:numPr>
                <w:ilvl w:val="0"/>
                <w:numId w:val="76"/>
              </w:numPr>
              <w:spacing w:after="0" w:line="240" w:lineRule="auto"/>
              <w:ind w:left="1055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 xml:space="preserve">Model 3D miasta </w:t>
            </w:r>
          </w:p>
          <w:p w14:paraId="65D46AED" w14:textId="77777777" w:rsidR="00203F56" w:rsidRPr="00203F56" w:rsidRDefault="00203F56" w:rsidP="00806963">
            <w:pPr>
              <w:numPr>
                <w:ilvl w:val="0"/>
                <w:numId w:val="76"/>
              </w:numPr>
              <w:spacing w:after="0" w:line="240" w:lineRule="auto"/>
              <w:ind w:left="1055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 xml:space="preserve">Aplikacja www do publikacji danych </w:t>
            </w:r>
          </w:p>
          <w:p w14:paraId="2116FD03" w14:textId="77777777" w:rsidR="00203F56" w:rsidRPr="00203F56" w:rsidRDefault="00203F56" w:rsidP="00806963">
            <w:pPr>
              <w:widowControl w:val="0"/>
              <w:numPr>
                <w:ilvl w:val="0"/>
                <w:numId w:val="7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W ciągu 7 dni od podpisania umowy Wykonawca zobowiązujemy się przygotować Harmonogram prac.</w:t>
            </w:r>
          </w:p>
          <w:p w14:paraId="09F519AF" w14:textId="77777777" w:rsidR="00203F56" w:rsidRPr="00203F56" w:rsidRDefault="00203F56" w:rsidP="00806963">
            <w:pPr>
              <w:widowControl w:val="0"/>
              <w:numPr>
                <w:ilvl w:val="0"/>
                <w:numId w:val="7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1AE70DE4" w14:textId="77777777" w:rsidR="00203F56" w:rsidRPr="00203F56" w:rsidRDefault="00203F56" w:rsidP="00806963">
            <w:pPr>
              <w:widowControl w:val="0"/>
              <w:numPr>
                <w:ilvl w:val="0"/>
                <w:numId w:val="7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zapoznaliśmy się ze Specyfikacją Istotnych Warunków Zamówienia oraz wzorem umowy i nie wnosimy do nich zastrzeżeń oraz przyjmujemy warunki w nich zawarte;</w:t>
            </w:r>
          </w:p>
          <w:p w14:paraId="2D0CA9F6" w14:textId="77777777" w:rsidR="00203F56" w:rsidRPr="00203F56" w:rsidRDefault="00203F56" w:rsidP="00806963">
            <w:pPr>
              <w:widowControl w:val="0"/>
              <w:numPr>
                <w:ilvl w:val="0"/>
                <w:numId w:val="7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_____ dni</w:t>
            </w: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licząc od dnia otwarcia ofert (włącznie z tym dniem);</w:t>
            </w:r>
          </w:p>
          <w:p w14:paraId="59E11CCE" w14:textId="77777777" w:rsidR="00203F56" w:rsidRPr="00203F56" w:rsidRDefault="00203F56" w:rsidP="00806963">
            <w:pPr>
              <w:widowControl w:val="0"/>
              <w:numPr>
                <w:ilvl w:val="0"/>
                <w:numId w:val="7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akceptujemy, zapłatę za zrealizowane zamówienie i opisane we wzorze umowy to jest w terminie do 30 dni od daty otrzymania przez Zamawiającego prawidłowo wystawionej faktury;</w:t>
            </w:r>
          </w:p>
          <w:p w14:paraId="2C1AEDE5" w14:textId="77777777" w:rsidR="00203F56" w:rsidRPr="00203F56" w:rsidRDefault="00203F56" w:rsidP="00806963">
            <w:pPr>
              <w:widowControl w:val="0"/>
              <w:numPr>
                <w:ilvl w:val="0"/>
                <w:numId w:val="7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oświadczam/my* 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na pozostałych stronach oferty są jawne*.</w:t>
            </w:r>
          </w:p>
          <w:p w14:paraId="2025229D" w14:textId="77777777" w:rsidR="00203F56" w:rsidRPr="00203F56" w:rsidRDefault="00203F56" w:rsidP="00203F56">
            <w:pPr>
              <w:spacing w:after="40" w:line="240" w:lineRule="auto"/>
              <w:ind w:left="767" w:hanging="24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hAnsi="Arial Narrow" w:cs="Segoe UI"/>
                <w:i/>
                <w:sz w:val="16"/>
                <w:szCs w:val="16"/>
              </w:rPr>
              <w:t xml:space="preserve">* W załączeniu Wykonawca zobowiązany jest </w:t>
            </w:r>
            <w:r w:rsidRPr="00203F56">
              <w:rPr>
                <w:rFonts w:ascii="Arial Narrow" w:hAnsi="Arial Narrow" w:cs="Segoe UI"/>
                <w:i/>
                <w:sz w:val="16"/>
                <w:szCs w:val="16"/>
                <w:u w:val="single"/>
              </w:rPr>
              <w:t>uzasadnić i wykazać</w:t>
            </w:r>
            <w:r w:rsidRPr="00203F56">
              <w:rPr>
                <w:rFonts w:ascii="Arial Narrow" w:hAnsi="Arial Narrow" w:cs="Segoe UI"/>
                <w:i/>
                <w:sz w:val="16"/>
                <w:szCs w:val="16"/>
              </w:rPr>
              <w:t>, że zastrzeżone  informacje stanowią tajemnicę przedsiębiorstwa w rozumieniu art. 11 ust. 4 ustawy o zwalczaniu nieuczciwej konkurencji, w szczególności określając w jaki sposób  zostały łącznie  spełnione przesłanki, o których mowa w ww. ustawie.</w:t>
            </w:r>
          </w:p>
          <w:p w14:paraId="4BADB242" w14:textId="77777777" w:rsidR="00203F56" w:rsidRPr="00203F56" w:rsidRDefault="00203F56" w:rsidP="00806963">
            <w:pPr>
              <w:widowControl w:val="0"/>
              <w:numPr>
                <w:ilvl w:val="0"/>
                <w:numId w:val="7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>oświadczam/my*, że moje/nasze* dokumenty KRS/CEIDG  są dostępne za pomocą bezpłatnych  ogólnodostępnych baz danych, adres strony www………………………………………………………………….</w:t>
            </w:r>
          </w:p>
          <w:p w14:paraId="619C63EB" w14:textId="77777777" w:rsidR="00203F56" w:rsidRPr="00203F56" w:rsidRDefault="00203F56" w:rsidP="00806963">
            <w:pPr>
              <w:widowControl w:val="0"/>
              <w:numPr>
                <w:ilvl w:val="0"/>
                <w:numId w:val="7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>oświadczam/my*, że wypełniono obowiązki informacyjne przewidziane w art. 13 lub art. 14 RODO wobec osób fizycznych, od których dane osobowe bezpośrednio lub pośrednio pozyskałem w celu ubiegania się o  udzielenie zamówienia publicznego w niniejszym postępowaniu.</w:t>
            </w:r>
          </w:p>
          <w:p w14:paraId="47B21553" w14:textId="77777777" w:rsidR="00203F56" w:rsidRPr="00203F56" w:rsidRDefault="00203F56" w:rsidP="00806963">
            <w:pPr>
              <w:widowControl w:val="0"/>
              <w:numPr>
                <w:ilvl w:val="0"/>
                <w:numId w:val="7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Wadium w wysokości ________________ PLN (słownie: ___________ złotych), zostało wniesione w dniu ............................................................., w formie: …..……..............................................................................;</w:t>
            </w:r>
          </w:p>
          <w:p w14:paraId="15E8DAA9" w14:textId="77777777" w:rsidR="00203F56" w:rsidRPr="00203F56" w:rsidRDefault="00203F56" w:rsidP="00806963">
            <w:pPr>
              <w:widowControl w:val="0"/>
              <w:numPr>
                <w:ilvl w:val="0"/>
                <w:numId w:val="7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</w:t>
            </w:r>
          </w:p>
        </w:tc>
      </w:tr>
      <w:tr w:rsidR="00203F56" w:rsidRPr="00203F56" w14:paraId="3A10A132" w14:textId="77777777" w:rsidTr="0096042C">
        <w:trPr>
          <w:trHeight w:val="1720"/>
        </w:trPr>
        <w:tc>
          <w:tcPr>
            <w:tcW w:w="9214" w:type="dxa"/>
            <w:gridSpan w:val="2"/>
          </w:tcPr>
          <w:p w14:paraId="60BE6823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9"/>
              <w:contextualSpacing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lastRenderedPageBreak/>
              <w:t>Dane do oceny oferty</w:t>
            </w:r>
            <w:r w:rsidRPr="00203F5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 xml:space="preserve"> wypełnia Wykonawca</w:t>
            </w:r>
          </w:p>
          <w:tbl>
            <w:tblPr>
              <w:tblW w:w="7938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8"/>
              <w:gridCol w:w="4282"/>
              <w:gridCol w:w="2268"/>
            </w:tblGrid>
            <w:tr w:rsidR="00203F56" w:rsidRPr="00203F56" w14:paraId="48369501" w14:textId="77777777" w:rsidTr="0096042C">
              <w:trPr>
                <w:trHeight w:val="425"/>
              </w:trPr>
              <w:tc>
                <w:tcPr>
                  <w:tcW w:w="1388" w:type="dxa"/>
                </w:tcPr>
                <w:p w14:paraId="03ADF65D" w14:textId="77777777" w:rsidR="00203F56" w:rsidRPr="00203F56" w:rsidRDefault="00203F56" w:rsidP="00203F56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 w:rsidRPr="00203F56">
                    <w:rPr>
                      <w:rFonts w:ascii="Arial Narrow" w:hAnsi="Arial Narrow"/>
                      <w:b/>
                      <w:bCs/>
                    </w:rPr>
                    <w:t>Kryterium K</w:t>
                  </w:r>
                  <w:r w:rsidRPr="00203F56">
                    <w:rPr>
                      <w:rFonts w:ascii="Arial Narrow" w:hAnsi="Arial Narrow"/>
                      <w:bCs/>
                      <w:sz w:val="18"/>
                      <w:szCs w:val="18"/>
                      <w:vertAlign w:val="subscript"/>
                      <w:lang w:val="x-none"/>
                    </w:rPr>
                    <w:t>1</w:t>
                  </w:r>
                </w:p>
              </w:tc>
              <w:tc>
                <w:tcPr>
                  <w:tcW w:w="4282" w:type="dxa"/>
                </w:tcPr>
                <w:p w14:paraId="43D0F3A0" w14:textId="77777777" w:rsidR="00203F56" w:rsidRPr="00203F56" w:rsidRDefault="00203F56" w:rsidP="00203F56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contextualSpacing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 w:rsidRPr="00203F56"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 xml:space="preserve">Cena ofertowa brutto zamówienia </w:t>
                  </w:r>
                </w:p>
              </w:tc>
              <w:tc>
                <w:tcPr>
                  <w:tcW w:w="2268" w:type="dxa"/>
                </w:tcPr>
                <w:p w14:paraId="421F108D" w14:textId="77777777" w:rsidR="00203F56" w:rsidRPr="00203F56" w:rsidRDefault="00203F56" w:rsidP="00203F56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-108"/>
                    <w:contextualSpacing/>
                    <w:jc w:val="center"/>
                    <w:rPr>
                      <w:rFonts w:ascii="Arial Narrow" w:eastAsia="Times New Roman" w:hAnsi="Arial Narrow" w:cs="Segoe UI"/>
                      <w:sz w:val="20"/>
                      <w:szCs w:val="20"/>
                      <w:lang w:eastAsia="pl-PL"/>
                    </w:rPr>
                  </w:pPr>
                </w:p>
                <w:p w14:paraId="3CCAB961" w14:textId="77777777" w:rsidR="00203F56" w:rsidRPr="00203F56" w:rsidRDefault="00203F56" w:rsidP="00203F56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-108"/>
                    <w:contextualSpacing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 w:rsidRPr="00203F56">
                    <w:rPr>
                      <w:rFonts w:ascii="Arial Narrow" w:eastAsia="Times New Roman" w:hAnsi="Arial Narrow" w:cs="Segoe UI"/>
                      <w:sz w:val="20"/>
                      <w:szCs w:val="20"/>
                      <w:lang w:eastAsia="pl-PL"/>
                    </w:rPr>
                    <w:t>……………………PLN</w:t>
                  </w:r>
                </w:p>
              </w:tc>
            </w:tr>
            <w:tr w:rsidR="00203F56" w:rsidRPr="00203F56" w14:paraId="28CCB85C" w14:textId="77777777" w:rsidTr="0096042C">
              <w:trPr>
                <w:trHeight w:val="425"/>
              </w:trPr>
              <w:tc>
                <w:tcPr>
                  <w:tcW w:w="1388" w:type="dxa"/>
                </w:tcPr>
                <w:p w14:paraId="70FF2E3D" w14:textId="77777777" w:rsidR="00203F56" w:rsidRPr="00203F56" w:rsidRDefault="00203F56" w:rsidP="00203F56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34"/>
                    <w:contextualSpacing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203F56">
                    <w:rPr>
                      <w:rFonts w:ascii="Arial Narrow" w:hAnsi="Arial Narrow"/>
                      <w:b/>
                      <w:bCs/>
                    </w:rPr>
                    <w:t>Kryterium K</w:t>
                  </w:r>
                  <w:r w:rsidRPr="00203F56">
                    <w:rPr>
                      <w:rFonts w:ascii="Arial Narrow" w:hAnsi="Arial Narrow"/>
                      <w:bCs/>
                      <w:sz w:val="18"/>
                      <w:szCs w:val="18"/>
                      <w:vertAlign w:val="subscript"/>
                      <w:lang w:val="x-none"/>
                    </w:rPr>
                    <w:t>2</w:t>
                  </w:r>
                </w:p>
              </w:tc>
              <w:tc>
                <w:tcPr>
                  <w:tcW w:w="4282" w:type="dxa"/>
                </w:tcPr>
                <w:p w14:paraId="089DC310" w14:textId="77777777" w:rsidR="00203F56" w:rsidRPr="00203F56" w:rsidRDefault="00203F56" w:rsidP="00203F56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contextualSpacing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 w:rsidRPr="00203F56"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 xml:space="preserve">Czas wykonania sygnalizowanej osnowy fotogrametrycznej </w:t>
                  </w:r>
                </w:p>
              </w:tc>
              <w:tc>
                <w:tcPr>
                  <w:tcW w:w="2268" w:type="dxa"/>
                </w:tcPr>
                <w:p w14:paraId="2750FBAE" w14:textId="77777777" w:rsidR="00203F56" w:rsidRPr="00203F56" w:rsidRDefault="00203F56" w:rsidP="00203F56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-108"/>
                    <w:contextualSpacing/>
                    <w:jc w:val="center"/>
                    <w:rPr>
                      <w:rFonts w:ascii="Arial Narrow" w:eastAsia="Times New Roman" w:hAnsi="Arial Narrow" w:cs="Segoe UI"/>
                      <w:sz w:val="20"/>
                      <w:szCs w:val="20"/>
                      <w:lang w:eastAsia="pl-PL"/>
                    </w:rPr>
                  </w:pPr>
                </w:p>
                <w:p w14:paraId="68D404E5" w14:textId="77777777" w:rsidR="00203F56" w:rsidRPr="00203F56" w:rsidRDefault="00203F56" w:rsidP="00203F56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34"/>
                    <w:contextualSpacing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203F56">
                    <w:rPr>
                      <w:rFonts w:ascii="Arial Narrow" w:eastAsia="Times New Roman" w:hAnsi="Arial Narrow" w:cs="Segoe UI"/>
                      <w:sz w:val="20"/>
                      <w:szCs w:val="20"/>
                      <w:lang w:eastAsia="pl-PL"/>
                    </w:rPr>
                    <w:t>……………… dni</w:t>
                  </w:r>
                </w:p>
              </w:tc>
            </w:tr>
            <w:tr w:rsidR="00203F56" w:rsidRPr="00203F56" w14:paraId="1E0965CA" w14:textId="77777777" w:rsidTr="0096042C">
              <w:trPr>
                <w:trHeight w:val="425"/>
              </w:trPr>
              <w:tc>
                <w:tcPr>
                  <w:tcW w:w="1388" w:type="dxa"/>
                </w:tcPr>
                <w:p w14:paraId="50C95BDE" w14:textId="77777777" w:rsidR="00203F56" w:rsidRPr="00203F56" w:rsidRDefault="00203F56" w:rsidP="00203F56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34"/>
                    <w:contextualSpacing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203F56">
                    <w:rPr>
                      <w:rFonts w:ascii="Arial Narrow" w:hAnsi="Arial Narrow"/>
                      <w:b/>
                      <w:bCs/>
                    </w:rPr>
                    <w:t>Kryterium K</w:t>
                  </w:r>
                  <w:r w:rsidRPr="00203F56">
                    <w:rPr>
                      <w:rFonts w:ascii="Arial Narrow" w:hAnsi="Arial Narrow"/>
                      <w:bCs/>
                      <w:sz w:val="18"/>
                      <w:szCs w:val="18"/>
                      <w:vertAlign w:val="subscript"/>
                      <w:lang w:val="x-none"/>
                    </w:rPr>
                    <w:t>3</w:t>
                  </w:r>
                </w:p>
              </w:tc>
              <w:tc>
                <w:tcPr>
                  <w:tcW w:w="4282" w:type="dxa"/>
                </w:tcPr>
                <w:p w14:paraId="57D62133" w14:textId="77777777" w:rsidR="00203F56" w:rsidRPr="00203F56" w:rsidRDefault="00203F56" w:rsidP="00203F56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contextualSpacing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 w:rsidRPr="00203F56"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 xml:space="preserve">Czas realizacji całości przedmiotu zamówienia </w:t>
                  </w:r>
                </w:p>
              </w:tc>
              <w:tc>
                <w:tcPr>
                  <w:tcW w:w="2268" w:type="dxa"/>
                </w:tcPr>
                <w:p w14:paraId="4CC47B4A" w14:textId="77777777" w:rsidR="00203F56" w:rsidRPr="00203F56" w:rsidRDefault="00203F56" w:rsidP="00203F56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-108"/>
                    <w:contextualSpacing/>
                    <w:jc w:val="center"/>
                    <w:rPr>
                      <w:rFonts w:ascii="Arial Narrow" w:eastAsia="Times New Roman" w:hAnsi="Arial Narrow" w:cs="Segoe UI"/>
                      <w:sz w:val="20"/>
                      <w:szCs w:val="20"/>
                      <w:lang w:eastAsia="pl-PL"/>
                    </w:rPr>
                  </w:pPr>
                </w:p>
                <w:p w14:paraId="28BAB6F4" w14:textId="77777777" w:rsidR="00203F56" w:rsidRPr="00203F56" w:rsidRDefault="00203F56" w:rsidP="00203F56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34"/>
                    <w:contextualSpacing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203F56">
                    <w:rPr>
                      <w:rFonts w:ascii="Arial Narrow" w:eastAsia="Times New Roman" w:hAnsi="Arial Narrow" w:cs="Segoe UI"/>
                      <w:sz w:val="20"/>
                      <w:szCs w:val="20"/>
                      <w:lang w:eastAsia="pl-PL"/>
                    </w:rPr>
                    <w:t>……………… dni</w:t>
                  </w:r>
                </w:p>
              </w:tc>
            </w:tr>
          </w:tbl>
          <w:p w14:paraId="6992C43B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"/>
              <w:contextualSpacing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UWAGA:</w:t>
            </w:r>
          </w:p>
          <w:p w14:paraId="3E7F0112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"/>
              <w:contextualSpacing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Czas wykonania całości przedmiotu zamówienia należy liczyć od dnia następnego po podpisaniu umowy do dnia zgłoszenia gotowości do odbioru całości produktów przedmiotu umowy włącznie.</w:t>
            </w:r>
          </w:p>
          <w:p w14:paraId="2958F020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"/>
              <w:contextualSpacing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 xml:space="preserve">Podana liczba dni wykonania całości przedmiotu zamówienia musi uwzględniać 65 (sześćdziesiąt pięć) dni roboczych, niezbędnych Zamawiającemu do wykonania wszystkich czynności kontrolnych produktów wchodzących w skład  zamówienia. </w:t>
            </w:r>
          </w:p>
          <w:p w14:paraId="5400B445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"/>
              <w:contextualSpacing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Czas wykonania sygnalizowanej osnowy fotogrametrycznej należy liczyć od dnia następnego po ustąpieniu pokrywy śnieżnej (powiadomienie  Wykonawcy przez Zamawiającego o fakcie ustąpienia  pokrywy śnieżnej)  do dnia zakończenia wszelkich prac opisanych w pkt. IV.2 Warunków Technicznych włącznie..</w:t>
            </w:r>
          </w:p>
        </w:tc>
      </w:tr>
      <w:tr w:rsidR="00203F56" w:rsidRPr="00203F56" w14:paraId="6D4AC3D3" w14:textId="77777777" w:rsidTr="0096042C">
        <w:trPr>
          <w:trHeight w:val="425"/>
        </w:trPr>
        <w:tc>
          <w:tcPr>
            <w:tcW w:w="9214" w:type="dxa"/>
            <w:gridSpan w:val="2"/>
          </w:tcPr>
          <w:p w14:paraId="2B04C4BF" w14:textId="77777777" w:rsidR="00203F56" w:rsidRPr="00203F56" w:rsidRDefault="00203F56" w:rsidP="00203F5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contextualSpacing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14:paraId="70FC9519" w14:textId="77777777" w:rsidR="00203F56" w:rsidRPr="00203F56" w:rsidRDefault="00203F56" w:rsidP="00203F56">
            <w:pPr>
              <w:widowControl w:val="0"/>
              <w:numPr>
                <w:ilvl w:val="0"/>
                <w:numId w:val="20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14:paraId="24F0C563" w14:textId="77777777" w:rsidR="00203F56" w:rsidRPr="00203F56" w:rsidRDefault="00203F56" w:rsidP="00203F56">
            <w:pPr>
              <w:widowControl w:val="0"/>
              <w:numPr>
                <w:ilvl w:val="0"/>
                <w:numId w:val="20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zobowiązujemy się do wniesienia najpóźniej w dniu zawarcia umowy zabezpieczenia należytego wykonania umowy w wysokości ____ % ceny ofertowej brutto;</w:t>
            </w:r>
          </w:p>
          <w:p w14:paraId="43D1309F" w14:textId="77777777" w:rsidR="00203F56" w:rsidRPr="00203F56" w:rsidRDefault="00203F56" w:rsidP="00203F56">
            <w:pPr>
              <w:widowControl w:val="0"/>
              <w:numPr>
                <w:ilvl w:val="0"/>
                <w:numId w:val="20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osobą upoważnioną do kontaktów z Zamawiającym w sprawach dotyczących realizacji umowy jest ............................</w:t>
            </w:r>
          </w:p>
          <w:p w14:paraId="4B430C71" w14:textId="77777777" w:rsidR="00203F56" w:rsidRPr="00203F56" w:rsidRDefault="00203F56" w:rsidP="00203F56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40" w:line="240" w:lineRule="auto"/>
              <w:ind w:left="459"/>
              <w:jc w:val="both"/>
              <w:rPr>
                <w:rFonts w:ascii="Arial Narrow" w:eastAsia="Times New Roman" w:hAnsi="Arial Narrow" w:cs="Segoe UI"/>
                <w:bCs/>
                <w:iCs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Cs/>
                <w:iCs/>
                <w:sz w:val="20"/>
                <w:szCs w:val="20"/>
                <w:lang w:eastAsia="pl-PL"/>
              </w:rPr>
              <w:t>e-mail: ………...……........………….…………………..……....….tel./fax: .......................................................;</w:t>
            </w:r>
          </w:p>
          <w:p w14:paraId="66412C3B" w14:textId="77777777" w:rsidR="00203F56" w:rsidRPr="00203F56" w:rsidRDefault="00203F56" w:rsidP="00203F56">
            <w:pPr>
              <w:widowControl w:val="0"/>
              <w:numPr>
                <w:ilvl w:val="0"/>
                <w:numId w:val="23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40" w:line="240" w:lineRule="auto"/>
              <w:ind w:left="459" w:hanging="459"/>
              <w:jc w:val="both"/>
              <w:rPr>
                <w:rFonts w:ascii="Arial Narrow" w:eastAsia="Times New Roman" w:hAnsi="Arial Narrow" w:cs="Segoe UI"/>
                <w:bCs/>
                <w:iCs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</w:t>
            </w:r>
          </w:p>
        </w:tc>
      </w:tr>
      <w:tr w:rsidR="00203F56" w:rsidRPr="00203F56" w14:paraId="3F5D92E9" w14:textId="77777777" w:rsidTr="0096042C">
        <w:trPr>
          <w:trHeight w:val="1980"/>
        </w:trPr>
        <w:tc>
          <w:tcPr>
            <w:tcW w:w="9214" w:type="dxa"/>
            <w:gridSpan w:val="2"/>
          </w:tcPr>
          <w:p w14:paraId="6847612C" w14:textId="77777777" w:rsidR="00203F56" w:rsidRPr="00203F56" w:rsidRDefault="00203F56" w:rsidP="00203F5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40" w:line="240" w:lineRule="auto"/>
              <w:ind w:left="459" w:hanging="459"/>
              <w:contextualSpacing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PODWYKONAWCY:</w:t>
            </w:r>
          </w:p>
          <w:p w14:paraId="1567C801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Podwykonawcom zamierzam powierzyć poniższe </w:t>
            </w:r>
            <w:r w:rsidRPr="00203F5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części zamówienia </w:t>
            </w:r>
            <w:r w:rsidRPr="00203F5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(Jeżeli jest to wiadome, należy podać również dane proponowanych podwykonawców)</w:t>
            </w:r>
          </w:p>
          <w:p w14:paraId="49707ADF" w14:textId="77777777" w:rsidR="00203F56" w:rsidRPr="00203F56" w:rsidRDefault="00203F56" w:rsidP="00203F5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7B2692CD" w14:textId="77777777" w:rsidR="00203F56" w:rsidRPr="00203F56" w:rsidRDefault="00203F56" w:rsidP="00203F5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11DAC1DB" w14:textId="77777777" w:rsidR="00203F56" w:rsidRPr="00203F56" w:rsidRDefault="00203F56" w:rsidP="00203F5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104B99F2" w14:textId="77777777" w:rsidR="00203F56" w:rsidRPr="00203F56" w:rsidRDefault="00203F56" w:rsidP="00203F5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203F56" w:rsidRPr="00203F56" w14:paraId="68AA87B9" w14:textId="77777777" w:rsidTr="0096042C">
        <w:trPr>
          <w:trHeight w:val="280"/>
        </w:trPr>
        <w:tc>
          <w:tcPr>
            <w:tcW w:w="9214" w:type="dxa"/>
            <w:gridSpan w:val="2"/>
          </w:tcPr>
          <w:p w14:paraId="03D9BEC1" w14:textId="77777777" w:rsidR="00203F56" w:rsidRPr="00203F56" w:rsidRDefault="00203F56" w:rsidP="00203F5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40" w:line="240" w:lineRule="auto"/>
              <w:ind w:left="459" w:hanging="459"/>
              <w:contextualSpacing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SPIS TREŚCI:</w:t>
            </w:r>
          </w:p>
          <w:p w14:paraId="537797E0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Integralną część oferty stanowią następujące dokumenty:</w:t>
            </w:r>
          </w:p>
          <w:p w14:paraId="2E0A5B32" w14:textId="77777777" w:rsidR="00203F56" w:rsidRPr="00203F56" w:rsidRDefault="00203F56" w:rsidP="00203F5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5E595971" w14:textId="77777777" w:rsidR="00203F56" w:rsidRPr="00203F56" w:rsidRDefault="00203F56" w:rsidP="00203F5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24C91A72" w14:textId="77777777" w:rsidR="00203F56" w:rsidRPr="00203F56" w:rsidRDefault="00203F56" w:rsidP="00203F5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lastRenderedPageBreak/>
              <w:t>.........................................................................................................................................................</w:t>
            </w:r>
          </w:p>
          <w:p w14:paraId="52084B73" w14:textId="77777777" w:rsidR="00203F56" w:rsidRPr="00203F56" w:rsidRDefault="00203F56" w:rsidP="00203F5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40" w:line="240" w:lineRule="auto"/>
              <w:ind w:left="459" w:hanging="425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234351EC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Oferta została złożona na .............. kolejno ponumerowanych stronach.</w:t>
            </w:r>
          </w:p>
        </w:tc>
      </w:tr>
      <w:tr w:rsidR="00203F56" w:rsidRPr="00203F56" w14:paraId="6151A61D" w14:textId="77777777" w:rsidTr="0096042C">
        <w:trPr>
          <w:trHeight w:val="1677"/>
        </w:trPr>
        <w:tc>
          <w:tcPr>
            <w:tcW w:w="4500" w:type="dxa"/>
            <w:vAlign w:val="bottom"/>
          </w:tcPr>
          <w:p w14:paraId="7125BEDD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lastRenderedPageBreak/>
              <w:t>……………………………………………………….</w:t>
            </w:r>
          </w:p>
          <w:p w14:paraId="50180B63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4579AC68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680" w:hanging="4965"/>
              <w:jc w:val="center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......................................................................................</w:t>
            </w:r>
          </w:p>
          <w:p w14:paraId="67D7EAA5" w14:textId="77777777" w:rsidR="00203F56" w:rsidRPr="00203F56" w:rsidRDefault="00203F56" w:rsidP="00203F5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14:paraId="145E8F23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ind w:left="567"/>
        <w:jc w:val="both"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Segoe UI"/>
          <w:sz w:val="16"/>
          <w:szCs w:val="16"/>
          <w:lang w:eastAsia="pl-PL"/>
        </w:rPr>
        <w:t>*niepotrzebne skreślić</w:t>
      </w:r>
    </w:p>
    <w:p w14:paraId="0AA5FB13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203F56">
        <w:rPr>
          <w:rFonts w:ascii="Arial Narrow" w:eastAsia="Times New Roman" w:hAnsi="Arial Narrow"/>
          <w:b/>
          <w:sz w:val="20"/>
          <w:szCs w:val="20"/>
          <w:lang w:eastAsia="pl-PL"/>
        </w:rPr>
        <w:br w:type="page"/>
      </w:r>
    </w:p>
    <w:p w14:paraId="1C9DB4B6" w14:textId="77777777" w:rsidR="00203F56" w:rsidRPr="00203F56" w:rsidRDefault="00203F56" w:rsidP="00203F56">
      <w:pPr>
        <w:spacing w:after="40"/>
        <w:jc w:val="right"/>
        <w:rPr>
          <w:rFonts w:ascii="Arial Narrow" w:hAnsi="Arial Narrow" w:cs="Segoe UI"/>
          <w:b/>
        </w:rPr>
      </w:pPr>
      <w:r w:rsidRPr="00203F56">
        <w:rPr>
          <w:rFonts w:ascii="Arial Narrow" w:hAnsi="Arial Narrow" w:cs="Segoe UI"/>
          <w:b/>
        </w:rPr>
        <w:lastRenderedPageBreak/>
        <w:t xml:space="preserve">Załącznik nr 4 do </w:t>
      </w:r>
      <w:r w:rsidRPr="00203F56">
        <w:rPr>
          <w:rFonts w:ascii="Arial Narrow" w:hAnsi="Arial Narrow" w:cs="Arial"/>
          <w:b/>
          <w:bCs/>
          <w:sz w:val="20"/>
          <w:szCs w:val="20"/>
        </w:rPr>
        <w:t xml:space="preserve">Rozdziału II </w:t>
      </w:r>
      <w:r w:rsidRPr="00203F56">
        <w:rPr>
          <w:rFonts w:ascii="Arial Narrow" w:hAnsi="Arial Narrow" w:cs="Segoe UI"/>
          <w:b/>
        </w:rPr>
        <w:t>s.i.w.z. – formularz JEDZ</w:t>
      </w:r>
    </w:p>
    <w:p w14:paraId="692A756B" w14:textId="77777777" w:rsidR="00203F56" w:rsidRPr="00203F56" w:rsidRDefault="00203F56" w:rsidP="00203F56">
      <w:pPr>
        <w:spacing w:after="40"/>
        <w:jc w:val="right"/>
        <w:rPr>
          <w:rFonts w:ascii="Arial Narrow" w:hAnsi="Arial Narrow"/>
        </w:rPr>
      </w:pPr>
    </w:p>
    <w:p w14:paraId="1CE778C4" w14:textId="77777777" w:rsidR="00203F56" w:rsidRPr="00203F56" w:rsidRDefault="00203F56" w:rsidP="00203F56">
      <w:pPr>
        <w:spacing w:before="120" w:after="120" w:line="240" w:lineRule="auto"/>
        <w:jc w:val="center"/>
        <w:rPr>
          <w:rFonts w:ascii="Arial Narrow" w:hAnsi="Arial Narrow" w:cs="Arial"/>
          <w:b/>
          <w:caps/>
          <w:sz w:val="20"/>
          <w:szCs w:val="20"/>
          <w:lang w:eastAsia="en-GB"/>
        </w:rPr>
      </w:pPr>
      <w:r w:rsidRPr="00203F56">
        <w:rPr>
          <w:rFonts w:ascii="Arial Narrow" w:hAnsi="Arial Narrow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7710CA72" w14:textId="77777777" w:rsidR="00203F56" w:rsidRPr="00203F56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b/>
          <w:sz w:val="20"/>
          <w:szCs w:val="20"/>
          <w:lang w:eastAsia="en-GB"/>
        </w:rPr>
      </w:pPr>
      <w:r w:rsidRPr="00203F56">
        <w:rPr>
          <w:rFonts w:ascii="Arial Narrow" w:hAnsi="Arial Narrow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5A33700C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203F56">
        <w:rPr>
          <w:rFonts w:ascii="Arial Narrow" w:hAnsi="Arial Narrow" w:cs="Arial"/>
          <w:w w:val="0"/>
          <w:sz w:val="20"/>
          <w:szCs w:val="20"/>
        </w:rPr>
        <w:t xml:space="preserve"> </w:t>
      </w:r>
      <w:r w:rsidRPr="00203F56">
        <w:rPr>
          <w:rFonts w:ascii="Arial Narrow" w:hAnsi="Arial Narrow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03F56">
        <w:rPr>
          <w:rFonts w:ascii="Arial Narrow" w:hAnsi="Arial Narrow" w:cs="Arial"/>
          <w:b/>
          <w:i/>
          <w:w w:val="0"/>
          <w:szCs w:val="20"/>
          <w:vertAlign w:val="superscript"/>
        </w:rPr>
        <w:footnoteReference w:id="1"/>
      </w:r>
      <w:r w:rsidRPr="00203F56">
        <w:rPr>
          <w:rFonts w:ascii="Arial Narrow" w:hAnsi="Arial Narrow" w:cs="Arial"/>
          <w:b/>
          <w:i/>
          <w:w w:val="0"/>
          <w:sz w:val="20"/>
          <w:szCs w:val="20"/>
        </w:rPr>
        <w:t>.</w:t>
      </w:r>
      <w:r w:rsidRPr="00203F56">
        <w:rPr>
          <w:rFonts w:ascii="Arial Narrow" w:hAnsi="Arial Narrow" w:cs="Arial"/>
          <w:b/>
          <w:w w:val="0"/>
          <w:sz w:val="20"/>
          <w:szCs w:val="20"/>
        </w:rPr>
        <w:t xml:space="preserve"> </w:t>
      </w:r>
      <w:r w:rsidRPr="00203F56">
        <w:rPr>
          <w:rFonts w:ascii="Arial Narrow" w:hAnsi="Arial Narrow" w:cs="Arial"/>
          <w:b/>
          <w:sz w:val="20"/>
          <w:szCs w:val="20"/>
        </w:rPr>
        <w:t>Adres publikacyjny stosownego ogłoszenia</w:t>
      </w:r>
      <w:r w:rsidRPr="00203F56">
        <w:rPr>
          <w:rFonts w:ascii="Arial Narrow" w:hAnsi="Arial Narrow" w:cs="Arial"/>
          <w:b/>
          <w:i/>
          <w:szCs w:val="20"/>
          <w:vertAlign w:val="superscript"/>
        </w:rPr>
        <w:footnoteReference w:id="2"/>
      </w:r>
      <w:r w:rsidRPr="00203F56">
        <w:rPr>
          <w:rFonts w:ascii="Arial Narrow" w:hAnsi="Arial Narrow" w:cs="Arial"/>
          <w:b/>
          <w:sz w:val="20"/>
          <w:szCs w:val="20"/>
        </w:rPr>
        <w:t xml:space="preserve"> w Dzienniku Urzędowym Unii Europejskiej:</w:t>
      </w:r>
    </w:p>
    <w:p w14:paraId="025E6749" w14:textId="6E84029F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 Narrow" w:hAnsi="Arial Narrow" w:cs="Arial"/>
          <w:b/>
          <w:sz w:val="20"/>
          <w:szCs w:val="20"/>
          <w:highlight w:val="yellow"/>
        </w:rPr>
      </w:pPr>
      <w:r w:rsidRPr="00203F56">
        <w:rPr>
          <w:rFonts w:ascii="Arial Narrow" w:hAnsi="Arial Narrow" w:cs="Arial"/>
          <w:b/>
          <w:sz w:val="20"/>
          <w:szCs w:val="20"/>
        </w:rPr>
        <w:t>Dz.U. UE S numer [</w:t>
      </w:r>
      <w:r w:rsidR="002D0132">
        <w:rPr>
          <w:rFonts w:ascii="Arial Narrow" w:hAnsi="Arial Narrow" w:cs="Arial"/>
          <w:b/>
          <w:sz w:val="20"/>
          <w:szCs w:val="20"/>
        </w:rPr>
        <w:t>2020</w:t>
      </w:r>
      <w:r w:rsidR="0048709A">
        <w:rPr>
          <w:rFonts w:ascii="Arial Narrow" w:hAnsi="Arial Narrow" w:cs="Arial"/>
          <w:b/>
          <w:sz w:val="20"/>
          <w:szCs w:val="20"/>
        </w:rPr>
        <w:t>/S252 - 636782</w:t>
      </w:r>
      <w:r w:rsidRPr="00203F56">
        <w:rPr>
          <w:rFonts w:ascii="Arial Narrow" w:hAnsi="Arial Narrow" w:cs="Arial"/>
          <w:b/>
          <w:sz w:val="24"/>
          <w:szCs w:val="24"/>
        </w:rPr>
        <w:t>],</w:t>
      </w:r>
      <w:r w:rsidRPr="00203F56">
        <w:rPr>
          <w:rFonts w:ascii="Arial Narrow" w:hAnsi="Arial Narrow" w:cs="Arial"/>
          <w:b/>
          <w:sz w:val="20"/>
          <w:szCs w:val="20"/>
        </w:rPr>
        <w:t xml:space="preserve"> data [</w:t>
      </w:r>
      <w:r w:rsidRPr="00203F56">
        <w:rPr>
          <w:rFonts w:ascii="Arial Narrow" w:hAnsi="Arial Narrow" w:cs="Arial"/>
          <w:b/>
          <w:color w:val="0070C0"/>
          <w:sz w:val="20"/>
          <w:szCs w:val="20"/>
        </w:rPr>
        <w:t>28/12/2020</w:t>
      </w:r>
      <w:r w:rsidRPr="00203F56">
        <w:rPr>
          <w:rFonts w:ascii="Arial Narrow" w:hAnsi="Arial Narrow" w:cs="Arial"/>
          <w:b/>
          <w:sz w:val="20"/>
          <w:szCs w:val="20"/>
        </w:rPr>
        <w:t>], strona [],</w:t>
      </w:r>
    </w:p>
    <w:p w14:paraId="7AAD16B6" w14:textId="32053DAD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203F56">
        <w:rPr>
          <w:rFonts w:ascii="Arial Narrow" w:hAnsi="Arial Narrow" w:cs="Arial"/>
          <w:b/>
          <w:sz w:val="20"/>
          <w:szCs w:val="20"/>
        </w:rPr>
        <w:t xml:space="preserve">Numer ogłoszenia w Dz.U. S: </w:t>
      </w:r>
      <w:r w:rsidRPr="00203F56">
        <w:rPr>
          <w:rFonts w:ascii="Arial Narrow" w:hAnsi="Arial Narrow" w:cs="Arial"/>
          <w:b/>
          <w:color w:val="0070C0"/>
          <w:sz w:val="20"/>
          <w:szCs w:val="20"/>
        </w:rPr>
        <w:t>[</w:t>
      </w:r>
      <w:r w:rsidR="00B30B43">
        <w:rPr>
          <w:rFonts w:ascii="Arial Narrow" w:hAnsi="Arial Narrow" w:cs="Arial"/>
          <w:b/>
          <w:color w:val="0070C0"/>
          <w:sz w:val="20"/>
          <w:szCs w:val="20"/>
        </w:rPr>
        <w:t>2</w:t>
      </w:r>
      <w:r w:rsidRPr="00203F56">
        <w:rPr>
          <w:rFonts w:ascii="Arial Narrow" w:hAnsi="Arial Narrow" w:cs="Arial"/>
          <w:b/>
          <w:color w:val="0070C0"/>
          <w:sz w:val="20"/>
          <w:szCs w:val="20"/>
        </w:rPr>
        <w:t>] [</w:t>
      </w:r>
      <w:r w:rsidR="00715B3F">
        <w:rPr>
          <w:rFonts w:ascii="Arial Narrow" w:hAnsi="Arial Narrow" w:cs="Arial"/>
          <w:b/>
          <w:color w:val="0070C0"/>
          <w:sz w:val="20"/>
          <w:szCs w:val="20"/>
        </w:rPr>
        <w:t>0</w:t>
      </w:r>
      <w:r w:rsidRPr="00203F56">
        <w:rPr>
          <w:rFonts w:ascii="Arial Narrow" w:hAnsi="Arial Narrow" w:cs="Arial"/>
          <w:b/>
          <w:color w:val="0070C0"/>
          <w:sz w:val="20"/>
          <w:szCs w:val="20"/>
        </w:rPr>
        <w:t>][</w:t>
      </w:r>
      <w:r w:rsidR="00715B3F">
        <w:rPr>
          <w:rFonts w:ascii="Arial Narrow" w:hAnsi="Arial Narrow" w:cs="Arial"/>
          <w:b/>
          <w:color w:val="0070C0"/>
          <w:sz w:val="20"/>
          <w:szCs w:val="20"/>
        </w:rPr>
        <w:t>2</w:t>
      </w:r>
      <w:r w:rsidRPr="00203F56">
        <w:rPr>
          <w:rFonts w:ascii="Arial Narrow" w:hAnsi="Arial Narrow" w:cs="Arial"/>
          <w:b/>
          <w:color w:val="0070C0"/>
          <w:sz w:val="20"/>
          <w:szCs w:val="20"/>
        </w:rPr>
        <w:t>][</w:t>
      </w:r>
      <w:r w:rsidR="00715B3F">
        <w:rPr>
          <w:rFonts w:ascii="Arial Narrow" w:hAnsi="Arial Narrow" w:cs="Arial"/>
          <w:b/>
          <w:color w:val="0070C0"/>
          <w:sz w:val="20"/>
          <w:szCs w:val="20"/>
        </w:rPr>
        <w:t>0</w:t>
      </w:r>
      <w:r w:rsidRPr="00203F56">
        <w:rPr>
          <w:rFonts w:ascii="Arial Narrow" w:hAnsi="Arial Narrow" w:cs="Arial"/>
          <w:b/>
          <w:color w:val="0070C0"/>
          <w:sz w:val="20"/>
          <w:szCs w:val="20"/>
        </w:rPr>
        <w:t>]/</w:t>
      </w:r>
      <w:r w:rsidR="00715B3F">
        <w:rPr>
          <w:rFonts w:ascii="Arial Narrow" w:hAnsi="Arial Narrow" w:cs="Arial"/>
          <w:b/>
          <w:sz w:val="20"/>
          <w:szCs w:val="20"/>
        </w:rPr>
        <w:t>S [2</w:t>
      </w:r>
      <w:r w:rsidRPr="00203F56">
        <w:rPr>
          <w:rFonts w:ascii="Arial Narrow" w:hAnsi="Arial Narrow" w:cs="Arial"/>
          <w:b/>
          <w:color w:val="0070C0"/>
          <w:sz w:val="20"/>
          <w:szCs w:val="20"/>
        </w:rPr>
        <w:t>][</w:t>
      </w:r>
      <w:r w:rsidR="00715B3F">
        <w:rPr>
          <w:rFonts w:ascii="Arial Narrow" w:hAnsi="Arial Narrow" w:cs="Arial"/>
          <w:b/>
          <w:color w:val="0070C0"/>
          <w:sz w:val="20"/>
          <w:szCs w:val="20"/>
        </w:rPr>
        <w:t>5</w:t>
      </w:r>
      <w:r w:rsidRPr="00203F56">
        <w:rPr>
          <w:rFonts w:ascii="Arial Narrow" w:hAnsi="Arial Narrow" w:cs="Arial"/>
          <w:b/>
          <w:color w:val="0070C0"/>
          <w:sz w:val="20"/>
          <w:szCs w:val="20"/>
        </w:rPr>
        <w:t>][</w:t>
      </w:r>
      <w:r w:rsidR="00715B3F">
        <w:rPr>
          <w:rFonts w:ascii="Arial Narrow" w:hAnsi="Arial Narrow" w:cs="Arial"/>
          <w:b/>
          <w:color w:val="0070C0"/>
          <w:sz w:val="20"/>
          <w:szCs w:val="20"/>
        </w:rPr>
        <w:t>2</w:t>
      </w:r>
      <w:r w:rsidRPr="00203F56">
        <w:rPr>
          <w:rFonts w:ascii="Arial Narrow" w:hAnsi="Arial Narrow" w:cs="Arial"/>
          <w:b/>
          <w:sz w:val="20"/>
          <w:szCs w:val="20"/>
        </w:rPr>
        <w:t>]–[</w:t>
      </w:r>
      <w:r w:rsidR="00715B3F">
        <w:rPr>
          <w:rFonts w:ascii="Arial Narrow" w:hAnsi="Arial Narrow" w:cs="Arial"/>
          <w:b/>
          <w:color w:val="0070C0"/>
          <w:sz w:val="20"/>
          <w:szCs w:val="20"/>
        </w:rPr>
        <w:t>6][3</w:t>
      </w:r>
      <w:r w:rsidR="00DC24D6">
        <w:rPr>
          <w:rFonts w:ascii="Arial Narrow" w:hAnsi="Arial Narrow" w:cs="Arial"/>
          <w:b/>
          <w:color w:val="0070C0"/>
          <w:sz w:val="20"/>
          <w:szCs w:val="20"/>
        </w:rPr>
        <w:t>][6][7][8][2</w:t>
      </w:r>
      <w:r w:rsidRPr="00203F56">
        <w:rPr>
          <w:rFonts w:ascii="Arial Narrow" w:hAnsi="Arial Narrow" w:cs="Arial"/>
          <w:b/>
          <w:color w:val="0070C0"/>
          <w:sz w:val="20"/>
          <w:szCs w:val="20"/>
        </w:rPr>
        <w:t>]</w:t>
      </w:r>
    </w:p>
    <w:p w14:paraId="5D4D30FD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203F56">
        <w:rPr>
          <w:rFonts w:ascii="Arial Narrow" w:hAnsi="Arial Narrow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55D47D4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203F56">
        <w:rPr>
          <w:rFonts w:ascii="Arial Narrow" w:hAnsi="Arial Narrow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6997BC4" w14:textId="77777777" w:rsidR="00203F56" w:rsidRPr="00203F56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smallCaps/>
          <w:sz w:val="20"/>
          <w:szCs w:val="20"/>
          <w:lang w:eastAsia="en-GB"/>
        </w:rPr>
      </w:pPr>
      <w:r w:rsidRPr="00203F56">
        <w:rPr>
          <w:rFonts w:ascii="Arial Narrow" w:hAnsi="Arial Narrow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92DC979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 Narrow" w:hAnsi="Arial Narrow" w:cs="Arial"/>
          <w:sz w:val="20"/>
          <w:szCs w:val="20"/>
        </w:rPr>
      </w:pPr>
      <w:r w:rsidRPr="00203F56">
        <w:rPr>
          <w:rFonts w:ascii="Arial Narrow" w:hAnsi="Arial Narrow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03F56" w:rsidRPr="00203F56" w14:paraId="34CC8916" w14:textId="77777777" w:rsidTr="0096042C">
        <w:trPr>
          <w:trHeight w:val="349"/>
        </w:trPr>
        <w:tc>
          <w:tcPr>
            <w:tcW w:w="4644" w:type="dxa"/>
            <w:shd w:val="clear" w:color="auto" w:fill="auto"/>
          </w:tcPr>
          <w:p w14:paraId="0C96F470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sz w:val="20"/>
                <w:szCs w:val="20"/>
              </w:rPr>
              <w:t>Tożsamość zamawiającego</w:t>
            </w:r>
            <w:r w:rsidRPr="00203F56">
              <w:rPr>
                <w:rFonts w:ascii="Arial Narrow" w:hAnsi="Arial Narrow" w:cs="Arial"/>
                <w:b/>
                <w:i/>
                <w:szCs w:val="20"/>
                <w:vertAlign w:val="superscript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62C191F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sz w:val="20"/>
                <w:szCs w:val="20"/>
              </w:rPr>
              <w:t>Odpowiedź:</w:t>
            </w:r>
          </w:p>
        </w:tc>
      </w:tr>
      <w:tr w:rsidR="00203F56" w:rsidRPr="00203F56" w14:paraId="167C624E" w14:textId="77777777" w:rsidTr="0096042C">
        <w:trPr>
          <w:trHeight w:val="349"/>
        </w:trPr>
        <w:tc>
          <w:tcPr>
            <w:tcW w:w="4644" w:type="dxa"/>
            <w:shd w:val="clear" w:color="auto" w:fill="auto"/>
          </w:tcPr>
          <w:p w14:paraId="25B3EE21" w14:textId="77777777" w:rsidR="00203F56" w:rsidRPr="00203F56" w:rsidRDefault="00203F56" w:rsidP="00203F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2C3395D" w14:textId="77777777" w:rsidR="00203F56" w:rsidRPr="00203F56" w:rsidRDefault="00203F56" w:rsidP="00203F56">
            <w:pPr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203F56">
              <w:rPr>
                <w:rFonts w:ascii="Arial Narrow" w:hAnsi="Arial Narrow" w:cs="Lucida Grande"/>
                <w:color w:val="0070C0"/>
                <w:sz w:val="16"/>
                <w:szCs w:val="16"/>
              </w:rPr>
              <w:t>Łódzki Ośrodek Geodezji</w:t>
            </w:r>
            <w:r w:rsidRPr="00203F56">
              <w:rPr>
                <w:rFonts w:ascii="Arial Narrow" w:hAnsi="Arial Narrow" w:cs="Lucida Grande"/>
                <w:color w:val="0070C0"/>
                <w:sz w:val="16"/>
                <w:szCs w:val="16"/>
              </w:rPr>
              <w:br/>
              <w:t>ul. Traugutta 21/23</w:t>
            </w:r>
            <w:r w:rsidRPr="00203F56">
              <w:rPr>
                <w:rFonts w:ascii="Arial Narrow" w:hAnsi="Arial Narrow" w:cs="Lucida Grande"/>
                <w:color w:val="0070C0"/>
                <w:sz w:val="16"/>
                <w:szCs w:val="16"/>
              </w:rPr>
              <w:br/>
              <w:t>90-113 Łódź</w:t>
            </w:r>
            <w:r w:rsidRPr="00203F56">
              <w:rPr>
                <w:rFonts w:ascii="Arial Narrow" w:hAnsi="Arial Narrow" w:cs="Lucida Grande"/>
                <w:color w:val="0070C0"/>
                <w:sz w:val="16"/>
                <w:szCs w:val="16"/>
              </w:rPr>
              <w:br/>
              <w:t>Polska</w:t>
            </w:r>
          </w:p>
        </w:tc>
      </w:tr>
      <w:tr w:rsidR="00203F56" w:rsidRPr="00203F56" w14:paraId="0C2CC061" w14:textId="77777777" w:rsidTr="0096042C">
        <w:trPr>
          <w:trHeight w:val="485"/>
        </w:trPr>
        <w:tc>
          <w:tcPr>
            <w:tcW w:w="4644" w:type="dxa"/>
            <w:shd w:val="clear" w:color="auto" w:fill="auto"/>
          </w:tcPr>
          <w:p w14:paraId="3CD402AF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2C77D4D5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203F56" w:rsidRPr="00203F56" w14:paraId="61A2A47F" w14:textId="77777777" w:rsidTr="0096042C">
        <w:trPr>
          <w:trHeight w:val="484"/>
        </w:trPr>
        <w:tc>
          <w:tcPr>
            <w:tcW w:w="4644" w:type="dxa"/>
            <w:shd w:val="clear" w:color="auto" w:fill="auto"/>
          </w:tcPr>
          <w:p w14:paraId="2BDD0A47" w14:textId="77777777" w:rsidR="00203F56" w:rsidRPr="00203F56" w:rsidRDefault="00203F56" w:rsidP="00203F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sz w:val="20"/>
                <w:szCs w:val="20"/>
              </w:rPr>
              <w:t>Tytuł lub krótki opis udzielanego zamówienia</w:t>
            </w:r>
            <w:r w:rsidRPr="00203F56">
              <w:rPr>
                <w:rFonts w:ascii="Arial Narrow" w:hAnsi="Arial Narrow" w:cs="Arial"/>
                <w:szCs w:val="20"/>
                <w:vertAlign w:val="superscript"/>
              </w:rPr>
              <w:footnoteReference w:id="4"/>
            </w:r>
            <w:r w:rsidRPr="00203F56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9E012BE" w14:textId="77777777" w:rsidR="00203F56" w:rsidRPr="00203F56" w:rsidRDefault="00203F56" w:rsidP="00203F56">
            <w:pPr>
              <w:spacing w:after="0" w:line="200" w:lineRule="atLeast"/>
              <w:ind w:left="-80" w:right="119"/>
              <w:jc w:val="both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203F56">
              <w:rPr>
                <w:rFonts w:ascii="Arial Narrow" w:hAnsi="Arial Narrow" w:cs="Arial"/>
                <w:color w:val="0070C0"/>
                <w:sz w:val="16"/>
                <w:szCs w:val="16"/>
              </w:rPr>
              <w:t xml:space="preserve">Przedmiotem zamówienia jest wykonanie: </w:t>
            </w:r>
          </w:p>
          <w:p w14:paraId="043BF1C5" w14:textId="77777777" w:rsidR="00203F56" w:rsidRPr="00203F56" w:rsidRDefault="00203F56" w:rsidP="00203F56">
            <w:pPr>
              <w:spacing w:after="0" w:line="200" w:lineRule="atLeast"/>
              <w:ind w:left="-80" w:right="119"/>
              <w:jc w:val="both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203F56">
              <w:rPr>
                <w:rFonts w:ascii="Arial Narrow" w:hAnsi="Arial Narrow" w:cs="Arial"/>
                <w:color w:val="0070C0"/>
                <w:sz w:val="16"/>
                <w:szCs w:val="16"/>
              </w:rPr>
              <w:t></w:t>
            </w:r>
            <w:r w:rsidRPr="00203F56">
              <w:rPr>
                <w:rFonts w:ascii="Arial Narrow" w:hAnsi="Arial Narrow" w:cs="Arial"/>
                <w:color w:val="0070C0"/>
                <w:sz w:val="16"/>
                <w:szCs w:val="16"/>
              </w:rPr>
              <w:tab/>
              <w:t>cyfrowych zdjęć lotniczych pionowych, Numerycznego Modelu Terenu, Numerycznego Modelu Pokrycia Terenu,</w:t>
            </w:r>
          </w:p>
          <w:p w14:paraId="0AB6D7E1" w14:textId="77777777" w:rsidR="00203F56" w:rsidRPr="00203F56" w:rsidRDefault="00203F56" w:rsidP="00203F56">
            <w:pPr>
              <w:spacing w:after="0" w:line="200" w:lineRule="atLeast"/>
              <w:ind w:left="-80" w:right="119"/>
              <w:jc w:val="both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203F56">
              <w:rPr>
                <w:rFonts w:ascii="Arial Narrow" w:hAnsi="Arial Narrow" w:cs="Arial"/>
                <w:color w:val="0070C0"/>
                <w:sz w:val="16"/>
                <w:szCs w:val="16"/>
              </w:rPr>
              <w:t></w:t>
            </w:r>
            <w:r w:rsidRPr="00203F56">
              <w:rPr>
                <w:rFonts w:ascii="Arial Narrow" w:hAnsi="Arial Narrow" w:cs="Arial"/>
                <w:color w:val="0070C0"/>
                <w:sz w:val="16"/>
                <w:szCs w:val="16"/>
              </w:rPr>
              <w:tab/>
              <w:t xml:space="preserve">barwnej, cyfrowej „prawdziwej” ortofotomapy RGB i CIR, cyfrowych ukośnych zdjęć lotniczych, czterech fotoplanów ukośnych, </w:t>
            </w:r>
          </w:p>
          <w:p w14:paraId="238486E4" w14:textId="77777777" w:rsidR="00203F56" w:rsidRPr="00203F56" w:rsidRDefault="00203F56" w:rsidP="00203F56">
            <w:pPr>
              <w:spacing w:after="0" w:line="200" w:lineRule="atLeast"/>
              <w:ind w:left="-80" w:right="119"/>
              <w:jc w:val="both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203F56">
              <w:rPr>
                <w:rFonts w:ascii="Arial Narrow" w:hAnsi="Arial Narrow" w:cs="Arial"/>
                <w:color w:val="0070C0"/>
                <w:sz w:val="16"/>
                <w:szCs w:val="16"/>
              </w:rPr>
              <w:t xml:space="preserve">skaningu laserowego, </w:t>
            </w:r>
          </w:p>
          <w:p w14:paraId="2E379C7D" w14:textId="77777777" w:rsidR="00203F56" w:rsidRPr="00203F56" w:rsidRDefault="00203F56" w:rsidP="00203F56">
            <w:pPr>
              <w:spacing w:after="0" w:line="200" w:lineRule="atLeast"/>
              <w:ind w:left="-80" w:right="119"/>
              <w:jc w:val="both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203F56">
              <w:rPr>
                <w:rFonts w:ascii="Arial Narrow" w:hAnsi="Arial Narrow" w:cs="Arial"/>
                <w:color w:val="0070C0"/>
                <w:sz w:val="16"/>
                <w:szCs w:val="16"/>
              </w:rPr>
              <w:t></w:t>
            </w:r>
            <w:r w:rsidRPr="00203F56">
              <w:rPr>
                <w:rFonts w:ascii="Arial Narrow" w:hAnsi="Arial Narrow" w:cs="Arial"/>
                <w:color w:val="0070C0"/>
                <w:sz w:val="16"/>
                <w:szCs w:val="16"/>
              </w:rPr>
              <w:tab/>
              <w:t xml:space="preserve">modelu 3D miasta oraz aplikacji www i desktop do publikacji powyższych danych </w:t>
            </w:r>
          </w:p>
          <w:p w14:paraId="267B4213" w14:textId="77777777" w:rsidR="00203F56" w:rsidRPr="00203F56" w:rsidRDefault="00203F56" w:rsidP="00203F56">
            <w:pPr>
              <w:spacing w:after="0" w:line="200" w:lineRule="atLeast"/>
              <w:ind w:left="-80" w:right="119"/>
              <w:jc w:val="both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203F56">
              <w:rPr>
                <w:rFonts w:ascii="Arial Narrow" w:hAnsi="Arial Narrow" w:cs="Arial"/>
                <w:color w:val="0070C0"/>
                <w:sz w:val="16"/>
                <w:szCs w:val="16"/>
              </w:rPr>
              <w:t>w ramach projektu „Informatyczne usługi przestrzenne w rewitalizowanej strefie wielkomiejskiej miasta Łodzi” współfinansowanego ze środków Europejskiego Funduszu Rozwoju Regionalnego w ramach Regionalnego Programu Operacyjnego Województwa Łódzkiego na lata 2014-2020.</w:t>
            </w:r>
          </w:p>
        </w:tc>
      </w:tr>
      <w:tr w:rsidR="00203F56" w:rsidRPr="00203F56" w14:paraId="331E9502" w14:textId="77777777" w:rsidTr="0096042C">
        <w:trPr>
          <w:trHeight w:val="484"/>
        </w:trPr>
        <w:tc>
          <w:tcPr>
            <w:tcW w:w="4644" w:type="dxa"/>
            <w:shd w:val="clear" w:color="auto" w:fill="auto"/>
          </w:tcPr>
          <w:p w14:paraId="378D94EC" w14:textId="77777777" w:rsidR="00203F56" w:rsidRPr="00203F56" w:rsidRDefault="00203F56" w:rsidP="00203F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203F56">
              <w:rPr>
                <w:rFonts w:ascii="Arial Narrow" w:hAnsi="Arial Narrow" w:cs="Arial"/>
                <w:i/>
                <w:sz w:val="20"/>
                <w:szCs w:val="20"/>
              </w:rPr>
              <w:t>jeżeli dotyczy</w:t>
            </w:r>
            <w:r w:rsidRPr="00203F56">
              <w:rPr>
                <w:rFonts w:ascii="Arial Narrow" w:hAnsi="Arial Narrow" w:cs="Arial"/>
                <w:sz w:val="20"/>
                <w:szCs w:val="20"/>
              </w:rPr>
              <w:t>)</w:t>
            </w:r>
            <w:r w:rsidRPr="00203F56">
              <w:rPr>
                <w:rFonts w:ascii="Arial Narrow" w:hAnsi="Arial Narrow" w:cs="Arial"/>
                <w:szCs w:val="20"/>
                <w:vertAlign w:val="superscript"/>
              </w:rPr>
              <w:footnoteReference w:id="5"/>
            </w:r>
            <w:r w:rsidRPr="00203F56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D96F414" w14:textId="575A14CB" w:rsidR="00203F56" w:rsidRPr="00203F56" w:rsidRDefault="00203F56" w:rsidP="00203F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3F56">
              <w:rPr>
                <w:rFonts w:ascii="Arial Narrow" w:hAnsi="Arial Narrow"/>
                <w:color w:val="0070C0"/>
                <w:sz w:val="16"/>
                <w:szCs w:val="16"/>
                <w:lang w:val="x-none"/>
              </w:rPr>
              <w:t>OAZP.2710/</w:t>
            </w:r>
            <w:r w:rsidR="00DC64EE">
              <w:rPr>
                <w:rFonts w:ascii="Arial Narrow" w:hAnsi="Arial Narrow"/>
                <w:color w:val="0070C0"/>
                <w:sz w:val="16"/>
                <w:szCs w:val="16"/>
              </w:rPr>
              <w:t>72</w:t>
            </w:r>
            <w:r w:rsidRPr="00203F56">
              <w:rPr>
                <w:rFonts w:ascii="Arial Narrow" w:hAnsi="Arial Narrow"/>
                <w:color w:val="0070C0"/>
                <w:sz w:val="16"/>
                <w:szCs w:val="16"/>
                <w:lang w:val="x-none"/>
              </w:rPr>
              <w:t>/20</w:t>
            </w:r>
            <w:r w:rsidRPr="00203F56">
              <w:rPr>
                <w:rFonts w:ascii="Arial Narrow" w:hAnsi="Arial Narrow"/>
                <w:color w:val="0070C0"/>
                <w:sz w:val="16"/>
                <w:szCs w:val="16"/>
              </w:rPr>
              <w:t>20</w:t>
            </w:r>
            <w:r w:rsidRPr="00203F5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</w:tbl>
    <w:p w14:paraId="37473D3A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 Narrow" w:hAnsi="Arial Narrow" w:cs="Arial"/>
          <w:sz w:val="20"/>
          <w:szCs w:val="20"/>
        </w:rPr>
      </w:pPr>
      <w:r w:rsidRPr="00203F56">
        <w:rPr>
          <w:rFonts w:ascii="Arial Narrow" w:hAnsi="Arial Narrow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203F56">
        <w:rPr>
          <w:rFonts w:ascii="Arial Narrow" w:hAnsi="Arial Narrow" w:cs="Arial"/>
          <w:b/>
          <w:i/>
          <w:sz w:val="20"/>
          <w:szCs w:val="20"/>
        </w:rPr>
        <w:t>.</w:t>
      </w:r>
    </w:p>
    <w:p w14:paraId="4304A932" w14:textId="77777777" w:rsidR="00203F56" w:rsidRPr="00203F56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b/>
          <w:sz w:val="20"/>
          <w:szCs w:val="20"/>
          <w:lang w:eastAsia="en-GB"/>
        </w:rPr>
      </w:pPr>
      <w:r w:rsidRPr="00203F56">
        <w:rPr>
          <w:rFonts w:ascii="Arial Narrow" w:hAnsi="Arial Narrow" w:cs="Arial"/>
          <w:b/>
          <w:sz w:val="20"/>
          <w:szCs w:val="20"/>
          <w:lang w:eastAsia="en-GB"/>
        </w:rPr>
        <w:t>Część II: Informacje dotyczące wykonawcy</w:t>
      </w:r>
    </w:p>
    <w:p w14:paraId="24DBB5D0" w14:textId="77777777" w:rsidR="00203F56" w:rsidRPr="00203F56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smallCaps/>
          <w:sz w:val="20"/>
          <w:szCs w:val="20"/>
          <w:lang w:eastAsia="en-GB"/>
        </w:rPr>
      </w:pPr>
      <w:r w:rsidRPr="00203F56">
        <w:rPr>
          <w:rFonts w:ascii="Arial Narrow" w:hAnsi="Arial Narrow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03F56" w:rsidRPr="00203F56" w14:paraId="5155A127" w14:textId="77777777" w:rsidTr="0096042C">
        <w:tc>
          <w:tcPr>
            <w:tcW w:w="4644" w:type="dxa"/>
            <w:shd w:val="clear" w:color="auto" w:fill="auto"/>
          </w:tcPr>
          <w:p w14:paraId="1BDAAD74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F3CFA28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Odpowiedź:</w:t>
            </w:r>
          </w:p>
        </w:tc>
      </w:tr>
      <w:tr w:rsidR="00203F56" w:rsidRPr="00203F56" w14:paraId="24963E84" w14:textId="77777777" w:rsidTr="0096042C">
        <w:tc>
          <w:tcPr>
            <w:tcW w:w="4644" w:type="dxa"/>
            <w:shd w:val="clear" w:color="auto" w:fill="auto"/>
          </w:tcPr>
          <w:p w14:paraId="5D144017" w14:textId="77777777" w:rsidR="00203F56" w:rsidRPr="00203F56" w:rsidRDefault="00203F56" w:rsidP="00203F56">
            <w:pPr>
              <w:spacing w:before="120" w:after="120" w:line="240" w:lineRule="auto"/>
              <w:ind w:left="850" w:hanging="850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CEB93E9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   ]</w:t>
            </w:r>
          </w:p>
        </w:tc>
      </w:tr>
      <w:tr w:rsidR="00203F56" w:rsidRPr="00203F56" w14:paraId="6AB08067" w14:textId="77777777" w:rsidTr="0096042C">
        <w:trPr>
          <w:trHeight w:val="1372"/>
        </w:trPr>
        <w:tc>
          <w:tcPr>
            <w:tcW w:w="4644" w:type="dxa"/>
            <w:shd w:val="clear" w:color="auto" w:fill="auto"/>
          </w:tcPr>
          <w:p w14:paraId="32E924F2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Numer VAT, jeżeli dotyczy:</w:t>
            </w:r>
          </w:p>
          <w:p w14:paraId="353B2D55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A46F26B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   ]</w:t>
            </w:r>
          </w:p>
          <w:p w14:paraId="4ECEB2DC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   ]</w:t>
            </w:r>
          </w:p>
        </w:tc>
      </w:tr>
      <w:tr w:rsidR="00203F56" w:rsidRPr="00203F56" w14:paraId="3E846AFB" w14:textId="77777777" w:rsidTr="0096042C">
        <w:tc>
          <w:tcPr>
            <w:tcW w:w="4644" w:type="dxa"/>
            <w:shd w:val="clear" w:color="auto" w:fill="auto"/>
          </w:tcPr>
          <w:p w14:paraId="103AF17F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404F5533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[……]</w:t>
            </w:r>
          </w:p>
        </w:tc>
      </w:tr>
      <w:tr w:rsidR="00203F56" w:rsidRPr="00203F56" w14:paraId="7ACE05C7" w14:textId="77777777" w:rsidTr="0096042C">
        <w:trPr>
          <w:trHeight w:val="2002"/>
        </w:trPr>
        <w:tc>
          <w:tcPr>
            <w:tcW w:w="4644" w:type="dxa"/>
            <w:shd w:val="clear" w:color="auto" w:fill="auto"/>
          </w:tcPr>
          <w:p w14:paraId="7908F6C6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Osoba lub osoby wyznaczone do kontaktów</w:t>
            </w:r>
            <w:r w:rsidRPr="00203F56">
              <w:rPr>
                <w:rFonts w:ascii="Arial Narrow" w:hAnsi="Arial Narrow" w:cs="Arial"/>
                <w:color w:val="000000" w:themeColor="text1"/>
                <w:sz w:val="24"/>
                <w:szCs w:val="20"/>
                <w:vertAlign w:val="superscript"/>
                <w:lang w:eastAsia="en-GB"/>
              </w:rPr>
              <w:footnoteReference w:id="6"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:</w:t>
            </w:r>
          </w:p>
          <w:p w14:paraId="67EFF0BB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Telefon:</w:t>
            </w:r>
          </w:p>
          <w:p w14:paraId="7AF317DD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Adres e-mail:</w:t>
            </w:r>
          </w:p>
          <w:p w14:paraId="5AE762A2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Adres internetowy (adres www) (</w:t>
            </w:r>
            <w:r w:rsidRPr="00203F5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eastAsia="en-GB"/>
              </w:rPr>
              <w:t>jeżeli dotyczy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9BFC9AC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[……]</w:t>
            </w:r>
          </w:p>
          <w:p w14:paraId="4DA8D01B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[……]</w:t>
            </w:r>
          </w:p>
          <w:p w14:paraId="60448921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[……]</w:t>
            </w:r>
          </w:p>
          <w:p w14:paraId="404D915A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[……]</w:t>
            </w:r>
          </w:p>
        </w:tc>
      </w:tr>
      <w:tr w:rsidR="00203F56" w:rsidRPr="00203F56" w14:paraId="67D2BB5B" w14:textId="77777777" w:rsidTr="0096042C">
        <w:tc>
          <w:tcPr>
            <w:tcW w:w="4644" w:type="dxa"/>
            <w:shd w:val="clear" w:color="auto" w:fill="auto"/>
          </w:tcPr>
          <w:p w14:paraId="4CC0AC90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6A8E12A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Odpowiedź:</w:t>
            </w:r>
          </w:p>
        </w:tc>
      </w:tr>
      <w:tr w:rsidR="00203F56" w:rsidRPr="00203F56" w14:paraId="7B6C3541" w14:textId="77777777" w:rsidTr="0096042C">
        <w:tc>
          <w:tcPr>
            <w:tcW w:w="4644" w:type="dxa"/>
            <w:shd w:val="clear" w:color="auto" w:fill="auto"/>
          </w:tcPr>
          <w:p w14:paraId="1A6A8D9E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203F56">
              <w:rPr>
                <w:rFonts w:ascii="Arial Narrow" w:hAnsi="Arial Narrow" w:cs="Arial"/>
                <w:color w:val="000000" w:themeColor="text1"/>
                <w:sz w:val="24"/>
                <w:szCs w:val="20"/>
                <w:vertAlign w:val="superscript"/>
                <w:lang w:eastAsia="en-GB"/>
              </w:rPr>
              <w:footnoteReference w:id="7"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4C7AE09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[] Tak [] Nie</w:t>
            </w:r>
          </w:p>
        </w:tc>
      </w:tr>
      <w:tr w:rsidR="00203F56" w:rsidRPr="00624B89" w14:paraId="793A1C92" w14:textId="77777777" w:rsidTr="0096042C">
        <w:tc>
          <w:tcPr>
            <w:tcW w:w="4644" w:type="dxa"/>
            <w:shd w:val="clear" w:color="auto" w:fill="auto"/>
          </w:tcPr>
          <w:p w14:paraId="01440257" w14:textId="77777777" w:rsidR="00203F56" w:rsidRPr="00624B89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624B89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624B89">
              <w:rPr>
                <w:rFonts w:ascii="Arial Narrow" w:hAnsi="Arial Narrow" w:cs="Arial"/>
                <w:b/>
                <w:color w:val="000000" w:themeColor="text1"/>
                <w:sz w:val="24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624B89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  <w:lang w:eastAsia="en-GB"/>
              </w:rPr>
              <w:t>:</w:t>
            </w:r>
            <w:r w:rsidRPr="00624B89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624B89">
              <w:rPr>
                <w:rFonts w:ascii="Arial Narrow" w:hAnsi="Arial Narrow" w:cs="Arial"/>
                <w:color w:val="000000" w:themeColor="text1"/>
                <w:sz w:val="24"/>
                <w:szCs w:val="20"/>
                <w:vertAlign w:val="superscript"/>
                <w:lang w:eastAsia="en-GB"/>
              </w:rPr>
              <w:footnoteReference w:id="9"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Jeżeli tak,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291A83AC" w14:textId="77777777" w:rsidR="00203F56" w:rsidRPr="00624B89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[] Tak [] Nie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[…]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[….]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</w:p>
        </w:tc>
      </w:tr>
      <w:tr w:rsidR="00203F56" w:rsidRPr="00624B89" w14:paraId="32C31DDC" w14:textId="77777777" w:rsidTr="0096042C">
        <w:tc>
          <w:tcPr>
            <w:tcW w:w="4644" w:type="dxa"/>
            <w:shd w:val="clear" w:color="auto" w:fill="auto"/>
          </w:tcPr>
          <w:p w14:paraId="4567167F" w14:textId="77777777" w:rsidR="00203F56" w:rsidRPr="00624B89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 xml:space="preserve">Jeżeli dotyczy, czy wykonawca jest wpisany do urzędowego wykazu zatwierdzonych wykonawców lub posiada 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lastRenderedPageBreak/>
              <w:t>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ED6D557" w14:textId="77777777" w:rsidR="00203F56" w:rsidRPr="00624B89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lastRenderedPageBreak/>
              <w:t>[] Tak [] Nie [] Nie dotyczy</w:t>
            </w:r>
          </w:p>
        </w:tc>
      </w:tr>
      <w:tr w:rsidR="00203F56" w:rsidRPr="00624B89" w14:paraId="36C713D3" w14:textId="77777777" w:rsidTr="0096042C">
        <w:tc>
          <w:tcPr>
            <w:tcW w:w="4644" w:type="dxa"/>
            <w:shd w:val="clear" w:color="auto" w:fill="auto"/>
          </w:tcPr>
          <w:p w14:paraId="025D3DB1" w14:textId="77777777" w:rsidR="00203F56" w:rsidRPr="00624B89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624B89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lastRenderedPageBreak/>
              <w:t>Jeżeli tak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:</w:t>
            </w:r>
          </w:p>
          <w:p w14:paraId="4E146EB1" w14:textId="77777777" w:rsidR="00203F56" w:rsidRPr="00624B89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624B89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0E74969" w14:textId="77777777" w:rsidR="00203F56" w:rsidRPr="00624B89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24B89">
              <w:rPr>
                <w:rFonts w:ascii="Arial Narrow" w:hAnsi="Arial Narrow" w:cs="Arial"/>
                <w:color w:val="000000" w:themeColor="text1"/>
                <w:sz w:val="24"/>
                <w:szCs w:val="20"/>
                <w:vertAlign w:val="superscript"/>
                <w:lang w:eastAsia="en-GB"/>
              </w:rPr>
              <w:footnoteReference w:id="10"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: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b/>
                <w:color w:val="000000" w:themeColor="text1"/>
                <w:w w:val="0"/>
                <w:sz w:val="20"/>
                <w:szCs w:val="20"/>
                <w:lang w:eastAsia="en-GB"/>
              </w:rPr>
              <w:t>Jeżeli nie: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b/>
                <w:color w:val="000000" w:themeColor="text1"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624B89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3F7E1BD" w14:textId="77777777" w:rsidR="00203F56" w:rsidRPr="00624B89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</w:p>
          <w:p w14:paraId="179BEA07" w14:textId="77777777" w:rsidR="00203F56" w:rsidRPr="00624B89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a) [……]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</w:p>
          <w:p w14:paraId="536DCFBB" w14:textId="77777777" w:rsidR="00203F56" w:rsidRPr="00624B89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[……][……][……][……]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c) [……]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d) [] Tak [] Nie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e) [] Tak [] Nie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03F56" w:rsidRPr="00203F56" w14:paraId="5E19AC4E" w14:textId="77777777" w:rsidTr="0096042C">
        <w:tc>
          <w:tcPr>
            <w:tcW w:w="4644" w:type="dxa"/>
            <w:shd w:val="clear" w:color="auto" w:fill="auto"/>
          </w:tcPr>
          <w:p w14:paraId="0E5045CB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89242CE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Odpowiedź:</w:t>
            </w:r>
          </w:p>
        </w:tc>
      </w:tr>
      <w:tr w:rsidR="00203F56" w:rsidRPr="00203F56" w14:paraId="08853FBF" w14:textId="77777777" w:rsidTr="0096042C">
        <w:tc>
          <w:tcPr>
            <w:tcW w:w="4644" w:type="dxa"/>
            <w:shd w:val="clear" w:color="auto" w:fill="auto"/>
          </w:tcPr>
          <w:p w14:paraId="19F41384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203F56">
              <w:rPr>
                <w:rFonts w:ascii="Arial Narrow" w:hAnsi="Arial Narrow" w:cs="Arial"/>
                <w:color w:val="000000" w:themeColor="text1"/>
                <w:sz w:val="24"/>
                <w:szCs w:val="20"/>
                <w:vertAlign w:val="superscript"/>
                <w:lang w:eastAsia="en-GB"/>
              </w:rPr>
              <w:footnoteReference w:id="11"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39D6700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[] Tak [] Nie</w:t>
            </w:r>
          </w:p>
        </w:tc>
      </w:tr>
      <w:tr w:rsidR="00203F56" w:rsidRPr="00203F56" w14:paraId="2EFF341E" w14:textId="77777777" w:rsidTr="0096042C">
        <w:tc>
          <w:tcPr>
            <w:tcW w:w="9289" w:type="dxa"/>
            <w:gridSpan w:val="2"/>
            <w:shd w:val="clear" w:color="auto" w:fill="BFBFBF"/>
          </w:tcPr>
          <w:p w14:paraId="7AEB4691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03F56" w:rsidRPr="00203F56" w14:paraId="3389384D" w14:textId="77777777" w:rsidTr="0096042C">
        <w:tc>
          <w:tcPr>
            <w:tcW w:w="4644" w:type="dxa"/>
            <w:shd w:val="clear" w:color="auto" w:fill="auto"/>
          </w:tcPr>
          <w:p w14:paraId="0F7F3E17" w14:textId="77777777" w:rsidR="00203F56" w:rsidRPr="00203F56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: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F7DAE02" w14:textId="77777777" w:rsidR="00203F56" w:rsidRPr="00203F56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a): [……]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b): [……]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203F56" w:rsidRPr="00203F56" w14:paraId="0368B04C" w14:textId="77777777" w:rsidTr="0096042C">
        <w:tc>
          <w:tcPr>
            <w:tcW w:w="4644" w:type="dxa"/>
            <w:shd w:val="clear" w:color="auto" w:fill="auto"/>
          </w:tcPr>
          <w:p w14:paraId="3241B6F1" w14:textId="77777777" w:rsidR="00203F56" w:rsidRPr="00203F56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E1414A5" w14:textId="77777777" w:rsidR="00203F56" w:rsidRPr="00203F56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Odpowiedź:</w:t>
            </w:r>
          </w:p>
        </w:tc>
      </w:tr>
      <w:tr w:rsidR="00203F56" w:rsidRPr="00624B89" w14:paraId="3F8C97A6" w14:textId="77777777" w:rsidTr="0096042C">
        <w:tc>
          <w:tcPr>
            <w:tcW w:w="4644" w:type="dxa"/>
            <w:shd w:val="clear" w:color="auto" w:fill="auto"/>
          </w:tcPr>
          <w:p w14:paraId="6240097B" w14:textId="77777777" w:rsidR="00203F56" w:rsidRPr="00624B89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DB8A486" w14:textId="77777777" w:rsidR="00203F56" w:rsidRPr="00624B89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   ]</w:t>
            </w:r>
          </w:p>
        </w:tc>
      </w:tr>
    </w:tbl>
    <w:p w14:paraId="0FA29586" w14:textId="77777777" w:rsidR="00203F56" w:rsidRPr="00203F56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</w:pPr>
      <w:r w:rsidRPr="00203F56"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  <w:t>B: Informacje na temat przedstawicieli wykonawcy</w:t>
      </w:r>
    </w:p>
    <w:p w14:paraId="6B4EDD77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203F56">
        <w:rPr>
          <w:rFonts w:ascii="Arial Narrow" w:hAnsi="Arial Narrow" w:cs="Arial"/>
          <w:i/>
          <w:color w:val="000000" w:themeColor="text1"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03F56" w:rsidRPr="00203F56" w14:paraId="1E5BE97E" w14:textId="77777777" w:rsidTr="0096042C">
        <w:tc>
          <w:tcPr>
            <w:tcW w:w="4644" w:type="dxa"/>
            <w:shd w:val="clear" w:color="auto" w:fill="auto"/>
          </w:tcPr>
          <w:p w14:paraId="4B930961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2DB9E7C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203F56" w:rsidRPr="00203F56" w14:paraId="525CE3CB" w14:textId="77777777" w:rsidTr="0096042C">
        <w:tc>
          <w:tcPr>
            <w:tcW w:w="4644" w:type="dxa"/>
            <w:shd w:val="clear" w:color="auto" w:fill="auto"/>
          </w:tcPr>
          <w:p w14:paraId="47195692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Imię i nazwisko, 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21B0A0A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[……],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[……]</w:t>
            </w:r>
          </w:p>
        </w:tc>
      </w:tr>
      <w:tr w:rsidR="00203F56" w:rsidRPr="00203F56" w14:paraId="74FCACE3" w14:textId="77777777" w:rsidTr="0096042C">
        <w:tc>
          <w:tcPr>
            <w:tcW w:w="4644" w:type="dxa"/>
            <w:shd w:val="clear" w:color="auto" w:fill="auto"/>
          </w:tcPr>
          <w:p w14:paraId="509BCB7F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3DA9E6F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203F56" w:rsidRPr="00203F56" w14:paraId="677C961F" w14:textId="77777777" w:rsidTr="0096042C">
        <w:tc>
          <w:tcPr>
            <w:tcW w:w="4644" w:type="dxa"/>
            <w:shd w:val="clear" w:color="auto" w:fill="auto"/>
          </w:tcPr>
          <w:p w14:paraId="1C8172E2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D2109AA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203F56" w:rsidRPr="00203F56" w14:paraId="381867E6" w14:textId="77777777" w:rsidTr="0096042C">
        <w:tc>
          <w:tcPr>
            <w:tcW w:w="4644" w:type="dxa"/>
            <w:shd w:val="clear" w:color="auto" w:fill="auto"/>
          </w:tcPr>
          <w:p w14:paraId="31981B86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364AB9D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203F56" w:rsidRPr="00203F56" w14:paraId="58CA7A17" w14:textId="77777777" w:rsidTr="0096042C">
        <w:tc>
          <w:tcPr>
            <w:tcW w:w="4644" w:type="dxa"/>
            <w:shd w:val="clear" w:color="auto" w:fill="auto"/>
          </w:tcPr>
          <w:p w14:paraId="1B56AF6F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794F6BC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203F56" w:rsidRPr="00203F56" w14:paraId="238D53B2" w14:textId="77777777" w:rsidTr="0096042C">
        <w:tc>
          <w:tcPr>
            <w:tcW w:w="4644" w:type="dxa"/>
            <w:shd w:val="clear" w:color="auto" w:fill="auto"/>
          </w:tcPr>
          <w:p w14:paraId="6ABA9E7E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45F3552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[……]</w:t>
            </w:r>
          </w:p>
        </w:tc>
      </w:tr>
    </w:tbl>
    <w:p w14:paraId="7FD0A362" w14:textId="77777777" w:rsidR="00203F56" w:rsidRPr="00203F56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</w:pPr>
      <w:r w:rsidRPr="00203F56"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03F56" w:rsidRPr="00203F56" w14:paraId="2CE4FB9F" w14:textId="77777777" w:rsidTr="0096042C">
        <w:tc>
          <w:tcPr>
            <w:tcW w:w="4644" w:type="dxa"/>
            <w:shd w:val="clear" w:color="auto" w:fill="auto"/>
          </w:tcPr>
          <w:p w14:paraId="0218F100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1E22CFF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203F56" w:rsidRPr="00203F56" w14:paraId="015248CC" w14:textId="77777777" w:rsidTr="0096042C">
        <w:tc>
          <w:tcPr>
            <w:tcW w:w="4644" w:type="dxa"/>
            <w:shd w:val="clear" w:color="auto" w:fill="auto"/>
          </w:tcPr>
          <w:p w14:paraId="6795CA17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876D18F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[] Tak [] Nie</w:t>
            </w:r>
          </w:p>
        </w:tc>
      </w:tr>
    </w:tbl>
    <w:p w14:paraId="4CBF78AD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 Narrow" w:hAnsi="Arial Narrow" w:cs="Arial"/>
          <w:color w:val="000000" w:themeColor="text1"/>
          <w:sz w:val="20"/>
          <w:szCs w:val="20"/>
        </w:rPr>
      </w:pPr>
      <w:r w:rsidRPr="00203F56">
        <w:rPr>
          <w:rFonts w:ascii="Arial Narrow" w:hAnsi="Arial Narrow" w:cs="Arial"/>
          <w:b/>
          <w:color w:val="000000" w:themeColor="text1"/>
          <w:sz w:val="20"/>
          <w:szCs w:val="20"/>
        </w:rPr>
        <w:t>Jeżeli tak</w:t>
      </w:r>
      <w:r w:rsidRPr="00203F56">
        <w:rPr>
          <w:rFonts w:ascii="Arial Narrow" w:hAnsi="Arial Narrow" w:cs="Arial"/>
          <w:color w:val="000000" w:themeColor="text1"/>
          <w:sz w:val="20"/>
          <w:szCs w:val="20"/>
        </w:rPr>
        <w:t xml:space="preserve">, proszę przedstawić – </w:t>
      </w:r>
      <w:r w:rsidRPr="00203F56">
        <w:rPr>
          <w:rFonts w:ascii="Arial Narrow" w:hAnsi="Arial Narrow" w:cs="Arial"/>
          <w:b/>
          <w:color w:val="000000" w:themeColor="text1"/>
          <w:sz w:val="20"/>
          <w:szCs w:val="20"/>
        </w:rPr>
        <w:t>dla każdego</w:t>
      </w:r>
      <w:r w:rsidRPr="00203F56">
        <w:rPr>
          <w:rFonts w:ascii="Arial Narrow" w:hAnsi="Arial Narrow" w:cs="Arial"/>
          <w:color w:val="000000" w:themeColor="text1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203F56">
        <w:rPr>
          <w:rFonts w:ascii="Arial Narrow" w:hAnsi="Arial Narrow" w:cs="Arial"/>
          <w:b/>
          <w:color w:val="000000" w:themeColor="text1"/>
          <w:sz w:val="20"/>
          <w:szCs w:val="20"/>
        </w:rPr>
        <w:t>niniejszej części sekcja A i B oraz w części III</w:t>
      </w:r>
      <w:r w:rsidRPr="00203F56">
        <w:rPr>
          <w:rFonts w:ascii="Arial Narrow" w:hAnsi="Arial Narrow" w:cs="Arial"/>
          <w:color w:val="000000" w:themeColor="text1"/>
          <w:sz w:val="20"/>
          <w:szCs w:val="20"/>
        </w:rPr>
        <w:t xml:space="preserve">, należycie wypełniony i podpisany przez dane podmioty. </w:t>
      </w:r>
      <w:r w:rsidRPr="00203F56">
        <w:rPr>
          <w:rFonts w:ascii="Arial Narrow" w:hAnsi="Arial Narrow" w:cs="Arial"/>
          <w:color w:val="000000" w:themeColor="text1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03F56">
        <w:rPr>
          <w:rFonts w:ascii="Arial Narrow" w:hAnsi="Arial Narrow" w:cs="Arial"/>
          <w:color w:val="000000" w:themeColor="text1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03F56">
        <w:rPr>
          <w:rFonts w:ascii="Arial Narrow" w:hAnsi="Arial Narrow" w:cs="Arial"/>
          <w:color w:val="000000" w:themeColor="text1"/>
          <w:szCs w:val="20"/>
          <w:vertAlign w:val="superscript"/>
        </w:rPr>
        <w:footnoteReference w:id="12"/>
      </w:r>
      <w:r w:rsidRPr="00203F56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14:paraId="68855206" w14:textId="77777777" w:rsidR="00203F56" w:rsidRPr="00203F56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smallCaps/>
          <w:color w:val="000000" w:themeColor="text1"/>
          <w:sz w:val="20"/>
          <w:szCs w:val="20"/>
          <w:u w:val="single"/>
          <w:lang w:eastAsia="en-GB"/>
        </w:rPr>
      </w:pPr>
      <w:r w:rsidRPr="00203F56"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  <w:t>D: Informacje dotyczące podwykonawców, na których zdolności wykonawca nie polega</w:t>
      </w:r>
    </w:p>
    <w:p w14:paraId="5DA898EE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0"/>
          <w:szCs w:val="20"/>
          <w:lang w:eastAsia="en-GB"/>
        </w:rPr>
      </w:pPr>
      <w:r w:rsidRPr="00203F56">
        <w:rPr>
          <w:rFonts w:ascii="Arial Narrow" w:hAnsi="Arial Narrow" w:cs="Arial"/>
          <w:b/>
          <w:color w:val="000000" w:themeColor="text1"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03F56" w:rsidRPr="00203F56" w14:paraId="64BD2E0C" w14:textId="77777777" w:rsidTr="0096042C">
        <w:tc>
          <w:tcPr>
            <w:tcW w:w="4644" w:type="dxa"/>
            <w:shd w:val="clear" w:color="auto" w:fill="auto"/>
          </w:tcPr>
          <w:p w14:paraId="27FFB9C1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885EC0B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203F56" w:rsidRPr="00203F56" w14:paraId="340A7684" w14:textId="77777777" w:rsidTr="0096042C">
        <w:tc>
          <w:tcPr>
            <w:tcW w:w="4644" w:type="dxa"/>
            <w:shd w:val="clear" w:color="auto" w:fill="auto"/>
          </w:tcPr>
          <w:p w14:paraId="489C6A36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3A36A04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[] Tak [] Nie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 xml:space="preserve">Jeżeli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tak i o ile jest to wiadome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, proszę podać wykaz proponowanych podwykonawców: </w:t>
            </w:r>
          </w:p>
          <w:p w14:paraId="1F26F179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[…]</w:t>
            </w:r>
          </w:p>
        </w:tc>
      </w:tr>
    </w:tbl>
    <w:p w14:paraId="10716B57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0"/>
          <w:szCs w:val="20"/>
          <w:lang w:eastAsia="en-GB"/>
        </w:rPr>
      </w:pPr>
      <w:r w:rsidRPr="00203F56">
        <w:rPr>
          <w:rFonts w:ascii="Arial Narrow" w:hAnsi="Arial Narrow" w:cs="Arial"/>
          <w:b/>
          <w:color w:val="000000" w:themeColor="text1"/>
          <w:sz w:val="20"/>
          <w:szCs w:val="20"/>
          <w:lang w:eastAsia="en-GB"/>
        </w:rPr>
        <w:lastRenderedPageBreak/>
        <w:t xml:space="preserve">Jeżeli instytucja zamawiająca lub podmiot zamawiający wyraźnie żąda przedstawienia tych informacji </w:t>
      </w:r>
      <w:r w:rsidRPr="00203F56">
        <w:rPr>
          <w:rFonts w:ascii="Arial Narrow" w:hAnsi="Arial Narrow" w:cs="Arial"/>
          <w:color w:val="000000" w:themeColor="text1"/>
          <w:sz w:val="20"/>
          <w:szCs w:val="20"/>
          <w:lang w:eastAsia="en-GB"/>
        </w:rPr>
        <w:t xml:space="preserve">oprócz informacji </w:t>
      </w:r>
      <w:r w:rsidRPr="00203F56">
        <w:rPr>
          <w:rFonts w:ascii="Arial Narrow" w:hAnsi="Arial Narrow" w:cs="Arial"/>
          <w:b/>
          <w:color w:val="000000" w:themeColor="text1"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A2FA3B9" w14:textId="77777777" w:rsidR="00203F56" w:rsidRPr="00203F56" w:rsidRDefault="00203F56" w:rsidP="00203F56">
      <w:pPr>
        <w:spacing w:after="160" w:line="259" w:lineRule="auto"/>
        <w:jc w:val="center"/>
        <w:rPr>
          <w:rFonts w:ascii="Arial Narrow" w:hAnsi="Arial Narrow" w:cs="Arial"/>
          <w:color w:val="000000" w:themeColor="text1"/>
          <w:sz w:val="20"/>
          <w:szCs w:val="20"/>
        </w:rPr>
      </w:pPr>
      <w:r w:rsidRPr="00203F56">
        <w:rPr>
          <w:rFonts w:ascii="Arial Narrow" w:hAnsi="Arial Narrow" w:cs="Arial"/>
          <w:color w:val="000000" w:themeColor="text1"/>
          <w:sz w:val="20"/>
          <w:szCs w:val="20"/>
        </w:rPr>
        <w:t>Część III: Podstawy wykluczenia</w:t>
      </w:r>
    </w:p>
    <w:p w14:paraId="40A8D61C" w14:textId="77777777" w:rsidR="00203F56" w:rsidRPr="00203F56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</w:pPr>
      <w:r w:rsidRPr="00203F56"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  <w:t>A: Podstawy związane z wyrokami skazującymi za przestępstwo</w:t>
      </w:r>
    </w:p>
    <w:p w14:paraId="282ACB36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 Narrow" w:hAnsi="Arial Narrow" w:cs="Arial"/>
          <w:color w:val="000000" w:themeColor="text1"/>
          <w:sz w:val="20"/>
          <w:szCs w:val="20"/>
        </w:rPr>
      </w:pPr>
      <w:r w:rsidRPr="00203F56">
        <w:rPr>
          <w:rFonts w:ascii="Arial Narrow" w:hAnsi="Arial Narrow" w:cs="Arial"/>
          <w:color w:val="000000" w:themeColor="text1"/>
          <w:sz w:val="20"/>
          <w:szCs w:val="20"/>
        </w:rPr>
        <w:t>W art. 57 ust. 1 dyrektywy 2014/24/UE określono następujące powody wykluczenia:</w:t>
      </w:r>
    </w:p>
    <w:p w14:paraId="0CC2A4B2" w14:textId="77777777" w:rsidR="00203F56" w:rsidRPr="00203F56" w:rsidRDefault="00203F56" w:rsidP="00203F56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 Narrow" w:hAnsi="Arial Narrow" w:cs="Arial"/>
          <w:color w:val="000000" w:themeColor="text1"/>
          <w:w w:val="0"/>
          <w:sz w:val="20"/>
          <w:szCs w:val="20"/>
          <w:lang w:eastAsia="en-GB"/>
        </w:rPr>
      </w:pPr>
      <w:r w:rsidRPr="00203F56">
        <w:rPr>
          <w:rFonts w:ascii="Arial Narrow" w:hAnsi="Arial Narrow" w:cs="Arial"/>
          <w:color w:val="000000" w:themeColor="text1"/>
          <w:sz w:val="20"/>
          <w:szCs w:val="20"/>
          <w:lang w:eastAsia="en-GB"/>
        </w:rPr>
        <w:t xml:space="preserve">udział w </w:t>
      </w:r>
      <w:r w:rsidRPr="00203F56">
        <w:rPr>
          <w:rFonts w:ascii="Arial Narrow" w:hAnsi="Arial Narrow" w:cs="Arial"/>
          <w:b/>
          <w:color w:val="000000" w:themeColor="text1"/>
          <w:sz w:val="20"/>
          <w:szCs w:val="20"/>
          <w:lang w:eastAsia="en-GB"/>
        </w:rPr>
        <w:t>organizacji przestępczej</w:t>
      </w:r>
      <w:r w:rsidRPr="00203F56">
        <w:rPr>
          <w:rFonts w:ascii="Arial Narrow" w:hAnsi="Arial Narrow" w:cs="Arial"/>
          <w:b/>
          <w:color w:val="000000" w:themeColor="text1"/>
          <w:sz w:val="24"/>
          <w:szCs w:val="20"/>
          <w:vertAlign w:val="superscript"/>
          <w:lang w:eastAsia="en-GB"/>
        </w:rPr>
        <w:footnoteReference w:id="13"/>
      </w:r>
      <w:r w:rsidRPr="00203F56">
        <w:rPr>
          <w:rFonts w:ascii="Arial Narrow" w:hAnsi="Arial Narrow" w:cs="Arial"/>
          <w:color w:val="000000" w:themeColor="text1"/>
          <w:sz w:val="20"/>
          <w:szCs w:val="20"/>
          <w:lang w:eastAsia="en-GB"/>
        </w:rPr>
        <w:t>;</w:t>
      </w:r>
    </w:p>
    <w:p w14:paraId="2234FE7B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 Narrow" w:hAnsi="Arial Narrow" w:cs="Arial"/>
          <w:color w:val="000000" w:themeColor="text1"/>
          <w:w w:val="0"/>
          <w:sz w:val="20"/>
          <w:szCs w:val="20"/>
          <w:lang w:eastAsia="en-GB"/>
        </w:rPr>
      </w:pPr>
      <w:r w:rsidRPr="00203F56">
        <w:rPr>
          <w:rFonts w:ascii="Arial Narrow" w:hAnsi="Arial Narrow" w:cs="Arial"/>
          <w:b/>
          <w:color w:val="000000" w:themeColor="text1"/>
          <w:sz w:val="20"/>
          <w:szCs w:val="20"/>
          <w:lang w:eastAsia="en-GB"/>
        </w:rPr>
        <w:t>korupcja</w:t>
      </w:r>
      <w:r w:rsidRPr="00203F56">
        <w:rPr>
          <w:rFonts w:ascii="Arial Narrow" w:hAnsi="Arial Narrow" w:cs="Arial"/>
          <w:b/>
          <w:color w:val="000000" w:themeColor="text1"/>
          <w:sz w:val="24"/>
          <w:szCs w:val="20"/>
          <w:vertAlign w:val="superscript"/>
          <w:lang w:eastAsia="en-GB"/>
        </w:rPr>
        <w:footnoteReference w:id="14"/>
      </w:r>
      <w:r w:rsidRPr="00203F56">
        <w:rPr>
          <w:rFonts w:ascii="Arial Narrow" w:hAnsi="Arial Narrow" w:cs="Arial"/>
          <w:color w:val="000000" w:themeColor="text1"/>
          <w:sz w:val="20"/>
          <w:szCs w:val="20"/>
          <w:lang w:eastAsia="en-GB"/>
        </w:rPr>
        <w:t>;</w:t>
      </w:r>
    </w:p>
    <w:p w14:paraId="661388E7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 Narrow" w:hAnsi="Arial Narrow" w:cs="Arial"/>
          <w:color w:val="000000" w:themeColor="text1"/>
          <w:w w:val="0"/>
          <w:sz w:val="20"/>
          <w:szCs w:val="20"/>
          <w:lang w:eastAsia="fr-BE"/>
        </w:rPr>
      </w:pPr>
      <w:bookmarkStart w:id="2" w:name="_DV_M1264"/>
      <w:bookmarkEnd w:id="2"/>
      <w:r w:rsidRPr="00203F56">
        <w:rPr>
          <w:rFonts w:ascii="Arial Narrow" w:hAnsi="Arial Narrow" w:cs="Arial"/>
          <w:b/>
          <w:color w:val="000000" w:themeColor="text1"/>
          <w:w w:val="0"/>
          <w:sz w:val="20"/>
          <w:szCs w:val="20"/>
          <w:lang w:eastAsia="en-GB"/>
        </w:rPr>
        <w:t>nadużycie finansowe</w:t>
      </w:r>
      <w:r w:rsidRPr="00203F56">
        <w:rPr>
          <w:rFonts w:ascii="Arial Narrow" w:hAnsi="Arial Narrow" w:cs="Arial"/>
          <w:b/>
          <w:color w:val="000000" w:themeColor="text1"/>
          <w:w w:val="0"/>
          <w:sz w:val="24"/>
          <w:szCs w:val="20"/>
          <w:vertAlign w:val="superscript"/>
          <w:lang w:eastAsia="en-GB"/>
        </w:rPr>
        <w:footnoteReference w:id="15"/>
      </w:r>
      <w:r w:rsidRPr="00203F56">
        <w:rPr>
          <w:rFonts w:ascii="Arial Narrow" w:hAnsi="Arial Narrow" w:cs="Arial"/>
          <w:color w:val="000000" w:themeColor="text1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1677E60E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 Narrow" w:hAnsi="Arial Narrow" w:cs="Arial"/>
          <w:color w:val="000000" w:themeColor="text1"/>
          <w:w w:val="0"/>
          <w:sz w:val="20"/>
          <w:szCs w:val="20"/>
          <w:lang w:eastAsia="fr-BE"/>
        </w:rPr>
      </w:pPr>
      <w:r w:rsidRPr="00203F56">
        <w:rPr>
          <w:rFonts w:ascii="Arial Narrow" w:hAnsi="Arial Narrow" w:cs="Arial"/>
          <w:b/>
          <w:color w:val="000000" w:themeColor="text1"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203F56">
        <w:rPr>
          <w:rFonts w:ascii="Arial Narrow" w:hAnsi="Arial Narrow" w:cs="Arial"/>
          <w:b/>
          <w:color w:val="000000" w:themeColor="text1"/>
          <w:w w:val="0"/>
          <w:sz w:val="24"/>
          <w:szCs w:val="20"/>
          <w:vertAlign w:val="superscript"/>
          <w:lang w:eastAsia="en-GB"/>
        </w:rPr>
        <w:footnoteReference w:id="16"/>
      </w:r>
    </w:p>
    <w:p w14:paraId="10C15C4A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 Narrow" w:hAnsi="Arial Narrow" w:cs="Arial"/>
          <w:color w:val="000000" w:themeColor="text1"/>
          <w:w w:val="0"/>
          <w:sz w:val="20"/>
          <w:szCs w:val="20"/>
          <w:lang w:eastAsia="fr-BE"/>
        </w:rPr>
      </w:pPr>
      <w:r w:rsidRPr="00203F56">
        <w:rPr>
          <w:rFonts w:ascii="Arial Narrow" w:hAnsi="Arial Narrow" w:cs="Arial"/>
          <w:b/>
          <w:color w:val="000000" w:themeColor="text1"/>
          <w:w w:val="0"/>
          <w:sz w:val="20"/>
          <w:szCs w:val="20"/>
          <w:lang w:eastAsia="en-GB"/>
        </w:rPr>
        <w:t>pranie pieniędzy lub finansowanie terroryzmu</w:t>
      </w:r>
      <w:r w:rsidRPr="00203F56">
        <w:rPr>
          <w:rFonts w:ascii="Arial Narrow" w:hAnsi="Arial Narrow" w:cs="Arial"/>
          <w:b/>
          <w:color w:val="000000" w:themeColor="text1"/>
          <w:w w:val="0"/>
          <w:sz w:val="24"/>
          <w:szCs w:val="20"/>
          <w:vertAlign w:val="superscript"/>
          <w:lang w:eastAsia="en-GB"/>
        </w:rPr>
        <w:footnoteReference w:id="17"/>
      </w:r>
    </w:p>
    <w:p w14:paraId="64FE3502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 Narrow" w:hAnsi="Arial Narrow" w:cs="Arial"/>
          <w:color w:val="000000" w:themeColor="text1"/>
          <w:w w:val="0"/>
          <w:sz w:val="20"/>
          <w:szCs w:val="20"/>
          <w:lang w:eastAsia="en-GB"/>
        </w:rPr>
      </w:pPr>
      <w:r w:rsidRPr="00203F56">
        <w:rPr>
          <w:rFonts w:ascii="Arial Narrow" w:hAnsi="Arial Narrow" w:cs="Arial"/>
          <w:b/>
          <w:color w:val="000000" w:themeColor="text1"/>
          <w:sz w:val="20"/>
          <w:szCs w:val="20"/>
          <w:lang w:eastAsia="en-GB"/>
        </w:rPr>
        <w:t>praca dzieci</w:t>
      </w:r>
      <w:r w:rsidRPr="00203F56">
        <w:rPr>
          <w:rFonts w:ascii="Arial Narrow" w:hAnsi="Arial Narrow" w:cs="Arial"/>
          <w:color w:val="000000" w:themeColor="text1"/>
          <w:sz w:val="20"/>
          <w:szCs w:val="20"/>
          <w:lang w:eastAsia="en-GB"/>
        </w:rPr>
        <w:t xml:space="preserve"> i inne formy </w:t>
      </w:r>
      <w:r w:rsidRPr="00203F56">
        <w:rPr>
          <w:rFonts w:ascii="Arial Narrow" w:hAnsi="Arial Narrow" w:cs="Arial"/>
          <w:b/>
          <w:color w:val="000000" w:themeColor="text1"/>
          <w:sz w:val="20"/>
          <w:szCs w:val="20"/>
          <w:lang w:eastAsia="en-GB"/>
        </w:rPr>
        <w:t>handlu ludźmi</w:t>
      </w:r>
      <w:r w:rsidRPr="00203F56">
        <w:rPr>
          <w:rFonts w:ascii="Arial Narrow" w:hAnsi="Arial Narrow" w:cs="Arial"/>
          <w:b/>
          <w:color w:val="000000" w:themeColor="text1"/>
          <w:sz w:val="24"/>
          <w:szCs w:val="20"/>
          <w:vertAlign w:val="superscript"/>
          <w:lang w:eastAsia="en-GB"/>
        </w:rPr>
        <w:footnoteReference w:id="18"/>
      </w:r>
      <w:r w:rsidRPr="00203F56">
        <w:rPr>
          <w:rFonts w:ascii="Arial Narrow" w:hAnsi="Arial Narrow" w:cs="Arial"/>
          <w:color w:val="000000" w:themeColor="text1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03F56" w:rsidRPr="00203F56" w14:paraId="4C1287BF" w14:textId="77777777" w:rsidTr="0096042C">
        <w:tc>
          <w:tcPr>
            <w:tcW w:w="4644" w:type="dxa"/>
            <w:shd w:val="clear" w:color="auto" w:fill="auto"/>
          </w:tcPr>
          <w:p w14:paraId="07447B6D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93FB513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203F56" w:rsidRPr="00203F56" w14:paraId="3876DE56" w14:textId="77777777" w:rsidTr="0096042C">
        <w:tc>
          <w:tcPr>
            <w:tcW w:w="4644" w:type="dxa"/>
            <w:shd w:val="clear" w:color="auto" w:fill="auto"/>
          </w:tcPr>
          <w:p w14:paraId="7DEE8F29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Czy w stosunku do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samego wykonawcy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bądź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jakiejkolwiek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wydany został prawomocny wyrok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43F723DC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[] Tak [] Nie</w:t>
            </w:r>
          </w:p>
          <w:p w14:paraId="7B279472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[……][……][……][……]</w:t>
            </w:r>
            <w:r w:rsidRPr="00203F56">
              <w:rPr>
                <w:rFonts w:ascii="Arial Narrow" w:hAnsi="Arial Narrow" w:cs="Arial"/>
                <w:color w:val="000000" w:themeColor="text1"/>
                <w:szCs w:val="20"/>
                <w:vertAlign w:val="superscript"/>
              </w:rPr>
              <w:footnoteReference w:id="19"/>
            </w:r>
          </w:p>
        </w:tc>
      </w:tr>
      <w:tr w:rsidR="00203F56" w:rsidRPr="00203F56" w14:paraId="05D82B59" w14:textId="77777777" w:rsidTr="0096042C">
        <w:tc>
          <w:tcPr>
            <w:tcW w:w="4644" w:type="dxa"/>
            <w:shd w:val="clear" w:color="auto" w:fill="auto"/>
          </w:tcPr>
          <w:p w14:paraId="433C6C13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proszę podać</w:t>
            </w:r>
            <w:r w:rsidRPr="00203F56">
              <w:rPr>
                <w:rFonts w:ascii="Arial Narrow" w:hAnsi="Arial Narrow" w:cs="Arial"/>
                <w:color w:val="000000" w:themeColor="text1"/>
                <w:szCs w:val="20"/>
                <w:vertAlign w:val="superscript"/>
              </w:rPr>
              <w:footnoteReference w:id="20"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: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b) wskazać, kto został skazany [ ];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00ADEC9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a) data: [   ], punkt(-y): [   ], powód(-ody): [   ]</w:t>
            </w:r>
            <w:r w:rsidRPr="00203F56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b) [……]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C117C3E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Jeżeli odnośna dokumentacja jest dostępna w formie elektronicznej, proszę wskazać: (adres internetowy, 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wydający urząd lub organ, dokładne dane referencyjne dokumentacji): [……][……][……][……]</w:t>
            </w:r>
            <w:r w:rsidRPr="00203F56">
              <w:rPr>
                <w:rFonts w:ascii="Arial Narrow" w:hAnsi="Arial Narrow" w:cs="Arial"/>
                <w:color w:val="000000" w:themeColor="text1"/>
                <w:szCs w:val="20"/>
                <w:vertAlign w:val="superscript"/>
              </w:rPr>
              <w:footnoteReference w:id="21"/>
            </w:r>
          </w:p>
        </w:tc>
      </w:tr>
      <w:tr w:rsidR="00203F56" w:rsidRPr="00203F56" w14:paraId="1AEC1FEF" w14:textId="77777777" w:rsidTr="0096042C">
        <w:tc>
          <w:tcPr>
            <w:tcW w:w="4644" w:type="dxa"/>
            <w:shd w:val="clear" w:color="auto" w:fill="auto"/>
          </w:tcPr>
          <w:p w14:paraId="5103A7C2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03F56">
              <w:rPr>
                <w:rFonts w:ascii="Arial Narrow" w:hAnsi="Arial Narrow" w:cs="Arial"/>
                <w:color w:val="000000" w:themeColor="text1"/>
                <w:szCs w:val="20"/>
                <w:vertAlign w:val="superscript"/>
              </w:rPr>
              <w:footnoteReference w:id="22"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(„</w:t>
            </w:r>
            <w:r w:rsidRPr="00203F56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GB"/>
              </w:rPr>
              <w:t>samooczyszczenie”)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47A0AF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[] Tak [] Nie </w:t>
            </w:r>
          </w:p>
        </w:tc>
      </w:tr>
      <w:tr w:rsidR="00203F56" w:rsidRPr="00203F56" w14:paraId="63D19806" w14:textId="77777777" w:rsidTr="0096042C">
        <w:tc>
          <w:tcPr>
            <w:tcW w:w="4644" w:type="dxa"/>
            <w:shd w:val="clear" w:color="auto" w:fill="auto"/>
          </w:tcPr>
          <w:p w14:paraId="6F91DCCD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t>, proszę opisać przedsięwzięte środki</w:t>
            </w:r>
            <w:r w:rsidRPr="00203F56">
              <w:rPr>
                <w:rFonts w:ascii="Arial Narrow" w:hAnsi="Arial Narrow" w:cs="Arial"/>
                <w:color w:val="000000" w:themeColor="text1"/>
                <w:w w:val="0"/>
                <w:szCs w:val="20"/>
                <w:vertAlign w:val="superscript"/>
              </w:rPr>
              <w:footnoteReference w:id="23"/>
            </w:r>
            <w:r w:rsidRPr="00203F56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9D0A187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[……]</w:t>
            </w:r>
          </w:p>
        </w:tc>
      </w:tr>
    </w:tbl>
    <w:p w14:paraId="7AC2122A" w14:textId="77777777" w:rsidR="00203F56" w:rsidRPr="00203F56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smallCaps/>
          <w:color w:val="000000" w:themeColor="text1"/>
          <w:w w:val="0"/>
          <w:sz w:val="20"/>
          <w:szCs w:val="20"/>
          <w:lang w:eastAsia="en-GB"/>
        </w:rPr>
      </w:pPr>
      <w:r w:rsidRPr="00203F56">
        <w:rPr>
          <w:rFonts w:ascii="Arial Narrow" w:hAnsi="Arial Narrow" w:cs="Arial"/>
          <w:smallCaps/>
          <w:color w:val="000000" w:themeColor="text1"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203F56" w:rsidRPr="00203F56" w14:paraId="6CE63255" w14:textId="77777777" w:rsidTr="0096042C">
        <w:tc>
          <w:tcPr>
            <w:tcW w:w="4644" w:type="dxa"/>
            <w:shd w:val="clear" w:color="auto" w:fill="auto"/>
          </w:tcPr>
          <w:p w14:paraId="023FDC5C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6F555B7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203F56" w:rsidRPr="00203F56" w14:paraId="293D1A72" w14:textId="77777777" w:rsidTr="0096042C">
        <w:tc>
          <w:tcPr>
            <w:tcW w:w="4644" w:type="dxa"/>
            <w:shd w:val="clear" w:color="auto" w:fill="auto"/>
          </w:tcPr>
          <w:p w14:paraId="5625EA74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Czy wykonawca wywiązał się ze wszystkich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obowiązków dotyczących płatności podatków lub składek na ubezpieczenie społeczne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7A03C7C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[] Tak [] Nie</w:t>
            </w:r>
          </w:p>
        </w:tc>
      </w:tr>
      <w:tr w:rsidR="00203F56" w:rsidRPr="00203F56" w14:paraId="423703D0" w14:textId="77777777" w:rsidTr="0096042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82C4023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br/>
              <w:t>Jeżeli nie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proszę wskazać: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a) państwo lub państwo członkowskie, którego to dotyczy;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b) jakiej kwoty to dotyczy?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c) w jaki sposób zostało ustalone to naruszenie obowiązków: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 xml:space="preserve">1) w trybie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decyzji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sądowej lub administracyjnej:</w:t>
            </w:r>
          </w:p>
          <w:p w14:paraId="44A54572" w14:textId="77777777" w:rsidR="00203F56" w:rsidRPr="00203F56" w:rsidRDefault="00203F56" w:rsidP="00203F56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Czy ta decyzja jest ostateczna i wiążąca?</w:t>
            </w:r>
          </w:p>
          <w:p w14:paraId="1366123D" w14:textId="77777777" w:rsidR="00203F56" w:rsidRPr="00203F56" w:rsidRDefault="00203F56" w:rsidP="00203F56">
            <w:pPr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Proszę podać datę wyroku lub decyzji.</w:t>
            </w:r>
          </w:p>
          <w:p w14:paraId="4DD6703F" w14:textId="77777777" w:rsidR="00203F56" w:rsidRPr="00203F56" w:rsidRDefault="00203F56" w:rsidP="00203F56">
            <w:pPr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 xml:space="preserve">W przypadku wyroku,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o ile została w nim bezpośrednio określona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, długość okresu wykluczenia:</w:t>
            </w:r>
          </w:p>
          <w:p w14:paraId="369D02AB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2) w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inny sposób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? Proszę sprecyzować, w jaki:</w:t>
            </w:r>
          </w:p>
          <w:p w14:paraId="407C3589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81E9352" w14:textId="77777777" w:rsidR="00203F56" w:rsidRPr="00203F56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4806A6BA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Składki na ubezpieczenia społeczne</w:t>
            </w:r>
          </w:p>
        </w:tc>
      </w:tr>
      <w:tr w:rsidR="00203F56" w:rsidRPr="00203F56" w14:paraId="6709261B" w14:textId="77777777" w:rsidTr="0096042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39A1F06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5AA50890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a) [……]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b) [……]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c1) [] Tak [] Nie</w:t>
            </w:r>
          </w:p>
          <w:p w14:paraId="08465EEC" w14:textId="77777777" w:rsidR="00203F56" w:rsidRPr="00203F56" w:rsidRDefault="00203F56" w:rsidP="00203F56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[] Tak [] Nie</w:t>
            </w:r>
          </w:p>
          <w:p w14:paraId="0EB438B6" w14:textId="77777777" w:rsidR="00203F56" w:rsidRPr="00203F56" w:rsidRDefault="00203F56" w:rsidP="00203F56">
            <w:pPr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[……]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</w:p>
          <w:p w14:paraId="32F061B4" w14:textId="77777777" w:rsidR="00203F56" w:rsidRPr="00203F56" w:rsidRDefault="00203F56" w:rsidP="00203F56">
            <w:pPr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[……]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</w:p>
          <w:p w14:paraId="4AE10A16" w14:textId="77777777" w:rsidR="00203F56" w:rsidRPr="00203F56" w:rsidRDefault="00203F56" w:rsidP="00203F56">
            <w:p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364CC3B6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t>c2) [ …]</w:t>
            </w:r>
            <w:r w:rsidRPr="00203F56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br/>
              <w:t>d) [] Tak [] Nie</w:t>
            </w:r>
            <w:r w:rsidRPr="00203F56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b/>
                <w:color w:val="000000" w:themeColor="text1"/>
                <w:w w:val="0"/>
                <w:sz w:val="20"/>
                <w:szCs w:val="20"/>
              </w:rPr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9FCEF2A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a) [……]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b) [……]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c1) [] Tak [] Nie</w:t>
            </w:r>
          </w:p>
          <w:p w14:paraId="376FF420" w14:textId="77777777" w:rsidR="00203F56" w:rsidRPr="00203F56" w:rsidRDefault="00203F56" w:rsidP="00203F56">
            <w:pPr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[] Tak [] Nie</w:t>
            </w:r>
          </w:p>
          <w:p w14:paraId="5CF54F9B" w14:textId="77777777" w:rsidR="00203F56" w:rsidRPr="00203F56" w:rsidRDefault="00203F56" w:rsidP="00203F56">
            <w:pPr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[……]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</w:p>
          <w:p w14:paraId="49FBE14C" w14:textId="77777777" w:rsidR="00203F56" w:rsidRPr="00203F56" w:rsidRDefault="00203F56" w:rsidP="00203F56">
            <w:pPr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[……]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</w:p>
          <w:p w14:paraId="5EFF0157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</w:pPr>
          </w:p>
          <w:p w14:paraId="77E3538C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t>c2) [ …]</w:t>
            </w:r>
            <w:r w:rsidRPr="00203F56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br/>
              <w:t>d) [] Tak [] Nie</w:t>
            </w:r>
            <w:r w:rsidRPr="00203F56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b/>
                <w:color w:val="000000" w:themeColor="text1"/>
                <w:w w:val="0"/>
                <w:sz w:val="20"/>
                <w:szCs w:val="20"/>
              </w:rPr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03F56" w:rsidRPr="00203F56" w14:paraId="6F86BAC0" w14:textId="77777777" w:rsidTr="0096042C">
        <w:tc>
          <w:tcPr>
            <w:tcW w:w="4644" w:type="dxa"/>
            <w:shd w:val="clear" w:color="auto" w:fill="auto"/>
          </w:tcPr>
          <w:p w14:paraId="6507CA93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F35166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(adres internetowy, wydający urząd lub organ, dokładne dane referencyjne dokumentacji):</w:t>
            </w:r>
            <w:r w:rsidRPr="00203F56">
              <w:rPr>
                <w:rFonts w:ascii="Arial Narrow" w:hAnsi="Arial Narrow" w:cs="Arial"/>
                <w:color w:val="000000" w:themeColor="text1"/>
                <w:szCs w:val="20"/>
                <w:vertAlign w:val="superscript"/>
              </w:rPr>
              <w:t xml:space="preserve"> </w:t>
            </w:r>
            <w:r w:rsidRPr="00203F56">
              <w:rPr>
                <w:rFonts w:ascii="Arial Narrow" w:hAnsi="Arial Narrow" w:cs="Arial"/>
                <w:color w:val="000000" w:themeColor="text1"/>
                <w:szCs w:val="20"/>
                <w:vertAlign w:val="superscript"/>
              </w:rPr>
              <w:footnoteReference w:id="24"/>
            </w:r>
            <w:r w:rsidRPr="00203F56">
              <w:rPr>
                <w:rFonts w:ascii="Arial Narrow" w:hAnsi="Arial Narrow" w:cs="Arial"/>
                <w:color w:val="000000" w:themeColor="text1"/>
                <w:szCs w:val="20"/>
                <w:vertAlign w:val="superscript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[……][……][……]</w:t>
            </w:r>
          </w:p>
        </w:tc>
      </w:tr>
    </w:tbl>
    <w:p w14:paraId="1EB74BF7" w14:textId="77777777" w:rsidR="00203F56" w:rsidRPr="00203F56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</w:pPr>
      <w:r w:rsidRPr="00203F56"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203F56">
        <w:rPr>
          <w:rFonts w:ascii="Arial Narrow" w:hAnsi="Arial Narrow" w:cs="Arial"/>
          <w:smallCaps/>
          <w:color w:val="000000" w:themeColor="text1"/>
          <w:sz w:val="28"/>
          <w:szCs w:val="20"/>
          <w:vertAlign w:val="superscript"/>
          <w:lang w:eastAsia="en-GB"/>
        </w:rPr>
        <w:footnoteReference w:id="25"/>
      </w:r>
    </w:p>
    <w:p w14:paraId="78EA1214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 Narrow" w:hAnsi="Arial Narrow" w:cs="Arial"/>
          <w:b/>
          <w:color w:val="000000" w:themeColor="text1"/>
          <w:w w:val="0"/>
          <w:sz w:val="20"/>
          <w:szCs w:val="20"/>
        </w:rPr>
      </w:pPr>
      <w:r w:rsidRPr="00203F56">
        <w:rPr>
          <w:rFonts w:ascii="Arial Narrow" w:hAnsi="Arial Narrow" w:cs="Arial"/>
          <w:b/>
          <w:color w:val="000000" w:themeColor="text1"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03F56" w:rsidRPr="00203F56" w14:paraId="2FB1BDCF" w14:textId="77777777" w:rsidTr="0096042C">
        <w:tc>
          <w:tcPr>
            <w:tcW w:w="4644" w:type="dxa"/>
            <w:shd w:val="clear" w:color="auto" w:fill="auto"/>
          </w:tcPr>
          <w:p w14:paraId="46C470D1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928DCF6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203F56" w:rsidRPr="00203F56" w14:paraId="7C35DF65" w14:textId="77777777" w:rsidTr="0096042C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CB6C2A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Czy wykonawca,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wedle własnej wiedzy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, naruszył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swoje obowiązki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w dziedzinie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prawa środowiska, prawa socjalnego i prawa pracy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Cs w:val="20"/>
                <w:vertAlign w:val="superscript"/>
              </w:rPr>
              <w:footnoteReference w:id="26"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701696A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[] Tak [] Nie</w:t>
            </w:r>
          </w:p>
        </w:tc>
      </w:tr>
      <w:tr w:rsidR="00203F56" w:rsidRPr="00203F56" w14:paraId="6DE30510" w14:textId="77777777" w:rsidTr="0096042C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9C8285E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C16F98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[] Tak [] Nie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proszę opisać przedsięwzięte środki: [……]</w:t>
            </w:r>
          </w:p>
        </w:tc>
      </w:tr>
      <w:tr w:rsidR="00203F56" w:rsidRPr="00203F56" w14:paraId="0CB364D8" w14:textId="77777777" w:rsidTr="0096042C">
        <w:tc>
          <w:tcPr>
            <w:tcW w:w="4644" w:type="dxa"/>
            <w:shd w:val="clear" w:color="auto" w:fill="auto"/>
          </w:tcPr>
          <w:p w14:paraId="394637C4" w14:textId="77777777" w:rsidR="00203F56" w:rsidRPr="00203F56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 xml:space="preserve">a)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zbankrutował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; lub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 xml:space="preserve">b)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prowadzone jest wobec niego postępowanie upadłościowe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 xml:space="preserve"> lub likwidacyjne; lub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 xml:space="preserve">c) zawarł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układ z wierzycielami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; lub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03F56">
              <w:rPr>
                <w:rFonts w:ascii="Arial Narrow" w:hAnsi="Arial Narrow" w:cs="Arial"/>
                <w:color w:val="000000" w:themeColor="text1"/>
                <w:sz w:val="24"/>
                <w:szCs w:val="20"/>
                <w:vertAlign w:val="superscript"/>
                <w:lang w:eastAsia="en-GB"/>
              </w:rPr>
              <w:footnoteReference w:id="27"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; lub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Jeżeli tak:</w:t>
            </w:r>
          </w:p>
          <w:p w14:paraId="55D624E8" w14:textId="77777777" w:rsidR="00203F56" w:rsidRPr="00203F56" w:rsidRDefault="00203F56" w:rsidP="00203F56">
            <w:pPr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Proszę podać szczegółowe informacje:</w:t>
            </w:r>
          </w:p>
          <w:p w14:paraId="1352B5CB" w14:textId="77777777" w:rsidR="00203F56" w:rsidRPr="00203F56" w:rsidRDefault="00203F56" w:rsidP="00203F56">
            <w:pPr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03F56">
              <w:rPr>
                <w:rFonts w:ascii="Arial Narrow" w:hAnsi="Arial Narrow" w:cs="Arial"/>
                <w:color w:val="000000" w:themeColor="text1"/>
                <w:sz w:val="24"/>
                <w:szCs w:val="20"/>
                <w:vertAlign w:val="superscript"/>
                <w:lang w:eastAsia="en-GB"/>
              </w:rPr>
              <w:footnoteReference w:id="28"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6714FA98" w14:textId="77777777" w:rsidR="00203F56" w:rsidRPr="00203F56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DE8EDC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[] Tak [] Nie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</w:p>
          <w:p w14:paraId="371B4824" w14:textId="77777777" w:rsidR="00203F56" w:rsidRPr="00203F56" w:rsidRDefault="00203F56" w:rsidP="00203F56">
            <w:pPr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[……]</w:t>
            </w:r>
          </w:p>
          <w:p w14:paraId="2CAB6C17" w14:textId="77777777" w:rsidR="00203F56" w:rsidRPr="00203F56" w:rsidRDefault="00203F56" w:rsidP="00203F56">
            <w:pPr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[……]</w:t>
            </w:r>
          </w:p>
          <w:p w14:paraId="475E6E1F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F56" w:rsidRPr="00203F56" w14:paraId="39E8D91C" w14:textId="77777777" w:rsidTr="0096042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930742E" w14:textId="77777777" w:rsidR="00203F56" w:rsidRPr="00203F56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 xml:space="preserve">Czy wykonawca jest winien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poważnego wykroczenia zawodowego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4"/>
                <w:szCs w:val="20"/>
                <w:vertAlign w:val="superscript"/>
                <w:lang w:eastAsia="en-GB"/>
              </w:rPr>
              <w:footnoteReference w:id="29"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 xml:space="preserve">? 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2E5EE04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[] Tak [] Nie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 xml:space="preserve"> [……]</w:t>
            </w:r>
          </w:p>
        </w:tc>
      </w:tr>
      <w:tr w:rsidR="00203F56" w:rsidRPr="00203F56" w14:paraId="7269B644" w14:textId="77777777" w:rsidTr="0096042C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4DDCFDA" w14:textId="77777777" w:rsidR="00203F56" w:rsidRPr="00203F56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C7BBF61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czy wykonawca przedsięwziął środki w celu samooczyszczenia? [] Tak [] Nie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proszę opisać przedsięwzięte środki: [……]</w:t>
            </w:r>
          </w:p>
        </w:tc>
      </w:tr>
      <w:tr w:rsidR="00203F56" w:rsidRPr="00203F56" w14:paraId="2F967F14" w14:textId="77777777" w:rsidTr="0096042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C823A39" w14:textId="77777777" w:rsidR="00203F56" w:rsidRPr="00203F56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/>
                <w:b/>
                <w:color w:val="000000" w:themeColor="text1"/>
                <w:w w:val="0"/>
                <w:sz w:val="20"/>
                <w:szCs w:val="20"/>
                <w:lang w:eastAsia="en-GB"/>
              </w:rPr>
              <w:t>Czy wykonawca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 xml:space="preserve"> zawarł z innymi wykonawcami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porozumienia mające na celu zakłócenie konkurencji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?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lastRenderedPageBreak/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B008FBA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[] Tak [] Nie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[…]</w:t>
            </w:r>
          </w:p>
        </w:tc>
      </w:tr>
      <w:tr w:rsidR="00203F56" w:rsidRPr="00203F56" w14:paraId="360216FA" w14:textId="77777777" w:rsidTr="0096042C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B95F80F" w14:textId="77777777" w:rsidR="00203F56" w:rsidRPr="00203F56" w:rsidRDefault="00203F56" w:rsidP="00203F56">
            <w:pPr>
              <w:spacing w:before="120" w:after="120" w:line="240" w:lineRule="auto"/>
              <w:rPr>
                <w:rFonts w:ascii="Arial Narrow" w:hAnsi="Arial Narrow"/>
                <w:color w:val="000000" w:themeColor="text1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35A3078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czy wykonawca przedsięwziął środki w celu samooczyszczenia? [] Tak [] Nie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proszę opisać przedsięwzięte środki: [……]</w:t>
            </w:r>
          </w:p>
        </w:tc>
      </w:tr>
      <w:tr w:rsidR="00203F56" w:rsidRPr="00203F56" w14:paraId="1C22110E" w14:textId="77777777" w:rsidTr="0096042C">
        <w:trPr>
          <w:trHeight w:val="1316"/>
        </w:trPr>
        <w:tc>
          <w:tcPr>
            <w:tcW w:w="4644" w:type="dxa"/>
            <w:shd w:val="clear" w:color="auto" w:fill="auto"/>
          </w:tcPr>
          <w:p w14:paraId="0938552F" w14:textId="77777777" w:rsidR="00203F56" w:rsidRPr="00203F56" w:rsidRDefault="00203F56" w:rsidP="00203F56">
            <w:pPr>
              <w:spacing w:before="120" w:after="120" w:line="240" w:lineRule="auto"/>
              <w:rPr>
                <w:rFonts w:ascii="Arial Narrow" w:hAnsi="Arial Narrow"/>
                <w:color w:val="000000" w:themeColor="text1"/>
                <w:w w:val="0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/>
                <w:b/>
                <w:color w:val="000000" w:themeColor="text1"/>
                <w:w w:val="0"/>
                <w:sz w:val="20"/>
                <w:szCs w:val="20"/>
                <w:lang w:eastAsia="en-GB"/>
              </w:rPr>
              <w:lastRenderedPageBreak/>
              <w:t xml:space="preserve">Czy wykonawca wie o jakimkolwiek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konflikcie interesów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4"/>
                <w:szCs w:val="20"/>
                <w:vertAlign w:val="superscript"/>
                <w:lang w:eastAsia="en-GB"/>
              </w:rPr>
              <w:footnoteReference w:id="30"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1288FD0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[] Tak [] Nie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[…]</w:t>
            </w:r>
          </w:p>
        </w:tc>
      </w:tr>
      <w:tr w:rsidR="00203F56" w:rsidRPr="00203F56" w14:paraId="3ADFA053" w14:textId="77777777" w:rsidTr="0096042C">
        <w:trPr>
          <w:trHeight w:val="1544"/>
        </w:trPr>
        <w:tc>
          <w:tcPr>
            <w:tcW w:w="4644" w:type="dxa"/>
            <w:shd w:val="clear" w:color="auto" w:fill="auto"/>
          </w:tcPr>
          <w:p w14:paraId="61F50E8A" w14:textId="77777777" w:rsidR="00203F56" w:rsidRPr="00203F56" w:rsidRDefault="00203F56" w:rsidP="00203F56">
            <w:pPr>
              <w:spacing w:before="120" w:after="120" w:line="240" w:lineRule="auto"/>
              <w:rPr>
                <w:rFonts w:ascii="Arial Narrow" w:hAnsi="Arial Narrow"/>
                <w:color w:val="000000" w:themeColor="text1"/>
                <w:w w:val="0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/>
                <w:b/>
                <w:color w:val="000000" w:themeColor="text1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doradzał(-o)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zaangażowany(-e) w przygotowanie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13BB6C7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[] Tak [] Nie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[…]</w:t>
            </w:r>
          </w:p>
        </w:tc>
      </w:tr>
      <w:tr w:rsidR="00203F56" w:rsidRPr="00203F56" w14:paraId="5425ED1F" w14:textId="77777777" w:rsidTr="0096042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0165430" w14:textId="77777777" w:rsidR="00203F56" w:rsidRPr="00203F56" w:rsidRDefault="00203F56" w:rsidP="00203F56">
            <w:pPr>
              <w:spacing w:before="120" w:after="120" w:line="240" w:lineRule="auto"/>
              <w:rPr>
                <w:rFonts w:ascii="Arial Narrow" w:hAnsi="Arial Narrow"/>
                <w:color w:val="000000" w:themeColor="text1"/>
                <w:w w:val="0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rozwiązana przed czasem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A88C94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[] Tak [] Nie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[…]</w:t>
            </w:r>
          </w:p>
        </w:tc>
      </w:tr>
      <w:tr w:rsidR="00203F56" w:rsidRPr="00203F56" w14:paraId="14588F62" w14:textId="77777777" w:rsidTr="0096042C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E06928E" w14:textId="77777777" w:rsidR="00203F56" w:rsidRPr="00203F56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D3138AF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czy wykonawca przedsięwziął środki w celu samooczyszczenia? [] Tak [] Nie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proszę opisać przedsięwzięte środki: [……]</w:t>
            </w:r>
          </w:p>
        </w:tc>
      </w:tr>
      <w:tr w:rsidR="00203F56" w:rsidRPr="00203F56" w14:paraId="6D8CEFE3" w14:textId="77777777" w:rsidTr="0096042C">
        <w:tc>
          <w:tcPr>
            <w:tcW w:w="4644" w:type="dxa"/>
            <w:shd w:val="clear" w:color="auto" w:fill="auto"/>
          </w:tcPr>
          <w:p w14:paraId="2481552E" w14:textId="77777777" w:rsidR="00203F56" w:rsidRPr="00203F56" w:rsidRDefault="00203F56" w:rsidP="00203F56">
            <w:pPr>
              <w:spacing w:before="120" w:after="12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>Czy wykonawca może potwierdzić, że: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</w:r>
            <w:r w:rsidRPr="00203F56">
              <w:rPr>
                <w:rFonts w:ascii="Arial Narrow" w:hAnsi="Arial Narrow"/>
                <w:b/>
                <w:color w:val="000000" w:themeColor="text1"/>
                <w:w w:val="0"/>
                <w:sz w:val="20"/>
                <w:szCs w:val="20"/>
                <w:lang w:eastAsia="en-GB"/>
              </w:rPr>
              <w:t>nie jest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 xml:space="preserve"> winny poważnego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wprowadzenia w błąd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 xml:space="preserve">b) </w:t>
            </w:r>
            <w:r w:rsidRPr="00203F56">
              <w:rPr>
                <w:rFonts w:ascii="Arial Narrow" w:hAnsi="Arial Narrow"/>
                <w:b/>
                <w:color w:val="000000" w:themeColor="text1"/>
                <w:w w:val="0"/>
                <w:sz w:val="20"/>
                <w:szCs w:val="20"/>
                <w:lang w:eastAsia="en-GB"/>
              </w:rPr>
              <w:t xml:space="preserve">nie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en-GB"/>
              </w:rPr>
              <w:t>zataił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t xml:space="preserve"> tych informacji;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0AD907E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[] Tak [] Nie</w:t>
            </w:r>
          </w:p>
        </w:tc>
      </w:tr>
    </w:tbl>
    <w:p w14:paraId="52DBC78F" w14:textId="77777777" w:rsidR="00203F56" w:rsidRPr="00203F56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</w:pPr>
      <w:r w:rsidRPr="00203F56"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03F56" w:rsidRPr="00203F56" w14:paraId="35CFAE59" w14:textId="77777777" w:rsidTr="0096042C">
        <w:tc>
          <w:tcPr>
            <w:tcW w:w="4644" w:type="dxa"/>
            <w:shd w:val="clear" w:color="auto" w:fill="auto"/>
          </w:tcPr>
          <w:p w14:paraId="54838899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51C32A4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203F56" w:rsidRPr="00203F56" w14:paraId="53EFA6CF" w14:textId="77777777" w:rsidTr="0096042C">
        <w:tc>
          <w:tcPr>
            <w:tcW w:w="4644" w:type="dxa"/>
            <w:shd w:val="clear" w:color="auto" w:fill="auto"/>
          </w:tcPr>
          <w:p w14:paraId="7B604DF7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Czy mają zastosowanie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podstawy wykluczenia o charakterze wyłącznie krajowym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określone w stosownym ogłoszeniu lub w dokumentach zamówienia?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 xml:space="preserve">Jeżeli dokumentacja wymagana w stosownym ogłoszeniu 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9C016E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[] Tak [] Nie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 xml:space="preserve">(adres internetowy, wydający urząd lub organ, dokładne 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dane referencyjne dokumentacji):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[……][……][……]</w:t>
            </w:r>
            <w:r w:rsidRPr="00203F56">
              <w:rPr>
                <w:rFonts w:ascii="Arial Narrow" w:hAnsi="Arial Narrow" w:cs="Arial"/>
                <w:color w:val="000000" w:themeColor="text1"/>
                <w:szCs w:val="20"/>
                <w:vertAlign w:val="superscript"/>
              </w:rPr>
              <w:footnoteReference w:id="31"/>
            </w:r>
          </w:p>
        </w:tc>
      </w:tr>
      <w:tr w:rsidR="00203F56" w:rsidRPr="00203F56" w14:paraId="28D0C12A" w14:textId="77777777" w:rsidTr="0096042C">
        <w:tc>
          <w:tcPr>
            <w:tcW w:w="4644" w:type="dxa"/>
            <w:shd w:val="clear" w:color="auto" w:fill="auto"/>
          </w:tcPr>
          <w:p w14:paraId="2BDF48D7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, czy wykonawca przedsięwziął środki w celu samooczyszczenia? 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FFA1A53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[] Tak [] Nie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[……]</w:t>
            </w:r>
          </w:p>
        </w:tc>
      </w:tr>
    </w:tbl>
    <w:p w14:paraId="6B8F2805" w14:textId="77777777" w:rsidR="00203F56" w:rsidRPr="00203F56" w:rsidRDefault="00203F56" w:rsidP="00203F56">
      <w:pPr>
        <w:rPr>
          <w:rFonts w:ascii="Arial Narrow" w:hAnsi="Arial Narrow"/>
          <w:color w:val="000000" w:themeColor="text1"/>
        </w:rPr>
      </w:pPr>
      <w:r w:rsidRPr="00203F56">
        <w:rPr>
          <w:rFonts w:ascii="Arial Narrow" w:hAnsi="Arial Narrow"/>
          <w:color w:val="000000" w:themeColor="text1"/>
        </w:rPr>
        <w:br w:type="page"/>
      </w:r>
    </w:p>
    <w:p w14:paraId="6DFF37C2" w14:textId="77777777" w:rsidR="00203F56" w:rsidRPr="00203F56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b/>
          <w:color w:val="000000" w:themeColor="text1"/>
          <w:sz w:val="20"/>
          <w:szCs w:val="20"/>
          <w:lang w:eastAsia="en-GB"/>
        </w:rPr>
      </w:pPr>
      <w:r w:rsidRPr="00203F56">
        <w:rPr>
          <w:rFonts w:ascii="Arial Narrow" w:hAnsi="Arial Narrow" w:cs="Arial"/>
          <w:b/>
          <w:color w:val="000000" w:themeColor="text1"/>
          <w:sz w:val="20"/>
          <w:szCs w:val="20"/>
          <w:lang w:eastAsia="en-GB"/>
        </w:rPr>
        <w:lastRenderedPageBreak/>
        <w:t>Część IV: Kryteria kwalifikacji</w:t>
      </w:r>
    </w:p>
    <w:p w14:paraId="730AF5B3" w14:textId="77777777" w:rsidR="00203F56" w:rsidRPr="00624B89" w:rsidRDefault="00203F56" w:rsidP="00203F56">
      <w:pPr>
        <w:rPr>
          <w:rFonts w:ascii="Arial Narrow" w:hAnsi="Arial Narrow" w:cs="Arial"/>
          <w:color w:val="000000" w:themeColor="text1"/>
          <w:sz w:val="20"/>
          <w:szCs w:val="20"/>
        </w:rPr>
      </w:pPr>
      <w:r w:rsidRPr="00624B89">
        <w:rPr>
          <w:rFonts w:ascii="Arial Narrow" w:hAnsi="Arial Narrow" w:cs="Arial"/>
          <w:color w:val="000000" w:themeColor="text1"/>
          <w:sz w:val="20"/>
          <w:szCs w:val="20"/>
        </w:rPr>
        <w:t xml:space="preserve">W odniesieniu do kryteriów kwalifikacji (sekcja </w:t>
      </w:r>
      <w:r w:rsidRPr="00624B89">
        <w:rPr>
          <w:rFonts w:ascii="Arial Narrow" w:hAnsi="Arial Narrow" w:cs="Arial"/>
          <w:color w:val="000000" w:themeColor="text1"/>
          <w:sz w:val="20"/>
          <w:szCs w:val="20"/>
        </w:rPr>
        <w:sym w:font="Symbol" w:char="F061"/>
      </w:r>
      <w:r w:rsidRPr="00624B89">
        <w:rPr>
          <w:rFonts w:ascii="Arial Narrow" w:hAnsi="Arial Narrow" w:cs="Arial"/>
          <w:color w:val="000000" w:themeColor="text1"/>
          <w:sz w:val="20"/>
          <w:szCs w:val="20"/>
        </w:rPr>
        <w:t xml:space="preserve"> lub sekcje A–D w niniejszej części) wykonawca oświadcza, że:</w:t>
      </w:r>
    </w:p>
    <w:p w14:paraId="0680C759" w14:textId="77777777" w:rsidR="00203F56" w:rsidRPr="00624B89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</w:pPr>
      <w:r w:rsidRPr="00624B89"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  <w:sym w:font="Symbol" w:char="F061"/>
      </w:r>
      <w:r w:rsidRPr="00624B89"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  <w:t>: Ogólne oświadczenie dotyczące wszystkich kryteriów kwalifikacji</w:t>
      </w:r>
    </w:p>
    <w:p w14:paraId="156C436D" w14:textId="77777777" w:rsidR="00203F56" w:rsidRPr="00624B89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 Narrow" w:hAnsi="Arial Narrow" w:cs="Arial"/>
          <w:b/>
          <w:color w:val="000000" w:themeColor="text1"/>
          <w:w w:val="0"/>
          <w:sz w:val="20"/>
          <w:szCs w:val="20"/>
        </w:rPr>
      </w:pPr>
      <w:r w:rsidRPr="00624B89">
        <w:rPr>
          <w:rFonts w:ascii="Arial Narrow" w:hAnsi="Arial Narrow" w:cs="Arial"/>
          <w:b/>
          <w:color w:val="000000" w:themeColor="text1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24B89">
        <w:rPr>
          <w:rFonts w:ascii="Arial Narrow" w:hAnsi="Arial Narrow" w:cs="Arial"/>
          <w:b/>
          <w:color w:val="000000" w:themeColor="text1"/>
          <w:w w:val="0"/>
          <w:sz w:val="20"/>
          <w:szCs w:val="20"/>
        </w:rPr>
        <w:sym w:font="Symbol" w:char="F061"/>
      </w:r>
      <w:r w:rsidRPr="00624B89">
        <w:rPr>
          <w:rFonts w:ascii="Arial Narrow" w:hAnsi="Arial Narrow" w:cs="Arial"/>
          <w:b/>
          <w:color w:val="000000" w:themeColor="text1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203F56" w:rsidRPr="00624B89" w14:paraId="0100ECAE" w14:textId="77777777" w:rsidTr="0096042C">
        <w:tc>
          <w:tcPr>
            <w:tcW w:w="4606" w:type="dxa"/>
            <w:shd w:val="clear" w:color="auto" w:fill="auto"/>
          </w:tcPr>
          <w:p w14:paraId="756378DF" w14:textId="77777777" w:rsidR="00203F56" w:rsidRPr="00624B89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624B89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420FFC5" w14:textId="77777777" w:rsidR="00203F56" w:rsidRPr="00624B89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624B89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Odpowiedź</w:t>
            </w:r>
          </w:p>
        </w:tc>
      </w:tr>
      <w:tr w:rsidR="00203F56" w:rsidRPr="00624B89" w14:paraId="4458B855" w14:textId="77777777" w:rsidTr="0096042C">
        <w:tc>
          <w:tcPr>
            <w:tcW w:w="4606" w:type="dxa"/>
            <w:shd w:val="clear" w:color="auto" w:fill="auto"/>
          </w:tcPr>
          <w:p w14:paraId="1B8486F6" w14:textId="77777777" w:rsidR="00203F56" w:rsidRPr="00624B89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624B8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463A443D" w14:textId="77777777" w:rsidR="00203F56" w:rsidRPr="00624B89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624B89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t>[] Tak [] Nie</w:t>
            </w:r>
          </w:p>
        </w:tc>
      </w:tr>
    </w:tbl>
    <w:p w14:paraId="1AA460B5" w14:textId="77777777" w:rsidR="00203F56" w:rsidRPr="00624B89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</w:pPr>
      <w:r w:rsidRPr="00624B89"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  <w:t>A: Kompetencje</w:t>
      </w:r>
    </w:p>
    <w:p w14:paraId="2F1ED2B3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 Narrow" w:hAnsi="Arial Narrow" w:cs="Arial"/>
          <w:b/>
          <w:color w:val="000000" w:themeColor="text1"/>
          <w:w w:val="0"/>
          <w:sz w:val="20"/>
          <w:szCs w:val="20"/>
        </w:rPr>
      </w:pPr>
      <w:r w:rsidRPr="00203F56">
        <w:rPr>
          <w:rFonts w:ascii="Arial Narrow" w:hAnsi="Arial Narrow" w:cs="Arial"/>
          <w:b/>
          <w:color w:val="000000" w:themeColor="text1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03F56" w:rsidRPr="00203F56" w14:paraId="24A168EB" w14:textId="77777777" w:rsidTr="0096042C">
        <w:tc>
          <w:tcPr>
            <w:tcW w:w="4644" w:type="dxa"/>
            <w:shd w:val="clear" w:color="auto" w:fill="auto"/>
          </w:tcPr>
          <w:p w14:paraId="4C85F9CA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ACC8F47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Odpowiedź</w:t>
            </w:r>
          </w:p>
        </w:tc>
      </w:tr>
      <w:tr w:rsidR="00203F56" w:rsidRPr="00203F56" w14:paraId="4724B9E1" w14:textId="77777777" w:rsidTr="0096042C">
        <w:tc>
          <w:tcPr>
            <w:tcW w:w="4644" w:type="dxa"/>
            <w:shd w:val="clear" w:color="auto" w:fill="auto"/>
          </w:tcPr>
          <w:p w14:paraId="5F42B5D8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1) Figuruje w odpowiednim rejestrze zawodowym lub handlowym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prowadzonym w państwie członkowskim siedziby wykonawcy</w:t>
            </w:r>
            <w:r w:rsidRPr="00203F56">
              <w:rPr>
                <w:rFonts w:ascii="Arial Narrow" w:hAnsi="Arial Narrow" w:cs="Arial"/>
                <w:color w:val="000000" w:themeColor="text1"/>
                <w:szCs w:val="20"/>
                <w:vertAlign w:val="superscript"/>
              </w:rPr>
              <w:footnoteReference w:id="32"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: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D46FB55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t>[…]</w:t>
            </w:r>
            <w:r w:rsidRPr="00203F56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F56" w:rsidRPr="00203F56" w14:paraId="01EB5829" w14:textId="77777777" w:rsidTr="0096042C">
        <w:tc>
          <w:tcPr>
            <w:tcW w:w="4644" w:type="dxa"/>
            <w:shd w:val="clear" w:color="auto" w:fill="auto"/>
          </w:tcPr>
          <w:p w14:paraId="66FBC9F2" w14:textId="77777777" w:rsidR="00203F56" w:rsidRPr="009C1B87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2) W odniesieniu do zamówień publicznych na usługi: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Czy konieczne jest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posiadanie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określonego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zezwolenia lub bycie członkiem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7F479E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br/>
              <w:t>[] Tak [] Nie</w:t>
            </w:r>
            <w:r w:rsidRPr="009C1B87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9C1B87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w w:val="0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CA1D59E" w14:textId="77777777" w:rsidR="00203F56" w:rsidRPr="00203F56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</w:pPr>
      <w:r w:rsidRPr="00203F56"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  <w:t>B: Sytuacja ekonomiczna i finansowa</w:t>
      </w:r>
    </w:p>
    <w:p w14:paraId="278CD523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 Narrow" w:hAnsi="Arial Narrow" w:cs="Arial"/>
          <w:b/>
          <w:color w:val="000000" w:themeColor="text1"/>
          <w:w w:val="0"/>
          <w:sz w:val="20"/>
          <w:szCs w:val="20"/>
        </w:rPr>
      </w:pPr>
      <w:r w:rsidRPr="00203F56">
        <w:rPr>
          <w:rFonts w:ascii="Arial Narrow" w:hAnsi="Arial Narrow" w:cs="Arial"/>
          <w:b/>
          <w:color w:val="000000" w:themeColor="text1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03F56" w:rsidRPr="00203F56" w14:paraId="6D118584" w14:textId="77777777" w:rsidTr="0096042C">
        <w:tc>
          <w:tcPr>
            <w:tcW w:w="4644" w:type="dxa"/>
            <w:shd w:val="clear" w:color="auto" w:fill="auto"/>
          </w:tcPr>
          <w:p w14:paraId="60D955D0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CBDEBF3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203F56" w:rsidRPr="009C1B87" w14:paraId="3B35A754" w14:textId="77777777" w:rsidTr="0096042C">
        <w:tc>
          <w:tcPr>
            <w:tcW w:w="4644" w:type="dxa"/>
            <w:shd w:val="clear" w:color="auto" w:fill="auto"/>
          </w:tcPr>
          <w:p w14:paraId="543C1AA7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1a) Jego („ogólny”)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roczny obrót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: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br/>
              <w:t>i/lub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 xml:space="preserve">1b) Jego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średni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roczny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obrót w ciągu określonej liczby lat wymaganej w stosownym ogłoszeniu lub dokumentach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lastRenderedPageBreak/>
              <w:t>zamówienia jest następujący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Cs w:val="20"/>
                <w:vertAlign w:val="superscript"/>
              </w:rPr>
              <w:footnoteReference w:id="33"/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)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: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D762B2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rok: [……] obrót: [……] […] waluta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rok: [……] obrót: [……] […] waluta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rok: [……] obrót: [……] […] waluta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(liczba lat, średni obrót)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: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[……], [……] […] waluta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</w:p>
          <w:p w14:paraId="01F1FAF8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F56" w:rsidRPr="009C1B87" w14:paraId="1561BB73" w14:textId="77777777" w:rsidTr="0096042C">
        <w:tc>
          <w:tcPr>
            <w:tcW w:w="4644" w:type="dxa"/>
            <w:shd w:val="clear" w:color="auto" w:fill="auto"/>
          </w:tcPr>
          <w:p w14:paraId="146113F1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 xml:space="preserve">2a) Jego roczny („specyficzny”)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obrót w obszarze działalności gospodarczej objętym zamówieniem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i/lub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2b) Jego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średni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roczny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Cs w:val="20"/>
                <w:vertAlign w:val="superscript"/>
              </w:rPr>
              <w:footnoteReference w:id="34"/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: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46C789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rok: [……] obrót: [……] […] waluta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rok: [……] obrót: [……] […] waluta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rok: [……] obrót: [……] […] waluta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(liczba lat, średni obrót)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: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[……], [……] […] waluta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03F56" w:rsidRPr="009C1B87" w14:paraId="1FCFECB0" w14:textId="77777777" w:rsidTr="0096042C">
        <w:tc>
          <w:tcPr>
            <w:tcW w:w="4644" w:type="dxa"/>
            <w:shd w:val="clear" w:color="auto" w:fill="auto"/>
          </w:tcPr>
          <w:p w14:paraId="6160D4CF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AD10594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203F56" w:rsidRPr="009C1B87" w14:paraId="161A84F9" w14:textId="77777777" w:rsidTr="0096042C">
        <w:tc>
          <w:tcPr>
            <w:tcW w:w="4644" w:type="dxa"/>
            <w:shd w:val="clear" w:color="auto" w:fill="auto"/>
          </w:tcPr>
          <w:p w14:paraId="06B7E153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4) W odniesieniu do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wskaźników finansowych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Cs w:val="20"/>
                <w:vertAlign w:val="superscript"/>
              </w:rPr>
              <w:footnoteReference w:id="35"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4BE845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(określenie wymaganego wskaźnika – stosunek X do Y</w:t>
            </w:r>
            <w:r w:rsidRPr="009C1B87">
              <w:rPr>
                <w:rFonts w:ascii="Arial Narrow" w:hAnsi="Arial Narrow" w:cs="Arial"/>
                <w:color w:val="000000" w:themeColor="text1"/>
                <w:szCs w:val="20"/>
                <w:vertAlign w:val="superscript"/>
              </w:rPr>
              <w:footnoteReference w:id="36"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– oraz wartość):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[……], [……]</w:t>
            </w:r>
            <w:r w:rsidRPr="009C1B87">
              <w:rPr>
                <w:rFonts w:ascii="Arial Narrow" w:hAnsi="Arial Narrow" w:cs="Arial"/>
                <w:color w:val="000000" w:themeColor="text1"/>
                <w:szCs w:val="20"/>
                <w:vertAlign w:val="superscript"/>
              </w:rPr>
              <w:footnoteReference w:id="37"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F56" w:rsidRPr="009C1B87" w14:paraId="0D5D48C8" w14:textId="77777777" w:rsidTr="0096042C">
        <w:tc>
          <w:tcPr>
            <w:tcW w:w="4644" w:type="dxa"/>
            <w:shd w:val="clear" w:color="auto" w:fill="auto"/>
          </w:tcPr>
          <w:p w14:paraId="126BF922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5) W ramach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ubezpieczenia z tytułu ryzyka zawodowego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wykonawca jest ubezpieczony na następującą kwotę: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GB"/>
              </w:rPr>
              <w:t>Jeżeli t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415B6D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[……] […] waluta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03F56" w:rsidRPr="00203F56" w14:paraId="6F3A2FC4" w14:textId="77777777" w:rsidTr="0096042C">
        <w:tc>
          <w:tcPr>
            <w:tcW w:w="4644" w:type="dxa"/>
            <w:shd w:val="clear" w:color="auto" w:fill="auto"/>
          </w:tcPr>
          <w:p w14:paraId="4EBDCE83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6) W odniesieniu do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innych ewentualnych wymogów ekonomicznych lub finansowych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 xml:space="preserve">Jeżeli odnośna dokumentacja, która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mogła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A857B9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[……]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647710F" w14:textId="77777777" w:rsidR="00203F56" w:rsidRPr="00203F56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</w:pPr>
      <w:r w:rsidRPr="00203F56">
        <w:rPr>
          <w:rFonts w:ascii="Arial Narrow" w:hAnsi="Arial Narrow" w:cs="Arial"/>
          <w:smallCaps/>
          <w:color w:val="000000" w:themeColor="text1"/>
          <w:sz w:val="20"/>
          <w:szCs w:val="20"/>
          <w:lang w:eastAsia="en-GB"/>
        </w:rPr>
        <w:t>C: Zdolność techniczna i zawodowa</w:t>
      </w:r>
    </w:p>
    <w:p w14:paraId="1DC913DC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 Narrow" w:hAnsi="Arial Narrow" w:cs="Arial"/>
          <w:b/>
          <w:color w:val="000000" w:themeColor="text1"/>
          <w:w w:val="0"/>
          <w:sz w:val="20"/>
          <w:szCs w:val="20"/>
        </w:rPr>
      </w:pPr>
      <w:r w:rsidRPr="00203F56">
        <w:rPr>
          <w:rFonts w:ascii="Arial Narrow" w:hAnsi="Arial Narrow" w:cs="Arial"/>
          <w:b/>
          <w:color w:val="000000" w:themeColor="text1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03F56" w:rsidRPr="00203F56" w14:paraId="6CADB92A" w14:textId="77777777" w:rsidTr="0096042C">
        <w:tc>
          <w:tcPr>
            <w:tcW w:w="4644" w:type="dxa"/>
            <w:shd w:val="clear" w:color="auto" w:fill="auto"/>
          </w:tcPr>
          <w:p w14:paraId="460B965E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lastRenderedPageBreak/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5947DDF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203F56" w:rsidRPr="009C1B87" w14:paraId="1A181F59" w14:textId="77777777" w:rsidTr="0096042C">
        <w:tc>
          <w:tcPr>
            <w:tcW w:w="4644" w:type="dxa"/>
            <w:shd w:val="clear" w:color="auto" w:fill="auto"/>
          </w:tcPr>
          <w:p w14:paraId="5FA56256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BFBFBF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 okresie odniesienia</w:t>
            </w:r>
            <w:r w:rsidRPr="009C1B87">
              <w:rPr>
                <w:rFonts w:ascii="Arial Narrow" w:hAnsi="Arial Narrow" w:cs="Arial"/>
                <w:color w:val="000000" w:themeColor="text1"/>
                <w:szCs w:val="20"/>
                <w:vertAlign w:val="superscript"/>
              </w:rPr>
              <w:footnoteReference w:id="38"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wykonawca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wykonał następujące roboty budowlane określonego rodzaju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: 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BA749A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Liczba lat (okres ten został wskazany w stosownym ogłoszeniu lub dokumentach zamówienia): […]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Roboty budowlane: [……]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03F56" w:rsidRPr="00203F56" w14:paraId="19BA0515" w14:textId="77777777" w:rsidTr="0096042C">
        <w:tc>
          <w:tcPr>
            <w:tcW w:w="4644" w:type="dxa"/>
            <w:shd w:val="clear" w:color="auto" w:fill="auto"/>
          </w:tcPr>
          <w:p w14:paraId="2A776649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BFBFBF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BFBFBF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 okresie odniesienia</w:t>
            </w:r>
            <w:r w:rsidRPr="00203F56">
              <w:rPr>
                <w:rFonts w:ascii="Arial Narrow" w:hAnsi="Arial Narrow" w:cs="Arial"/>
                <w:color w:val="000000" w:themeColor="text1"/>
                <w:szCs w:val="20"/>
                <w:vertAlign w:val="superscript"/>
              </w:rPr>
              <w:footnoteReference w:id="39"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wykonawca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: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Przy sporządzaniu wykazu proszę podać kwoty, daty i odbiorców, zarówno publicznych, jak i prywatnych</w:t>
            </w:r>
            <w:r w:rsidRPr="00203F56">
              <w:rPr>
                <w:rFonts w:ascii="Arial Narrow" w:hAnsi="Arial Narrow" w:cs="Arial"/>
                <w:color w:val="000000" w:themeColor="text1"/>
                <w:szCs w:val="20"/>
                <w:vertAlign w:val="superscript"/>
              </w:rPr>
              <w:footnoteReference w:id="40"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19BC6E7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03F56" w:rsidRPr="00203F56" w14:paraId="12FBECFB" w14:textId="77777777" w:rsidTr="0096042C">
              <w:tc>
                <w:tcPr>
                  <w:tcW w:w="1336" w:type="dxa"/>
                  <w:shd w:val="clear" w:color="auto" w:fill="auto"/>
                </w:tcPr>
                <w:p w14:paraId="102A513B" w14:textId="77777777" w:rsidR="00203F56" w:rsidRPr="00203F56" w:rsidRDefault="00203F56" w:rsidP="00203F56">
                  <w:pP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203F56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27AF895" w14:textId="77777777" w:rsidR="00203F56" w:rsidRPr="00203F56" w:rsidRDefault="00203F56" w:rsidP="00203F56">
                  <w:pP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203F56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29F5628" w14:textId="77777777" w:rsidR="00203F56" w:rsidRPr="00203F56" w:rsidRDefault="00203F56" w:rsidP="00203F56">
                  <w:pP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203F56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5B8F0D5" w14:textId="77777777" w:rsidR="00203F56" w:rsidRPr="00203F56" w:rsidRDefault="00203F56" w:rsidP="00203F56">
                  <w:pP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203F56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Odbiorcy</w:t>
                  </w:r>
                </w:p>
              </w:tc>
            </w:tr>
            <w:tr w:rsidR="00203F56" w:rsidRPr="00203F56" w14:paraId="33B7804B" w14:textId="77777777" w:rsidTr="0096042C">
              <w:tc>
                <w:tcPr>
                  <w:tcW w:w="1336" w:type="dxa"/>
                  <w:shd w:val="clear" w:color="auto" w:fill="auto"/>
                </w:tcPr>
                <w:p w14:paraId="65BF1C3E" w14:textId="77777777" w:rsidR="00203F56" w:rsidRPr="00203F56" w:rsidRDefault="00203F56" w:rsidP="00203F56">
                  <w:pP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FAB662A" w14:textId="77777777" w:rsidR="00203F56" w:rsidRPr="00203F56" w:rsidRDefault="00203F56" w:rsidP="00203F56">
                  <w:pP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D7B4BD3" w14:textId="77777777" w:rsidR="00203F56" w:rsidRPr="00203F56" w:rsidRDefault="00203F56" w:rsidP="00203F56">
                  <w:pP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E18AD27" w14:textId="77777777" w:rsidR="00203F56" w:rsidRPr="00203F56" w:rsidRDefault="00203F56" w:rsidP="00203F56">
                  <w:pP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1C18FE5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203F56" w:rsidRPr="00203F56" w14:paraId="1499BE3D" w14:textId="77777777" w:rsidTr="0096042C">
        <w:tc>
          <w:tcPr>
            <w:tcW w:w="4644" w:type="dxa"/>
            <w:shd w:val="clear" w:color="auto" w:fill="auto"/>
          </w:tcPr>
          <w:p w14:paraId="1061B5A6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BFBFBF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2) Może skorzystać z usług następujących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pracowników technicznych lub służb technicznych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Cs w:val="20"/>
                <w:vertAlign w:val="superscript"/>
              </w:rPr>
              <w:footnoteReference w:id="41"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w szczególności tych odpowiedzialnych za kontrolę jakości: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F824B91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[……]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[……]</w:t>
            </w:r>
          </w:p>
        </w:tc>
      </w:tr>
      <w:tr w:rsidR="00203F56" w:rsidRPr="009C1B87" w14:paraId="47908398" w14:textId="77777777" w:rsidTr="0096042C">
        <w:tc>
          <w:tcPr>
            <w:tcW w:w="4644" w:type="dxa"/>
            <w:shd w:val="clear" w:color="auto" w:fill="auto"/>
          </w:tcPr>
          <w:p w14:paraId="6923E55A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3) Korzysta z następujących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urządzeń technicznych oraz środków w celu zapewnienia jakości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, a jego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zaplecze naukowo-badawcze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1229A91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203F56" w:rsidRPr="009C1B87" w14:paraId="3342C445" w14:textId="77777777" w:rsidTr="0096042C">
        <w:tc>
          <w:tcPr>
            <w:tcW w:w="4644" w:type="dxa"/>
            <w:shd w:val="clear" w:color="auto" w:fill="auto"/>
          </w:tcPr>
          <w:p w14:paraId="0E152CAC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4) Podczas realizacji zamówienia będzie mógł stosować następujące systemy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zarządzania łańcuchem dostaw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D5F7CC7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203F56" w:rsidRPr="009C1B87" w14:paraId="68A6251C" w14:textId="77777777" w:rsidTr="0096042C">
        <w:tc>
          <w:tcPr>
            <w:tcW w:w="4644" w:type="dxa"/>
            <w:shd w:val="clear" w:color="auto" w:fill="auto"/>
          </w:tcPr>
          <w:p w14:paraId="23706D13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5)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BFBFBF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Czy wykonawca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zezwoli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na przeprowadzenie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kontroli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Cs w:val="20"/>
                <w:vertAlign w:val="superscript"/>
              </w:rPr>
              <w:footnoteReference w:id="42"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swoich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zdolności produkcyjnych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lub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zdolności technicznych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, a w razie konieczności także dostępnych mu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środków naukowych i badawczych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, jak również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środków kontroli jakości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B153BDC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[] Tak [] Nie</w:t>
            </w:r>
          </w:p>
        </w:tc>
      </w:tr>
      <w:tr w:rsidR="00203F56" w:rsidRPr="00203F56" w14:paraId="07BE3C97" w14:textId="77777777" w:rsidTr="0096042C">
        <w:tc>
          <w:tcPr>
            <w:tcW w:w="4644" w:type="dxa"/>
            <w:shd w:val="clear" w:color="auto" w:fill="auto"/>
          </w:tcPr>
          <w:p w14:paraId="48EA9A3C" w14:textId="77777777" w:rsidR="00203F56" w:rsidRPr="00203F56" w:rsidRDefault="00203F56" w:rsidP="00203F5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highlight w:val="green"/>
                <w:shd w:val="clear" w:color="auto" w:fill="BFBFBF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6) Następującym </w:t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wykształceniem i kwalifikacjami zawodowymi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legitymuje się: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lub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(w zależności od wymogów określonych w stosownym 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ogłoszeniu lub dokumentach zamówienia):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B2BBB53" w14:textId="77777777" w:rsidR="00203F56" w:rsidRPr="00203F56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a) [……]</w:t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203F5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br/>
              <w:t>b) [……]</w:t>
            </w:r>
          </w:p>
        </w:tc>
      </w:tr>
      <w:tr w:rsidR="00203F56" w:rsidRPr="009C1B87" w14:paraId="075A3C30" w14:textId="77777777" w:rsidTr="0096042C">
        <w:tc>
          <w:tcPr>
            <w:tcW w:w="4644" w:type="dxa"/>
            <w:shd w:val="clear" w:color="auto" w:fill="auto"/>
          </w:tcPr>
          <w:p w14:paraId="282733D0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środki zarządzania środowiskowego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FB8CEE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203F56" w:rsidRPr="009C1B87" w14:paraId="5F675FB1" w14:textId="77777777" w:rsidTr="0096042C">
        <w:tc>
          <w:tcPr>
            <w:tcW w:w="4644" w:type="dxa"/>
            <w:shd w:val="clear" w:color="auto" w:fill="auto"/>
          </w:tcPr>
          <w:p w14:paraId="2BC3B9FC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8) Wielkość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średniego rocznego zatrudnienia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EC2BA07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Rok, średnie roczne zatrudnienie: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[……], [……]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[……], [……]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[……], [……]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Rok, liczebność kadry kierowniczej: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[……], [……]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[……], [……]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[……], [……]</w:t>
            </w:r>
          </w:p>
        </w:tc>
      </w:tr>
      <w:tr w:rsidR="00203F56" w:rsidRPr="009C1B87" w14:paraId="5B4D5AA3" w14:textId="77777777" w:rsidTr="0096042C">
        <w:tc>
          <w:tcPr>
            <w:tcW w:w="4644" w:type="dxa"/>
            <w:shd w:val="clear" w:color="auto" w:fill="auto"/>
          </w:tcPr>
          <w:p w14:paraId="1BCEF3E4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9) Będzie dysponował następującymi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narzędziami, wyposażeniem zakładu i urządzeniami technicznymi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D6F20E1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203F56" w:rsidRPr="009C1B87" w14:paraId="3808EC80" w14:textId="77777777" w:rsidTr="0096042C">
        <w:tc>
          <w:tcPr>
            <w:tcW w:w="4644" w:type="dxa"/>
            <w:shd w:val="clear" w:color="auto" w:fill="auto"/>
          </w:tcPr>
          <w:p w14:paraId="419B05A4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10) Wykonawca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zamierza ewentualnie zlecić podwykonawcom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Cs w:val="20"/>
                <w:vertAlign w:val="superscript"/>
              </w:rPr>
              <w:footnoteReference w:id="43"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następującą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część (procentową)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3344A07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203F56" w:rsidRPr="009C1B87" w14:paraId="2FA12124" w14:textId="77777777" w:rsidTr="0096042C">
        <w:tc>
          <w:tcPr>
            <w:tcW w:w="4644" w:type="dxa"/>
            <w:shd w:val="clear" w:color="auto" w:fill="auto"/>
          </w:tcPr>
          <w:p w14:paraId="4965AB03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11) W odniesieniu do </w:t>
            </w:r>
            <w:r w:rsidRPr="009C1B8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zamówień publicznych na dostawy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: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5E7AFD" w14:textId="77777777" w:rsidR="00203F56" w:rsidRPr="009C1B87" w:rsidRDefault="00203F56" w:rsidP="00203F5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[] Tak [] Nie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[] Tak [] Nie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br/>
              <w:t>(adres internetowy, wydający urząd lub organ,</w:t>
            </w:r>
            <w:r w:rsidRPr="009C1B87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9C1B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03F56" w:rsidRPr="00624B89" w14:paraId="7FE0472B" w14:textId="77777777" w:rsidTr="0096042C">
        <w:tc>
          <w:tcPr>
            <w:tcW w:w="4644" w:type="dxa"/>
            <w:shd w:val="clear" w:color="auto" w:fill="auto"/>
          </w:tcPr>
          <w:p w14:paraId="538124C3" w14:textId="77777777" w:rsidR="00203F56" w:rsidRPr="00624B89" w:rsidRDefault="00203F56" w:rsidP="00203F56">
            <w:pPr>
              <w:rPr>
                <w:rFonts w:ascii="Arial Narrow" w:hAnsi="Arial Narrow" w:cs="Arial"/>
                <w:sz w:val="20"/>
                <w:szCs w:val="20"/>
                <w:shd w:val="clear" w:color="auto" w:fill="BFBFBF"/>
              </w:rPr>
            </w:pPr>
            <w:r w:rsidRPr="00624B89">
              <w:rPr>
                <w:rFonts w:ascii="Arial Narrow" w:hAnsi="Arial Narrow" w:cs="Arial"/>
                <w:sz w:val="20"/>
                <w:szCs w:val="20"/>
              </w:rPr>
              <w:t xml:space="preserve">12) W odniesieniu do </w:t>
            </w:r>
            <w:r w:rsidRPr="00624B89">
              <w:rPr>
                <w:rFonts w:ascii="Arial Narrow" w:hAnsi="Arial Narrow" w:cs="Arial"/>
                <w:b/>
                <w:sz w:val="20"/>
                <w:szCs w:val="20"/>
              </w:rPr>
              <w:t>zamówień publicznych na dostawy</w:t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  <w:t xml:space="preserve">Czy wykonawca może przedstawić wymagane </w:t>
            </w:r>
            <w:r w:rsidRPr="00624B89">
              <w:rPr>
                <w:rFonts w:ascii="Arial Narrow" w:hAnsi="Arial Narrow" w:cs="Arial"/>
                <w:b/>
                <w:sz w:val="20"/>
                <w:szCs w:val="20"/>
              </w:rPr>
              <w:t>zaświadczenia</w:t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t xml:space="preserve"> sporządzone przez urzędowe </w:t>
            </w:r>
            <w:r w:rsidRPr="00624B89">
              <w:rPr>
                <w:rFonts w:ascii="Arial Narrow" w:hAnsi="Arial Narrow" w:cs="Arial"/>
                <w:b/>
                <w:sz w:val="20"/>
                <w:szCs w:val="20"/>
              </w:rPr>
              <w:t>instytuty</w:t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t xml:space="preserve"> lub agencje </w:t>
            </w:r>
            <w:r w:rsidRPr="00624B89">
              <w:rPr>
                <w:rFonts w:ascii="Arial Narrow" w:hAnsi="Arial Narrow" w:cs="Arial"/>
                <w:b/>
                <w:sz w:val="20"/>
                <w:szCs w:val="20"/>
              </w:rPr>
              <w:t>kontroli jakości</w:t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b/>
                <w:sz w:val="20"/>
                <w:szCs w:val="20"/>
              </w:rPr>
              <w:t>Jeżeli nie</w:t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6C4002" w14:textId="77777777" w:rsidR="00203F56" w:rsidRPr="00624B89" w:rsidRDefault="00203F56" w:rsidP="00203F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  <w:t>[] Tak [] Nie</w:t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  <w:t>[…]</w:t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A173089" w14:textId="77777777" w:rsidR="00203F56" w:rsidRPr="00203F56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203F56">
        <w:rPr>
          <w:rFonts w:ascii="Arial Narrow" w:hAnsi="Arial Narrow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46ADD19C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 Narrow" w:hAnsi="Arial Narrow" w:cs="Arial"/>
          <w:b/>
          <w:w w:val="0"/>
          <w:sz w:val="20"/>
          <w:szCs w:val="20"/>
        </w:rPr>
      </w:pPr>
      <w:r w:rsidRPr="00203F56">
        <w:rPr>
          <w:rFonts w:ascii="Arial Narrow" w:hAnsi="Arial Narrow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03F56" w:rsidRPr="00624B89" w14:paraId="16E833A6" w14:textId="77777777" w:rsidTr="0096042C">
        <w:tc>
          <w:tcPr>
            <w:tcW w:w="4644" w:type="dxa"/>
            <w:shd w:val="clear" w:color="auto" w:fill="auto"/>
          </w:tcPr>
          <w:p w14:paraId="154F1F59" w14:textId="77777777" w:rsidR="00203F56" w:rsidRPr="00624B89" w:rsidRDefault="00203F56" w:rsidP="00203F56">
            <w:pPr>
              <w:rPr>
                <w:rFonts w:ascii="Arial Narrow" w:hAnsi="Arial Narrow" w:cs="Arial"/>
                <w:b/>
                <w:w w:val="0"/>
                <w:sz w:val="20"/>
                <w:szCs w:val="20"/>
              </w:rPr>
            </w:pPr>
            <w:r w:rsidRPr="00624B89">
              <w:rPr>
                <w:rFonts w:ascii="Arial Narrow" w:hAnsi="Arial Narrow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7724C5C" w14:textId="77777777" w:rsidR="00203F56" w:rsidRPr="00624B89" w:rsidRDefault="00203F56" w:rsidP="00203F56">
            <w:pPr>
              <w:rPr>
                <w:rFonts w:ascii="Arial Narrow" w:hAnsi="Arial Narrow" w:cs="Arial"/>
                <w:b/>
                <w:w w:val="0"/>
                <w:sz w:val="20"/>
                <w:szCs w:val="20"/>
              </w:rPr>
            </w:pPr>
            <w:r w:rsidRPr="00624B89">
              <w:rPr>
                <w:rFonts w:ascii="Arial Narrow" w:hAnsi="Arial Narrow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03F56" w:rsidRPr="00624B89" w14:paraId="0327407C" w14:textId="77777777" w:rsidTr="0096042C">
        <w:tc>
          <w:tcPr>
            <w:tcW w:w="4644" w:type="dxa"/>
            <w:shd w:val="clear" w:color="auto" w:fill="auto"/>
          </w:tcPr>
          <w:p w14:paraId="6512330E" w14:textId="77777777" w:rsidR="00203F56" w:rsidRPr="00624B89" w:rsidRDefault="00203F56" w:rsidP="00203F56">
            <w:pPr>
              <w:rPr>
                <w:rFonts w:ascii="Arial Narrow" w:hAnsi="Arial Narrow" w:cs="Arial"/>
                <w:w w:val="0"/>
                <w:sz w:val="20"/>
                <w:szCs w:val="20"/>
              </w:rPr>
            </w:pP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24B89">
              <w:rPr>
                <w:rFonts w:ascii="Arial Narrow" w:hAnsi="Arial Narrow" w:cs="Arial"/>
                <w:b/>
                <w:sz w:val="20"/>
                <w:szCs w:val="20"/>
              </w:rPr>
              <w:t>zaświadczenia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24B89">
              <w:rPr>
                <w:rFonts w:ascii="Arial Narrow" w:hAnsi="Arial Narrow" w:cs="Arial"/>
                <w:b/>
                <w:sz w:val="20"/>
                <w:szCs w:val="20"/>
              </w:rPr>
              <w:t>norm zapewniania jakości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b/>
                <w:w w:val="0"/>
                <w:sz w:val="20"/>
                <w:szCs w:val="20"/>
              </w:rPr>
              <w:t>Jeżeli nie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3D926E" w14:textId="77777777" w:rsidR="00203F56" w:rsidRPr="00624B89" w:rsidRDefault="00203F56" w:rsidP="00203F56">
            <w:pPr>
              <w:rPr>
                <w:rFonts w:ascii="Arial Narrow" w:hAnsi="Arial Narrow" w:cs="Arial"/>
                <w:w w:val="0"/>
                <w:sz w:val="20"/>
                <w:szCs w:val="20"/>
              </w:rPr>
            </w:pP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t>[] Tak [] Nie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  <w:t>[……] [……]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F56" w:rsidRPr="00624B89" w14:paraId="582664D9" w14:textId="77777777" w:rsidTr="0096042C">
        <w:tc>
          <w:tcPr>
            <w:tcW w:w="4644" w:type="dxa"/>
            <w:shd w:val="clear" w:color="auto" w:fill="auto"/>
          </w:tcPr>
          <w:p w14:paraId="13E18335" w14:textId="77777777" w:rsidR="00203F56" w:rsidRPr="00624B89" w:rsidRDefault="00203F56" w:rsidP="00203F56">
            <w:pPr>
              <w:rPr>
                <w:rFonts w:ascii="Arial Narrow" w:hAnsi="Arial Narrow" w:cs="Arial"/>
                <w:w w:val="0"/>
                <w:sz w:val="20"/>
                <w:szCs w:val="20"/>
              </w:rPr>
            </w:pP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24B89">
              <w:rPr>
                <w:rFonts w:ascii="Arial Narrow" w:hAnsi="Arial Narrow" w:cs="Arial"/>
                <w:b/>
                <w:sz w:val="20"/>
                <w:szCs w:val="20"/>
              </w:rPr>
              <w:t>zaświadczenia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24B89">
              <w:rPr>
                <w:rFonts w:ascii="Arial Narrow" w:hAnsi="Arial Narrow" w:cs="Arial"/>
                <w:b/>
                <w:sz w:val="20"/>
                <w:szCs w:val="20"/>
              </w:rPr>
              <w:t>systemów lub norm zarządzania środowiskowego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t>?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b/>
                <w:w w:val="0"/>
                <w:sz w:val="20"/>
                <w:szCs w:val="20"/>
              </w:rPr>
              <w:t>Jeżeli nie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24B89">
              <w:rPr>
                <w:rFonts w:ascii="Arial Narrow" w:hAnsi="Arial Narrow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t xml:space="preserve"> mogą zostać przedstawione: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D733789" w14:textId="77777777" w:rsidR="00203F56" w:rsidRPr="00624B89" w:rsidRDefault="00203F56" w:rsidP="00203F56">
            <w:pPr>
              <w:rPr>
                <w:rFonts w:ascii="Arial Narrow" w:hAnsi="Arial Narrow" w:cs="Arial"/>
                <w:w w:val="0"/>
                <w:sz w:val="20"/>
                <w:szCs w:val="20"/>
              </w:rPr>
            </w:pP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t>[] Tak [] Nie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  <w:t>[……] [……]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3F7D01E" w14:textId="77777777" w:rsidR="00203F56" w:rsidRPr="00203F56" w:rsidRDefault="00203F56" w:rsidP="00203F56">
      <w:pPr>
        <w:rPr>
          <w:rFonts w:ascii="Arial Narrow" w:hAnsi="Arial Narrow"/>
        </w:rPr>
      </w:pPr>
      <w:r w:rsidRPr="00203F56">
        <w:rPr>
          <w:rFonts w:ascii="Arial Narrow" w:hAnsi="Arial Narrow"/>
        </w:rPr>
        <w:br w:type="page"/>
      </w:r>
    </w:p>
    <w:p w14:paraId="64F7EF54" w14:textId="77777777" w:rsidR="00203F56" w:rsidRPr="00203F56" w:rsidRDefault="00203F56" w:rsidP="00203F56">
      <w:pPr>
        <w:keepNext/>
        <w:spacing w:before="120" w:after="360" w:line="240" w:lineRule="auto"/>
        <w:jc w:val="center"/>
        <w:rPr>
          <w:rFonts w:ascii="Arial Narrow" w:hAnsi="Arial Narrow" w:cs="Arial"/>
          <w:b/>
          <w:sz w:val="20"/>
          <w:szCs w:val="20"/>
          <w:lang w:eastAsia="en-GB"/>
        </w:rPr>
      </w:pPr>
      <w:r w:rsidRPr="00203F56">
        <w:rPr>
          <w:rFonts w:ascii="Arial Narrow" w:hAnsi="Arial Narrow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16A560F4" w14:textId="77777777" w:rsidR="00203F56" w:rsidRPr="00203F56" w:rsidRDefault="00203F56" w:rsidP="0020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203F56">
        <w:rPr>
          <w:rFonts w:ascii="Arial Narrow" w:hAnsi="Arial Narrow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03F56">
        <w:rPr>
          <w:rFonts w:ascii="Arial Narrow" w:hAnsi="Arial Narrow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18538A5" w14:textId="77777777" w:rsidR="00203F56" w:rsidRPr="00203F56" w:rsidRDefault="00203F56" w:rsidP="00203F56">
      <w:pPr>
        <w:rPr>
          <w:rFonts w:ascii="Arial Narrow" w:hAnsi="Arial Narrow" w:cs="Arial"/>
          <w:b/>
          <w:w w:val="0"/>
          <w:sz w:val="20"/>
          <w:szCs w:val="20"/>
        </w:rPr>
      </w:pPr>
      <w:r w:rsidRPr="00203F56">
        <w:rPr>
          <w:rFonts w:ascii="Arial Narrow" w:hAnsi="Arial Narrow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03F56" w:rsidRPr="00624B89" w14:paraId="766637BE" w14:textId="77777777" w:rsidTr="0096042C">
        <w:tc>
          <w:tcPr>
            <w:tcW w:w="4644" w:type="dxa"/>
            <w:shd w:val="clear" w:color="auto" w:fill="auto"/>
          </w:tcPr>
          <w:p w14:paraId="4EDB0122" w14:textId="77777777" w:rsidR="00203F56" w:rsidRPr="00624B89" w:rsidRDefault="00203F56" w:rsidP="00203F56">
            <w:pPr>
              <w:rPr>
                <w:rFonts w:ascii="Arial Narrow" w:hAnsi="Arial Narrow" w:cs="Arial"/>
                <w:b/>
                <w:w w:val="0"/>
                <w:sz w:val="20"/>
                <w:szCs w:val="20"/>
              </w:rPr>
            </w:pPr>
            <w:r w:rsidRPr="00624B89">
              <w:rPr>
                <w:rFonts w:ascii="Arial Narrow" w:hAnsi="Arial Narrow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2C76478" w14:textId="77777777" w:rsidR="00203F56" w:rsidRPr="00624B89" w:rsidRDefault="00203F56" w:rsidP="00203F56">
            <w:pPr>
              <w:rPr>
                <w:rFonts w:ascii="Arial Narrow" w:hAnsi="Arial Narrow" w:cs="Arial"/>
                <w:b/>
                <w:w w:val="0"/>
                <w:sz w:val="20"/>
                <w:szCs w:val="20"/>
              </w:rPr>
            </w:pPr>
            <w:r w:rsidRPr="00624B89">
              <w:rPr>
                <w:rFonts w:ascii="Arial Narrow" w:hAnsi="Arial Narrow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03F56" w:rsidRPr="00624B89" w14:paraId="46FA795E" w14:textId="77777777" w:rsidTr="0096042C">
        <w:tc>
          <w:tcPr>
            <w:tcW w:w="4644" w:type="dxa"/>
            <w:shd w:val="clear" w:color="auto" w:fill="auto"/>
          </w:tcPr>
          <w:p w14:paraId="4A75604B" w14:textId="77777777" w:rsidR="00203F56" w:rsidRPr="00624B89" w:rsidRDefault="00203F56" w:rsidP="00203F56">
            <w:pPr>
              <w:rPr>
                <w:rFonts w:ascii="Arial Narrow" w:hAnsi="Arial Narrow" w:cs="Arial"/>
                <w:b/>
                <w:w w:val="0"/>
                <w:sz w:val="20"/>
                <w:szCs w:val="20"/>
              </w:rPr>
            </w:pP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t xml:space="preserve">W następujący sposób </w:t>
            </w:r>
            <w:r w:rsidRPr="00624B89">
              <w:rPr>
                <w:rFonts w:ascii="Arial Narrow" w:hAnsi="Arial Narrow" w:cs="Arial"/>
                <w:b/>
                <w:w w:val="0"/>
                <w:sz w:val="20"/>
                <w:szCs w:val="20"/>
              </w:rPr>
              <w:t>spełnia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24B89">
              <w:rPr>
                <w:rFonts w:ascii="Arial Narrow" w:hAnsi="Arial Narrow" w:cs="Arial"/>
                <w:b/>
                <w:w w:val="0"/>
                <w:sz w:val="20"/>
                <w:szCs w:val="20"/>
              </w:rPr>
              <w:t>każdego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24B89">
              <w:rPr>
                <w:rFonts w:ascii="Arial Narrow" w:hAnsi="Arial Narrow" w:cs="Arial"/>
                <w:w w:val="0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624B89">
              <w:rPr>
                <w:rFonts w:ascii="Arial Narrow" w:hAnsi="Arial Narrow" w:cs="Arial"/>
                <w:szCs w:val="20"/>
                <w:vertAlign w:val="superscript"/>
              </w:rPr>
              <w:footnoteReference w:id="44"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t xml:space="preserve">, proszę wskazać dla </w:t>
            </w:r>
            <w:r w:rsidRPr="00624B89">
              <w:rPr>
                <w:rFonts w:ascii="Arial Narrow" w:hAnsi="Arial Narrow" w:cs="Arial"/>
                <w:b/>
                <w:sz w:val="20"/>
                <w:szCs w:val="20"/>
              </w:rPr>
              <w:t>każdego</w:t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3FC0939" w14:textId="77777777" w:rsidR="00203F56" w:rsidRPr="00624B89" w:rsidRDefault="00203F56" w:rsidP="00203F56">
            <w:pPr>
              <w:rPr>
                <w:rFonts w:ascii="Arial Narrow" w:hAnsi="Arial Narrow" w:cs="Arial"/>
                <w:b/>
                <w:w w:val="0"/>
                <w:sz w:val="20"/>
                <w:szCs w:val="20"/>
              </w:rPr>
            </w:pPr>
            <w:r w:rsidRPr="00624B89">
              <w:rPr>
                <w:rFonts w:ascii="Arial Narrow" w:hAnsi="Arial Narrow" w:cs="Arial"/>
                <w:sz w:val="20"/>
                <w:szCs w:val="20"/>
              </w:rPr>
              <w:t>[….]</w:t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  <w:t>[] Tak [] Nie</w:t>
            </w:r>
            <w:r w:rsidRPr="00624B89">
              <w:rPr>
                <w:rFonts w:ascii="Arial Narrow" w:hAnsi="Arial Narrow" w:cs="Arial"/>
                <w:szCs w:val="20"/>
                <w:vertAlign w:val="superscript"/>
              </w:rPr>
              <w:footnoteReference w:id="45"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</w:r>
            <w:r w:rsidRPr="00624B89">
              <w:rPr>
                <w:rFonts w:ascii="Arial Narrow" w:hAnsi="Arial Narrow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624B89">
              <w:rPr>
                <w:rFonts w:ascii="Arial Narrow" w:hAnsi="Arial Narrow" w:cs="Arial"/>
                <w:szCs w:val="20"/>
                <w:vertAlign w:val="superscript"/>
              </w:rPr>
              <w:footnoteReference w:id="46"/>
            </w:r>
          </w:p>
        </w:tc>
      </w:tr>
    </w:tbl>
    <w:p w14:paraId="120EE4B1" w14:textId="77777777" w:rsidR="00203F56" w:rsidRPr="00203F56" w:rsidRDefault="00203F56" w:rsidP="00203F56">
      <w:pPr>
        <w:keepNext/>
        <w:spacing w:after="0" w:line="240" w:lineRule="auto"/>
        <w:jc w:val="center"/>
        <w:rPr>
          <w:rFonts w:ascii="Arial Narrow" w:hAnsi="Arial Narrow" w:cs="Arial"/>
          <w:b/>
          <w:sz w:val="20"/>
          <w:szCs w:val="20"/>
          <w:lang w:eastAsia="en-GB"/>
        </w:rPr>
      </w:pPr>
      <w:r w:rsidRPr="00203F56">
        <w:rPr>
          <w:rFonts w:ascii="Arial Narrow" w:hAnsi="Arial Narrow" w:cs="Arial"/>
          <w:b/>
          <w:sz w:val="20"/>
          <w:szCs w:val="20"/>
          <w:lang w:eastAsia="en-GB"/>
        </w:rPr>
        <w:t>Część VI: Oświadczenia końcowe</w:t>
      </w:r>
    </w:p>
    <w:p w14:paraId="60681019" w14:textId="77777777" w:rsidR="00203F56" w:rsidRPr="00203F56" w:rsidRDefault="00203F56" w:rsidP="00203F56">
      <w:pPr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 w:rsidRPr="00203F56">
        <w:rPr>
          <w:rFonts w:ascii="Arial Narrow" w:hAnsi="Arial Narrow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33E78F5" w14:textId="77777777" w:rsidR="00203F56" w:rsidRPr="00203F56" w:rsidRDefault="00203F56" w:rsidP="00203F56">
      <w:pPr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 w:rsidRPr="00203F56">
        <w:rPr>
          <w:rFonts w:ascii="Arial Narrow" w:hAnsi="Arial Narrow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EB31BBB" w14:textId="77777777" w:rsidR="00203F56" w:rsidRPr="00203F56" w:rsidRDefault="00203F56" w:rsidP="00203F56">
      <w:pPr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 w:rsidRPr="00203F56">
        <w:rPr>
          <w:rFonts w:ascii="Arial Narrow" w:hAnsi="Arial Narrow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03F56">
        <w:rPr>
          <w:rFonts w:ascii="Arial Narrow" w:hAnsi="Arial Narrow" w:cs="Arial"/>
          <w:szCs w:val="20"/>
          <w:vertAlign w:val="superscript"/>
        </w:rPr>
        <w:footnoteReference w:id="47"/>
      </w:r>
      <w:r w:rsidRPr="00203F56">
        <w:rPr>
          <w:rFonts w:ascii="Arial Narrow" w:hAnsi="Arial Narrow" w:cs="Arial"/>
          <w:i/>
          <w:sz w:val="20"/>
          <w:szCs w:val="20"/>
        </w:rPr>
        <w:t xml:space="preserve">, lub </w:t>
      </w:r>
    </w:p>
    <w:p w14:paraId="183BAEC6" w14:textId="77777777" w:rsidR="00203F56" w:rsidRPr="00203F56" w:rsidRDefault="00203F56" w:rsidP="00203F56">
      <w:pPr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 w:rsidRPr="00203F56">
        <w:rPr>
          <w:rFonts w:ascii="Arial Narrow" w:hAnsi="Arial Narrow" w:cs="Arial"/>
          <w:i/>
          <w:sz w:val="20"/>
          <w:szCs w:val="20"/>
        </w:rPr>
        <w:t>b) najpóźniej od dnia 18 kwietnia 2018 r.</w:t>
      </w:r>
      <w:r w:rsidRPr="00203F56">
        <w:rPr>
          <w:rFonts w:ascii="Arial Narrow" w:hAnsi="Arial Narrow" w:cs="Arial"/>
          <w:szCs w:val="20"/>
          <w:vertAlign w:val="superscript"/>
        </w:rPr>
        <w:footnoteReference w:id="48"/>
      </w:r>
      <w:r w:rsidRPr="00203F56">
        <w:rPr>
          <w:rFonts w:ascii="Arial Narrow" w:hAnsi="Arial Narrow" w:cs="Arial"/>
          <w:i/>
          <w:sz w:val="20"/>
          <w:szCs w:val="20"/>
        </w:rPr>
        <w:t>, instytucja zamawiająca lub podmiot zamawiający już posiada odpowiednią dokumentację</w:t>
      </w:r>
      <w:r w:rsidRPr="00203F56">
        <w:rPr>
          <w:rFonts w:ascii="Arial Narrow" w:hAnsi="Arial Narrow" w:cs="Arial"/>
          <w:sz w:val="20"/>
          <w:szCs w:val="20"/>
        </w:rPr>
        <w:t>.</w:t>
      </w:r>
    </w:p>
    <w:p w14:paraId="44ACB39A" w14:textId="77777777" w:rsidR="00203F56" w:rsidRPr="00203F56" w:rsidRDefault="00203F56" w:rsidP="00203F56">
      <w:pPr>
        <w:spacing w:after="0" w:line="240" w:lineRule="auto"/>
        <w:rPr>
          <w:rFonts w:ascii="Arial Narrow" w:hAnsi="Arial Narrow" w:cs="Arial"/>
          <w:i/>
          <w:vanish/>
          <w:sz w:val="20"/>
          <w:szCs w:val="20"/>
        </w:rPr>
      </w:pPr>
      <w:r w:rsidRPr="00203F56">
        <w:rPr>
          <w:rFonts w:ascii="Arial Narrow" w:hAnsi="Arial Narrow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03F56">
        <w:rPr>
          <w:rFonts w:ascii="Arial Narrow" w:hAnsi="Arial Narrow" w:cs="Arial"/>
          <w:sz w:val="20"/>
          <w:szCs w:val="20"/>
        </w:rPr>
        <w:t xml:space="preserve">[określić postępowanie o udzielenie zamówienia: (skrócony opis, adres publikacyjny w </w:t>
      </w:r>
      <w:r w:rsidRPr="00203F56">
        <w:rPr>
          <w:rFonts w:ascii="Arial Narrow" w:hAnsi="Arial Narrow" w:cs="Arial"/>
          <w:i/>
          <w:sz w:val="20"/>
          <w:szCs w:val="20"/>
        </w:rPr>
        <w:t>Dzienniku Urzędowym Unii Europejskiej</w:t>
      </w:r>
      <w:r w:rsidRPr="00203F56">
        <w:rPr>
          <w:rFonts w:ascii="Arial Narrow" w:hAnsi="Arial Narrow" w:cs="Arial"/>
          <w:sz w:val="20"/>
          <w:szCs w:val="20"/>
        </w:rPr>
        <w:t>, numer referencyjny)].</w:t>
      </w:r>
    </w:p>
    <w:p w14:paraId="3072F456" w14:textId="77777777" w:rsidR="00203F56" w:rsidRPr="00203F56" w:rsidRDefault="00203F56" w:rsidP="00203F56">
      <w:pPr>
        <w:rPr>
          <w:rFonts w:ascii="Arial Narrow" w:hAnsi="Arial Narrow" w:cs="Arial"/>
          <w:i/>
          <w:sz w:val="20"/>
          <w:szCs w:val="20"/>
        </w:rPr>
      </w:pPr>
      <w:r w:rsidRPr="00203F56">
        <w:rPr>
          <w:rFonts w:ascii="Arial Narrow" w:hAnsi="Arial Narrow" w:cs="Arial"/>
          <w:i/>
          <w:sz w:val="20"/>
          <w:szCs w:val="20"/>
        </w:rPr>
        <w:t xml:space="preserve"> </w:t>
      </w:r>
    </w:p>
    <w:p w14:paraId="45145578" w14:textId="77777777" w:rsidR="00203F56" w:rsidRPr="00203F56" w:rsidRDefault="00203F56" w:rsidP="00203F56">
      <w:pPr>
        <w:spacing w:before="240"/>
        <w:rPr>
          <w:rFonts w:ascii="Arial Narrow" w:hAnsi="Arial Narrow" w:cs="Arial"/>
          <w:sz w:val="20"/>
          <w:szCs w:val="20"/>
        </w:rPr>
      </w:pPr>
      <w:r w:rsidRPr="00203F56">
        <w:rPr>
          <w:rFonts w:ascii="Arial Narrow" w:hAnsi="Arial Narrow" w:cs="Arial"/>
          <w:sz w:val="20"/>
          <w:szCs w:val="20"/>
        </w:rPr>
        <w:t>Data, miejscowość oraz – jeżeli jest to wymagane lub konieczne – podpis(-y): [……]</w:t>
      </w:r>
    </w:p>
    <w:p w14:paraId="381FA859" w14:textId="77777777" w:rsidR="00203F56" w:rsidRPr="00203F56" w:rsidRDefault="00203F56" w:rsidP="00203F56">
      <w:pPr>
        <w:spacing w:after="40" w:line="240" w:lineRule="auto"/>
        <w:contextualSpacing/>
        <w:jc w:val="both"/>
        <w:rPr>
          <w:rFonts w:ascii="Arial Narrow" w:eastAsia="Times New Roman" w:hAnsi="Arial Narrow" w:cs="Segoe UI"/>
          <w:b/>
          <w:sz w:val="20"/>
          <w:szCs w:val="24"/>
          <w:lang w:eastAsia="pl-PL"/>
        </w:rPr>
      </w:pPr>
    </w:p>
    <w:p w14:paraId="318A2A4F" w14:textId="71A85D85" w:rsidR="00203F56" w:rsidRDefault="00203F56" w:rsidP="00203F56">
      <w:pPr>
        <w:rPr>
          <w:rFonts w:ascii="Arial Narrow" w:hAnsi="Arial Narrow"/>
        </w:rPr>
      </w:pPr>
    </w:p>
    <w:p w14:paraId="6318B126" w14:textId="22565393" w:rsidR="00624B89" w:rsidRDefault="00624B89" w:rsidP="00203F56">
      <w:pPr>
        <w:rPr>
          <w:rFonts w:ascii="Arial Narrow" w:hAnsi="Arial Narrow"/>
        </w:rPr>
      </w:pPr>
    </w:p>
    <w:p w14:paraId="64D0FCA0" w14:textId="2975AD77" w:rsidR="00624B89" w:rsidRDefault="00624B89" w:rsidP="00203F56">
      <w:pPr>
        <w:rPr>
          <w:rFonts w:ascii="Arial Narrow" w:hAnsi="Arial Narrow"/>
        </w:rPr>
      </w:pPr>
    </w:p>
    <w:p w14:paraId="228C79AF" w14:textId="77777777" w:rsidR="00624B89" w:rsidRPr="00203F56" w:rsidRDefault="00624B89" w:rsidP="00203F56">
      <w:pPr>
        <w:rPr>
          <w:rFonts w:ascii="Arial Narrow" w:hAnsi="Arial Narrow"/>
        </w:rPr>
      </w:pPr>
    </w:p>
    <w:p w14:paraId="1C85F996" w14:textId="77777777" w:rsidR="00203F56" w:rsidRPr="00203F56" w:rsidRDefault="00203F56" w:rsidP="00203F56">
      <w:pPr>
        <w:spacing w:beforeAutospacing="1" w:after="0" w:afterAutospacing="1" w:line="240" w:lineRule="auto"/>
        <w:jc w:val="right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</w:p>
    <w:p w14:paraId="5AC49DA6" w14:textId="77777777" w:rsidR="00203F56" w:rsidRPr="00203F56" w:rsidRDefault="00203F56" w:rsidP="00203F56">
      <w:pPr>
        <w:spacing w:after="0" w:line="240" w:lineRule="auto"/>
        <w:jc w:val="right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b/>
          <w:spacing w:val="4"/>
          <w:sz w:val="20"/>
          <w:szCs w:val="20"/>
          <w:lang w:eastAsia="pl-PL"/>
        </w:rPr>
        <w:t>Załącznik nr  5 do</w:t>
      </w:r>
      <w:r w:rsidRPr="00203F56"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  <w:t xml:space="preserve"> Rozdziału II s.i.w.z.</w:t>
      </w:r>
    </w:p>
    <w:p w14:paraId="43E0BEF3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</w:p>
    <w:p w14:paraId="200A3B5C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</w:p>
    <w:p w14:paraId="4393EC0C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</w:p>
    <w:p w14:paraId="1CD367F8" w14:textId="77777777" w:rsidR="00203F56" w:rsidRPr="00203F56" w:rsidRDefault="00203F56" w:rsidP="00203F56">
      <w:pPr>
        <w:spacing w:after="0" w:line="240" w:lineRule="auto"/>
        <w:jc w:val="right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  <w:t>………………………………….., dnia ………………….</w:t>
      </w:r>
    </w:p>
    <w:p w14:paraId="7548663D" w14:textId="77777777" w:rsidR="00203F56" w:rsidRPr="00203F56" w:rsidRDefault="00203F56" w:rsidP="00203F56">
      <w:pPr>
        <w:spacing w:after="0" w:line="240" w:lineRule="auto"/>
        <w:jc w:val="center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</w:p>
    <w:p w14:paraId="7587277F" w14:textId="77777777" w:rsidR="00203F56" w:rsidRPr="00203F56" w:rsidRDefault="00203F56" w:rsidP="00203F56">
      <w:pPr>
        <w:spacing w:after="0" w:line="240" w:lineRule="auto"/>
        <w:jc w:val="center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</w:p>
    <w:p w14:paraId="5D031E5C" w14:textId="77777777" w:rsidR="00203F56" w:rsidRPr="00203F56" w:rsidRDefault="00203F56" w:rsidP="00203F56">
      <w:pPr>
        <w:spacing w:after="0" w:line="240" w:lineRule="auto"/>
        <w:jc w:val="center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</w:p>
    <w:p w14:paraId="5BB08690" w14:textId="77777777" w:rsidR="00203F56" w:rsidRPr="00203F56" w:rsidRDefault="00203F56" w:rsidP="00203F56">
      <w:pPr>
        <w:spacing w:after="0" w:line="240" w:lineRule="auto"/>
        <w:jc w:val="center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</w:p>
    <w:p w14:paraId="1E2725AB" w14:textId="77777777" w:rsidR="00203F56" w:rsidRPr="00203F56" w:rsidRDefault="00203F56" w:rsidP="00203F56">
      <w:pPr>
        <w:spacing w:after="0" w:line="240" w:lineRule="auto"/>
        <w:jc w:val="center"/>
        <w:rPr>
          <w:rFonts w:ascii="Arial Narrow" w:eastAsia="Times New Roman" w:hAnsi="Arial Narrow" w:cs="Arial"/>
          <w:b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b/>
          <w:spacing w:val="4"/>
          <w:sz w:val="20"/>
          <w:szCs w:val="20"/>
          <w:lang w:eastAsia="pl-PL"/>
        </w:rPr>
        <w:t>OŚWIADCZENIE WYKONAWCY</w:t>
      </w:r>
    </w:p>
    <w:p w14:paraId="5EDCE56A" w14:textId="77777777" w:rsidR="00203F56" w:rsidRPr="00203F56" w:rsidRDefault="00203F56" w:rsidP="00203F56">
      <w:pPr>
        <w:spacing w:after="0" w:line="240" w:lineRule="auto"/>
        <w:jc w:val="both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</w:p>
    <w:p w14:paraId="5B59FA9C" w14:textId="77777777" w:rsidR="00203F56" w:rsidRPr="00203F56" w:rsidRDefault="00203F56" w:rsidP="00203F56">
      <w:pPr>
        <w:spacing w:after="0" w:line="240" w:lineRule="auto"/>
        <w:jc w:val="both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  <w:t>My niżej podpisani:</w:t>
      </w:r>
    </w:p>
    <w:p w14:paraId="25F00A1D" w14:textId="77777777" w:rsidR="00203F56" w:rsidRPr="00203F56" w:rsidRDefault="00203F56" w:rsidP="00203F56">
      <w:pPr>
        <w:spacing w:after="0" w:line="240" w:lineRule="auto"/>
        <w:jc w:val="both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4C0D367" w14:textId="77777777" w:rsidR="00203F56" w:rsidRPr="00203F56" w:rsidRDefault="00203F56" w:rsidP="00203F56">
      <w:pPr>
        <w:spacing w:after="0" w:line="240" w:lineRule="auto"/>
        <w:jc w:val="both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  <w:t xml:space="preserve">działając w imieniu i na rzecz: </w:t>
      </w:r>
    </w:p>
    <w:p w14:paraId="747ADA3A" w14:textId="77777777" w:rsidR="00203F56" w:rsidRPr="00203F56" w:rsidRDefault="00203F56" w:rsidP="00203F56">
      <w:pPr>
        <w:spacing w:after="0" w:line="240" w:lineRule="auto"/>
        <w:jc w:val="both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2812CBAC" w14:textId="77777777" w:rsidR="00203F56" w:rsidRPr="00203F56" w:rsidRDefault="00203F56" w:rsidP="00203F56">
      <w:pPr>
        <w:spacing w:after="0" w:line="240" w:lineRule="auto"/>
        <w:jc w:val="both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741C4ED6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ind w:left="346" w:hanging="346"/>
        <w:jc w:val="both"/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  <w:t xml:space="preserve">ubiegając się o udzielenie zamówienia publicznego </w:t>
      </w: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na wykonanie: </w:t>
      </w:r>
    </w:p>
    <w:p w14:paraId="7D096146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>cyfrowych zdjęć lotniczych pionowych, Numerycznego Modelu Terenu, Numerycznego Modelu Pokrycia Terenu,</w:t>
      </w:r>
    </w:p>
    <w:p w14:paraId="6BE5AC3E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barwnej, cyfrowej „prawdziwej” ortofotomapy RGB i CIR, cyfrowych ukośnych zdjęć lotniczych, czterech fotoplanów ukośnych, skaningu laserowego, </w:t>
      </w:r>
    </w:p>
    <w:p w14:paraId="650DC36D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modelu 3D miasta oraz aplikacji www i desktop do publikacji powyższych danych </w:t>
      </w:r>
    </w:p>
    <w:p w14:paraId="5C0F2502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 Narrow" w:hAnsi="Arial Narrow" w:cs="Arial"/>
          <w:b/>
          <w:i/>
          <w:color w:val="0070C0"/>
          <w:sz w:val="20"/>
          <w:szCs w:val="20"/>
        </w:rPr>
      </w:pP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>w ramach projektu „Informatyczne usługi przestrzenne w rewitalizowanej strefie wielkomiejskiej miasta Łodzi” współfinansowanego ze środków Europejskiego Funduszu Rozwoju Regionalnego w ramach Regionalnego Programu Operacyjnego Województwa Łódzkiego na lata 2014-2020.</w:t>
      </w:r>
    </w:p>
    <w:p w14:paraId="4C0B9398" w14:textId="77777777" w:rsidR="00203F56" w:rsidRPr="00203F56" w:rsidRDefault="00203F56" w:rsidP="00806963">
      <w:pPr>
        <w:widowControl w:val="0"/>
        <w:numPr>
          <w:ilvl w:val="1"/>
          <w:numId w:val="74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  <w:t>oświadczamy, że nie należę/należymy* do grupy kapitałowej</w:t>
      </w: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, o której mowa w art. 24 ust. 1 pkt 23 ustawy Prawo Zamówień Publicznych (Dz. U. z 2015 r. poz. 2164</w:t>
      </w:r>
      <w:r w:rsidRPr="00203F56">
        <w:rPr>
          <w:rFonts w:ascii="Arial Narrow" w:eastAsia="Times New Roman" w:hAnsi="Arial Narrow"/>
          <w:sz w:val="24"/>
          <w:szCs w:val="20"/>
          <w:lang w:eastAsia="pl-PL"/>
        </w:rPr>
        <w:t xml:space="preserve"> </w:t>
      </w: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ze zm.), tj. w rozumieniu ustawy z dnia 16 lutego 2007 r. o ochronie konkurencji i konsumentów (Dz. U. z 2015 r., poz. 184)</w:t>
      </w:r>
      <w:r w:rsidRPr="00203F56">
        <w:rPr>
          <w:rFonts w:ascii="Arial Narrow" w:eastAsia="Times New Roman" w:hAnsi="Arial Narrow" w:cs="Arial"/>
          <w:b/>
          <w:sz w:val="20"/>
          <w:szCs w:val="20"/>
          <w:lang w:eastAsia="pl-PL"/>
        </w:rPr>
        <w:t>*</w:t>
      </w:r>
    </w:p>
    <w:p w14:paraId="732A0E33" w14:textId="77777777" w:rsidR="00203F56" w:rsidRPr="00203F56" w:rsidRDefault="00203F56" w:rsidP="00806963">
      <w:pPr>
        <w:widowControl w:val="0"/>
        <w:numPr>
          <w:ilvl w:val="1"/>
          <w:numId w:val="74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  <w:t>oświadczamy, że należę/należymy* do tej samej grupy kapitałowej, o której mowa w art. 24 ust. 1 pkt 23 ustawy Prawo Zamówień Publicznych, tj. w rozumieniu ustawy z dnia 16 lutego 2007 r. o ochronie konkurencji i konsumentów (Dz. U. z 2015 r., poz. 184)*, co podmioty wymienione poniżej (należy podać nazwy i adresy siedzib)*:</w:t>
      </w:r>
    </w:p>
    <w:p w14:paraId="2F6FAE85" w14:textId="77777777" w:rsidR="00203F56" w:rsidRPr="00203F56" w:rsidRDefault="00203F56" w:rsidP="00203F56">
      <w:pPr>
        <w:spacing w:after="0" w:line="240" w:lineRule="auto"/>
        <w:ind w:left="2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5"/>
        <w:gridCol w:w="4022"/>
      </w:tblGrid>
      <w:tr w:rsidR="00203F56" w:rsidRPr="00203F56" w14:paraId="5323DD38" w14:textId="77777777" w:rsidTr="0096042C">
        <w:tc>
          <w:tcPr>
            <w:tcW w:w="655" w:type="dxa"/>
            <w:shd w:val="clear" w:color="auto" w:fill="auto"/>
          </w:tcPr>
          <w:p w14:paraId="6A86DEAF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4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b/>
                <w:spacing w:val="4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5319CC85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4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b/>
                <w:spacing w:val="4"/>
                <w:sz w:val="20"/>
                <w:szCs w:val="20"/>
                <w:lang w:eastAsia="pl-PL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14:paraId="1FC7E834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4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b/>
                <w:spacing w:val="4"/>
                <w:sz w:val="20"/>
                <w:szCs w:val="20"/>
                <w:lang w:eastAsia="pl-PL"/>
              </w:rPr>
              <w:t>Adres siedziby</w:t>
            </w:r>
          </w:p>
        </w:tc>
      </w:tr>
      <w:tr w:rsidR="00203F56" w:rsidRPr="00203F56" w14:paraId="15B9AAFD" w14:textId="77777777" w:rsidTr="0096042C">
        <w:tc>
          <w:tcPr>
            <w:tcW w:w="655" w:type="dxa"/>
            <w:shd w:val="clear" w:color="auto" w:fill="auto"/>
          </w:tcPr>
          <w:p w14:paraId="21EA8E61" w14:textId="77777777" w:rsidR="00203F56" w:rsidRPr="00203F56" w:rsidRDefault="00203F56" w:rsidP="00203F5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pacing w:val="4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spacing w:val="4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E64DB55" w14:textId="77777777" w:rsidR="00203F56" w:rsidRPr="00203F56" w:rsidRDefault="00203F56" w:rsidP="00203F5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4022" w:type="dxa"/>
            <w:shd w:val="clear" w:color="auto" w:fill="auto"/>
          </w:tcPr>
          <w:p w14:paraId="3E3F1948" w14:textId="77777777" w:rsidR="00203F56" w:rsidRPr="00203F56" w:rsidRDefault="00203F56" w:rsidP="00203F5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pacing w:val="4"/>
                <w:sz w:val="20"/>
                <w:szCs w:val="20"/>
                <w:lang w:eastAsia="pl-PL"/>
              </w:rPr>
            </w:pPr>
          </w:p>
        </w:tc>
      </w:tr>
      <w:tr w:rsidR="00203F56" w:rsidRPr="00203F56" w14:paraId="46459DF4" w14:textId="77777777" w:rsidTr="0096042C">
        <w:tc>
          <w:tcPr>
            <w:tcW w:w="655" w:type="dxa"/>
            <w:shd w:val="clear" w:color="auto" w:fill="auto"/>
          </w:tcPr>
          <w:p w14:paraId="0EE1587F" w14:textId="77777777" w:rsidR="00203F56" w:rsidRPr="00203F56" w:rsidRDefault="00203F56" w:rsidP="00203F5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pacing w:val="4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spacing w:val="4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760CB688" w14:textId="77777777" w:rsidR="00203F56" w:rsidRPr="00203F56" w:rsidRDefault="00203F56" w:rsidP="00203F5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4022" w:type="dxa"/>
            <w:shd w:val="clear" w:color="auto" w:fill="auto"/>
          </w:tcPr>
          <w:p w14:paraId="60C37AA9" w14:textId="77777777" w:rsidR="00203F56" w:rsidRPr="00203F56" w:rsidRDefault="00203F56" w:rsidP="00203F5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pacing w:val="4"/>
                <w:sz w:val="20"/>
                <w:szCs w:val="20"/>
                <w:lang w:eastAsia="pl-PL"/>
              </w:rPr>
            </w:pPr>
          </w:p>
        </w:tc>
      </w:tr>
      <w:tr w:rsidR="00203F56" w:rsidRPr="00203F56" w14:paraId="385E1FD8" w14:textId="77777777" w:rsidTr="0096042C">
        <w:tc>
          <w:tcPr>
            <w:tcW w:w="655" w:type="dxa"/>
            <w:shd w:val="clear" w:color="auto" w:fill="auto"/>
          </w:tcPr>
          <w:p w14:paraId="77C97D71" w14:textId="77777777" w:rsidR="00203F56" w:rsidRPr="00203F56" w:rsidRDefault="00203F56" w:rsidP="00203F5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pacing w:val="4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spacing w:val="4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07DE5629" w14:textId="77777777" w:rsidR="00203F56" w:rsidRPr="00203F56" w:rsidRDefault="00203F56" w:rsidP="00203F5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4022" w:type="dxa"/>
            <w:shd w:val="clear" w:color="auto" w:fill="auto"/>
          </w:tcPr>
          <w:p w14:paraId="779C0AFA" w14:textId="77777777" w:rsidR="00203F56" w:rsidRPr="00203F56" w:rsidRDefault="00203F56" w:rsidP="00203F5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pacing w:val="4"/>
                <w:sz w:val="20"/>
                <w:szCs w:val="20"/>
                <w:lang w:eastAsia="pl-PL"/>
              </w:rPr>
            </w:pPr>
          </w:p>
        </w:tc>
      </w:tr>
      <w:tr w:rsidR="00203F56" w:rsidRPr="00203F56" w14:paraId="16BD5595" w14:textId="77777777" w:rsidTr="0096042C">
        <w:tc>
          <w:tcPr>
            <w:tcW w:w="655" w:type="dxa"/>
            <w:shd w:val="clear" w:color="auto" w:fill="auto"/>
          </w:tcPr>
          <w:p w14:paraId="0DF8613C" w14:textId="77777777" w:rsidR="00203F56" w:rsidRPr="00203F56" w:rsidRDefault="00203F56" w:rsidP="00203F5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pacing w:val="4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spacing w:val="4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0CB70461" w14:textId="77777777" w:rsidR="00203F56" w:rsidRPr="00203F56" w:rsidRDefault="00203F56" w:rsidP="00203F5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4022" w:type="dxa"/>
            <w:shd w:val="clear" w:color="auto" w:fill="auto"/>
          </w:tcPr>
          <w:p w14:paraId="642FBEF3" w14:textId="77777777" w:rsidR="00203F56" w:rsidRPr="00203F56" w:rsidRDefault="00203F56" w:rsidP="00203F5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pacing w:val="4"/>
                <w:sz w:val="20"/>
                <w:szCs w:val="20"/>
                <w:lang w:eastAsia="pl-PL"/>
              </w:rPr>
            </w:pPr>
          </w:p>
        </w:tc>
      </w:tr>
    </w:tbl>
    <w:p w14:paraId="7888FEC8" w14:textId="77777777" w:rsidR="00203F56" w:rsidRPr="00203F56" w:rsidRDefault="00203F56" w:rsidP="00203F56">
      <w:pPr>
        <w:spacing w:after="0" w:line="240" w:lineRule="auto"/>
        <w:ind w:left="20"/>
        <w:jc w:val="both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</w:p>
    <w:p w14:paraId="3AA32DB3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</w:p>
    <w:p w14:paraId="211D0D5D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</w:p>
    <w:p w14:paraId="72965A63" w14:textId="77777777" w:rsidR="00203F56" w:rsidRPr="00203F56" w:rsidRDefault="00203F56" w:rsidP="00203F56">
      <w:pPr>
        <w:spacing w:after="0" w:line="240" w:lineRule="auto"/>
        <w:ind w:left="4956"/>
        <w:jc w:val="center"/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  <w:t>.............................................................</w:t>
      </w:r>
    </w:p>
    <w:p w14:paraId="0D166B40" w14:textId="77777777" w:rsidR="00203F56" w:rsidRPr="00203F56" w:rsidRDefault="00203F56" w:rsidP="00203F56">
      <w:pPr>
        <w:spacing w:after="0" w:line="240" w:lineRule="auto"/>
        <w:ind w:left="4956"/>
        <w:jc w:val="center"/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  <w:t>podpis osoby upoważnionej do</w:t>
      </w:r>
    </w:p>
    <w:p w14:paraId="301D1D4A" w14:textId="77777777" w:rsidR="00203F56" w:rsidRPr="00203F56" w:rsidRDefault="00203F56" w:rsidP="00203F56">
      <w:pPr>
        <w:spacing w:after="0" w:line="240" w:lineRule="auto"/>
        <w:ind w:left="4956"/>
        <w:jc w:val="center"/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  <w:t>reprezentowania Wykonawcy</w:t>
      </w:r>
    </w:p>
    <w:p w14:paraId="67F96BB5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66A5F810" w14:textId="77777777" w:rsidR="00203F56" w:rsidRPr="00203F56" w:rsidRDefault="00203F56" w:rsidP="00203F56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sz w:val="16"/>
          <w:szCs w:val="16"/>
          <w:lang w:eastAsia="pl-PL"/>
        </w:rPr>
        <w:t>* - niepotrzebne skreślić</w:t>
      </w:r>
    </w:p>
    <w:p w14:paraId="082A5A94" w14:textId="77777777" w:rsidR="00203F56" w:rsidRPr="00203F56" w:rsidRDefault="00203F56" w:rsidP="00203F56">
      <w:pPr>
        <w:spacing w:after="0" w:line="240" w:lineRule="auto"/>
        <w:jc w:val="both"/>
        <w:rPr>
          <w:rFonts w:ascii="Arial Narrow" w:eastAsia="Times New Roman" w:hAnsi="Arial Narrow" w:cs="Arial"/>
          <w:b/>
          <w:sz w:val="10"/>
          <w:szCs w:val="10"/>
          <w:lang w:eastAsia="pl-PL"/>
        </w:rPr>
      </w:pPr>
    </w:p>
    <w:p w14:paraId="5BE18E4B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br w:type="page"/>
      </w:r>
      <w:r w:rsidRPr="00203F56">
        <w:rPr>
          <w:rFonts w:ascii="Arial Narrow" w:hAnsi="Arial Narrow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ED446" wp14:editId="54826263">
                <wp:simplePos x="0" y="0"/>
                <wp:positionH relativeFrom="column">
                  <wp:posOffset>12065</wp:posOffset>
                </wp:positionH>
                <wp:positionV relativeFrom="paragraph">
                  <wp:posOffset>137795</wp:posOffset>
                </wp:positionV>
                <wp:extent cx="3112770" cy="796290"/>
                <wp:effectExtent l="0" t="0" r="11430" b="228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7FE7E" w14:textId="77777777" w:rsidR="00590296" w:rsidRDefault="00590296" w:rsidP="00203F56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7DAFF5E" w14:textId="77777777" w:rsidR="00590296" w:rsidRPr="00673BEA" w:rsidRDefault="00590296" w:rsidP="00203F56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73BEA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(nazwa wykonawcy, dane adresowe, pieczęć firmy)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ED44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.95pt;margin-top:10.85pt;width:245.1pt;height: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">
                <v:textbox>
                  <w:txbxContent>
                    <w:p w14:paraId="40A7FE7E" w14:textId="77777777" w:rsidR="00590296" w:rsidRDefault="00590296" w:rsidP="00203F56">
                      <w:pPr>
                        <w:rPr>
                          <w:sz w:val="16"/>
                        </w:rPr>
                      </w:pPr>
                    </w:p>
                    <w:p w14:paraId="07DAFF5E" w14:textId="77777777" w:rsidR="00590296" w:rsidRPr="00673BEA" w:rsidRDefault="00590296" w:rsidP="00203F56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73BEA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(nazwa wykonawcy, dane adresowe, pieczęć firmy)</w:t>
                      </w:r>
                    </w:p>
                  </w:txbxContent>
                </v:textbox>
              </v:shape>
            </w:pict>
          </mc:Fallback>
        </mc:AlternateContent>
      </w:r>
      <w:r w:rsidRPr="00203F5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Załącznik nr 6 do Rozdziału II s.i.w.z.</w:t>
      </w:r>
    </w:p>
    <w:p w14:paraId="771CCBBA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/>
          <w:spacing w:val="4"/>
          <w:sz w:val="24"/>
          <w:szCs w:val="24"/>
          <w:lang w:eastAsia="pl-PL"/>
        </w:rPr>
      </w:pPr>
    </w:p>
    <w:p w14:paraId="26C0A1C6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/>
          <w:spacing w:val="4"/>
          <w:sz w:val="24"/>
          <w:szCs w:val="24"/>
          <w:lang w:eastAsia="pl-PL"/>
        </w:rPr>
      </w:pPr>
    </w:p>
    <w:p w14:paraId="470ADE81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/>
          <w:spacing w:val="4"/>
          <w:sz w:val="24"/>
          <w:szCs w:val="24"/>
          <w:lang w:eastAsia="pl-PL"/>
        </w:rPr>
      </w:pPr>
    </w:p>
    <w:p w14:paraId="0706CFD6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/>
          <w:spacing w:val="4"/>
          <w:sz w:val="24"/>
          <w:szCs w:val="24"/>
          <w:lang w:eastAsia="pl-PL"/>
        </w:rPr>
      </w:pPr>
    </w:p>
    <w:p w14:paraId="2B5FF778" w14:textId="77777777" w:rsidR="00203F56" w:rsidRPr="00203F56" w:rsidRDefault="00203F56" w:rsidP="00203F56">
      <w:pPr>
        <w:spacing w:after="0" w:line="240" w:lineRule="auto"/>
        <w:ind w:left="360"/>
        <w:rPr>
          <w:rFonts w:ascii="Arial Narrow" w:eastAsia="Times New Roman" w:hAnsi="Arial Narrow"/>
          <w:spacing w:val="4"/>
          <w:sz w:val="24"/>
          <w:szCs w:val="24"/>
          <w:lang w:eastAsia="pl-PL"/>
        </w:rPr>
      </w:pPr>
    </w:p>
    <w:p w14:paraId="1BA58F50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0" w:line="240" w:lineRule="auto"/>
        <w:ind w:left="346" w:hanging="346"/>
        <w:jc w:val="both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3977A5F0" w14:textId="77777777" w:rsidR="00203F56" w:rsidRPr="00203F56" w:rsidRDefault="00203F56" w:rsidP="00203F5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b/>
          <w:sz w:val="20"/>
          <w:szCs w:val="20"/>
          <w:lang w:eastAsia="pl-PL"/>
        </w:rPr>
        <w:t>WYKAZ WYKONANYCH DOSTAW/USŁUG</w:t>
      </w:r>
    </w:p>
    <w:p w14:paraId="3E25B2AB" w14:textId="77777777" w:rsidR="00203F56" w:rsidRPr="00203F56" w:rsidRDefault="00203F56" w:rsidP="00203F5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46"/>
        <w:gridCol w:w="2126"/>
        <w:gridCol w:w="1418"/>
        <w:gridCol w:w="1843"/>
        <w:gridCol w:w="2268"/>
      </w:tblGrid>
      <w:tr w:rsidR="00203F56" w:rsidRPr="00203F56" w14:paraId="254C7CA3" w14:textId="77777777" w:rsidTr="00960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2BA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8F43C9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iCs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28442C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Podmiot na rzecz którego usługa została wykonana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BCC10C5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EAC25AA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Data wykonywania</w:t>
            </w:r>
          </w:p>
          <w:p w14:paraId="3D2DCB44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dostaw/usługi</w:t>
            </w:r>
          </w:p>
          <w:p w14:paraId="20DBC7BF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rozpoczęcie/zakończenie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AAE46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Przedmiot dostawy/usługi</w:t>
            </w:r>
          </w:p>
        </w:tc>
      </w:tr>
      <w:tr w:rsidR="00203F56" w:rsidRPr="00203F56" w14:paraId="44B1D3FC" w14:textId="77777777" w:rsidTr="0096042C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3E74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9553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EBB58F0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BA1D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DCF3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E20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864" w14:textId="77777777" w:rsidR="00203F56" w:rsidRPr="00203F56" w:rsidRDefault="00203F56" w:rsidP="00203F5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Minimum 2 prace geodezyjne i kartograficzne (w tym co najmniej jednej na terenach miejskich), każde za kwotę minimum 100 000,00 zł brutto i które łącznie w całości obejmują niżej podany zakres rzeczowo-ilościowy:</w:t>
            </w:r>
          </w:p>
        </w:tc>
      </w:tr>
      <w:tr w:rsidR="00203F56" w:rsidRPr="00203F56" w14:paraId="65806B3F" w14:textId="77777777" w:rsidTr="00960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321A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FB32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CD5686E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7CD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66A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93A2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8CE82E5" w14:textId="77777777" w:rsidR="00203F56" w:rsidRPr="00203F56" w:rsidRDefault="00203F56" w:rsidP="00203F56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a) wykonanie fotogrametrycznych zdjęć lotniczych dla bloku większego od 1000 zdjęć,</w:t>
            </w:r>
          </w:p>
        </w:tc>
      </w:tr>
      <w:tr w:rsidR="00203F56" w:rsidRPr="00203F56" w14:paraId="6EBAFFAD" w14:textId="77777777" w:rsidTr="00960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4AD9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1D15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596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D5DB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EA5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C55B2D9" w14:textId="77777777" w:rsidR="00203F56" w:rsidRPr="00203F56" w:rsidRDefault="00203F56" w:rsidP="00203F56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b) wykonanie aerotriangulacji dla bloku zdjęć lotniczych większego od 1000 zdjęć,</w:t>
            </w:r>
          </w:p>
        </w:tc>
      </w:tr>
      <w:tr w:rsidR="00203F56" w:rsidRPr="00203F56" w14:paraId="71010EF5" w14:textId="77777777" w:rsidTr="00960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8FAE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B530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E5E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76C6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F9C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C931107" w14:textId="77777777" w:rsidR="00203F56" w:rsidRPr="00203F56" w:rsidRDefault="00203F56" w:rsidP="00203F56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c) opracowanie cyfrowej ortofotomapy na podstawie minimum 1000 zdjęć lotniczych,</w:t>
            </w:r>
          </w:p>
        </w:tc>
      </w:tr>
    </w:tbl>
    <w:p w14:paraId="50A7CFE7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 w:cs="Arial"/>
          <w:b/>
          <w:spacing w:val="4"/>
          <w:sz w:val="20"/>
          <w:szCs w:val="20"/>
          <w:lang w:eastAsia="pl-PL"/>
        </w:rPr>
      </w:pPr>
    </w:p>
    <w:p w14:paraId="50DFB758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  <w:t xml:space="preserve">Do każdej dostawy/usługi wymienionej w wykazie należy dołączyć </w:t>
      </w:r>
      <w:r w:rsidRPr="00203F56">
        <w:rPr>
          <w:rFonts w:ascii="Arial Narrow" w:eastAsia="Times New Roman" w:hAnsi="Arial Narrow" w:cs="Arial"/>
          <w:sz w:val="16"/>
          <w:szCs w:val="16"/>
          <w:lang w:eastAsia="pl-PL"/>
        </w:rPr>
        <w:t>dowody określające, czy usługi te zostały wykonane w sposób należyty.</w:t>
      </w:r>
    </w:p>
    <w:p w14:paraId="3189906C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 w:cs="Arial"/>
          <w:spacing w:val="4"/>
          <w:sz w:val="20"/>
          <w:szCs w:val="24"/>
          <w:lang w:eastAsia="pl-PL"/>
        </w:rPr>
      </w:pPr>
    </w:p>
    <w:p w14:paraId="057656D4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03F56">
        <w:rPr>
          <w:rFonts w:ascii="Arial Narrow" w:hAnsi="Arial Narrow" w:cs="Arial"/>
          <w:sz w:val="20"/>
          <w:szCs w:val="20"/>
        </w:rPr>
        <w:t xml:space="preserve">…………….……. </w:t>
      </w:r>
      <w:r w:rsidRPr="00203F56">
        <w:rPr>
          <w:rFonts w:ascii="Arial Narrow" w:hAnsi="Arial Narrow" w:cs="Arial"/>
          <w:i/>
          <w:sz w:val="16"/>
          <w:szCs w:val="16"/>
        </w:rPr>
        <w:t>(miejscowość),</w:t>
      </w:r>
      <w:r w:rsidRPr="00203F56">
        <w:rPr>
          <w:rFonts w:ascii="Arial Narrow" w:hAnsi="Arial Narrow" w:cs="Arial"/>
          <w:i/>
          <w:sz w:val="20"/>
          <w:szCs w:val="20"/>
        </w:rPr>
        <w:t xml:space="preserve"> </w:t>
      </w:r>
      <w:r w:rsidRPr="00203F56">
        <w:rPr>
          <w:rFonts w:ascii="Arial Narrow" w:hAnsi="Arial Narrow" w:cs="Arial"/>
          <w:sz w:val="21"/>
          <w:szCs w:val="21"/>
        </w:rPr>
        <w:t>dnia …………………. r.</w:t>
      </w:r>
      <w:r w:rsidRPr="00203F56">
        <w:rPr>
          <w:rFonts w:ascii="Arial Narrow" w:hAnsi="Arial Narrow" w:cs="Arial"/>
          <w:sz w:val="20"/>
          <w:szCs w:val="20"/>
        </w:rPr>
        <w:t xml:space="preserve"> </w:t>
      </w:r>
    </w:p>
    <w:p w14:paraId="27EDC375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7701B12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  <w:t>…………………………………………</w:t>
      </w:r>
    </w:p>
    <w:p w14:paraId="52CB6AE3" w14:textId="77777777" w:rsidR="00203F56" w:rsidRPr="00203F56" w:rsidRDefault="00203F56" w:rsidP="00203F56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 w:rsidRPr="00203F56">
        <w:rPr>
          <w:rFonts w:ascii="Arial Narrow" w:hAnsi="Arial Narrow" w:cs="Arial"/>
          <w:i/>
          <w:sz w:val="16"/>
          <w:szCs w:val="16"/>
        </w:rPr>
        <w:t>(podpis)</w:t>
      </w:r>
    </w:p>
    <w:p w14:paraId="60D06F23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 w:cs="Arial"/>
          <w:spacing w:val="4"/>
          <w:sz w:val="20"/>
          <w:szCs w:val="24"/>
          <w:lang w:eastAsia="pl-PL"/>
        </w:rPr>
      </w:pPr>
    </w:p>
    <w:p w14:paraId="37448867" w14:textId="77777777" w:rsidR="00203F56" w:rsidRPr="00203F56" w:rsidRDefault="00203F56" w:rsidP="00203F56">
      <w:pPr>
        <w:numPr>
          <w:ilvl w:val="12"/>
          <w:numId w:val="0"/>
        </w:numPr>
        <w:spacing w:after="0" w:line="240" w:lineRule="auto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i/>
          <w:sz w:val="16"/>
          <w:szCs w:val="16"/>
          <w:lang w:eastAsia="pl-PL"/>
        </w:rPr>
        <w:t>Podpis(-y) i pieczątka(-i) imienna(-e) osoby(osób) uprawnionej(-ych) do reprezentowania Wykonawcy zgodnie z:</w:t>
      </w:r>
    </w:p>
    <w:p w14:paraId="5B31A677" w14:textId="77777777" w:rsidR="00203F56" w:rsidRPr="00203F56" w:rsidRDefault="00203F56" w:rsidP="00203F56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sz w:val="16"/>
          <w:szCs w:val="16"/>
          <w:lang w:eastAsia="pl-PL"/>
        </w:rPr>
        <w:t>a) zapisami w dokumencie stwierdzającym status prawny Wykonawcy(-ów) (odpis z właściwego rejestru),</w:t>
      </w:r>
    </w:p>
    <w:p w14:paraId="1ACC1546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/>
        </w:rPr>
      </w:pPr>
      <w:r w:rsidRPr="00203F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b) pełnomocnictwem wchodzącym w skład oferty. </w:t>
      </w:r>
    </w:p>
    <w:p w14:paraId="2258E371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spacing w:val="4"/>
          <w:sz w:val="20"/>
        </w:rPr>
      </w:pPr>
      <w:r w:rsidRPr="00203F56">
        <w:rPr>
          <w:rFonts w:ascii="Arial Narrow" w:eastAsia="Times New Roman" w:hAnsi="Arial Narrow" w:cs="Arial"/>
          <w:b/>
          <w:bCs/>
          <w:iCs/>
          <w:lang w:eastAsia="pl-PL"/>
        </w:rPr>
        <w:br w:type="page"/>
      </w:r>
      <w:r w:rsidRPr="00203F56">
        <w:rPr>
          <w:rFonts w:ascii="Arial Narrow" w:hAnsi="Arial Narrow" w:cs="Arial"/>
          <w:b/>
          <w:spacing w:val="4"/>
          <w:sz w:val="20"/>
        </w:rPr>
        <w:lastRenderedPageBreak/>
        <w:t>Załącznik nr  7 do Rozdziału II s.i.w.z.</w:t>
      </w:r>
    </w:p>
    <w:p w14:paraId="471A24B1" w14:textId="77777777" w:rsidR="00203F56" w:rsidRPr="00203F56" w:rsidRDefault="00203F56" w:rsidP="00203F56">
      <w:pPr>
        <w:spacing w:after="0" w:line="240" w:lineRule="auto"/>
        <w:outlineLvl w:val="8"/>
        <w:rPr>
          <w:rFonts w:ascii="Arial Narrow" w:hAnsi="Arial Narrow" w:cs="Arial"/>
          <w:sz w:val="16"/>
          <w:szCs w:val="16"/>
        </w:rPr>
      </w:pPr>
      <w:r w:rsidRPr="00203F56">
        <w:rPr>
          <w:rFonts w:ascii="Arial Narrow" w:hAnsi="Arial Narrow" w:cs="Arial"/>
          <w:sz w:val="20"/>
        </w:rPr>
        <w:t>.............................................</w:t>
      </w:r>
      <w:r w:rsidRPr="00203F56">
        <w:rPr>
          <w:rFonts w:ascii="Arial Narrow" w:hAnsi="Arial Narrow" w:cs="Arial"/>
          <w:sz w:val="20"/>
        </w:rPr>
        <w:br/>
      </w:r>
      <w:r w:rsidRPr="00203F56">
        <w:rPr>
          <w:rFonts w:ascii="Arial Narrow" w:hAnsi="Arial Narrow" w:cs="Arial"/>
          <w:i/>
          <w:sz w:val="16"/>
          <w:szCs w:val="16"/>
        </w:rPr>
        <w:t>(pieczęć nagłówkowa Wykonawcy)</w:t>
      </w:r>
      <w:r w:rsidRPr="00203F56">
        <w:rPr>
          <w:rFonts w:ascii="Arial Narrow" w:hAnsi="Arial Narrow" w:cs="Arial"/>
          <w:sz w:val="16"/>
          <w:szCs w:val="16"/>
        </w:rPr>
        <w:t xml:space="preserve"> </w:t>
      </w:r>
    </w:p>
    <w:p w14:paraId="50FE6E72" w14:textId="77777777" w:rsidR="00203F56" w:rsidRPr="00203F56" w:rsidRDefault="00203F56" w:rsidP="00203F56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Wykaz osób </w:t>
      </w:r>
    </w:p>
    <w:p w14:paraId="4BDFE494" w14:textId="77777777" w:rsidR="00203F56" w:rsidRPr="00203F56" w:rsidRDefault="00203F56" w:rsidP="00203F56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skierowanych przez Wykonawcę do realizacji zamówienia na: </w:t>
      </w:r>
    </w:p>
    <w:p w14:paraId="6750E172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ind w:left="346" w:hanging="346"/>
        <w:jc w:val="both"/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na wykonanie: </w:t>
      </w:r>
    </w:p>
    <w:p w14:paraId="24E5D0E5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>cyfrowych zdjęć lotniczych pionowych, Numerycznego Modelu Terenu, Numerycznego Modelu Pokrycia Terenu,</w:t>
      </w:r>
    </w:p>
    <w:p w14:paraId="1F8BAC0C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barwnej, cyfrowej „prawdziwej” ortofotomapy RGB i CIR, cyfrowych ukośnych zdjęć lotniczych, czterech fotoplanów ukośnych, skaningu laserowego, </w:t>
      </w:r>
    </w:p>
    <w:p w14:paraId="4C540D71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modelu 3D miasta oraz aplikacji www i desktop do publikacji powyższych danych </w:t>
      </w:r>
    </w:p>
    <w:p w14:paraId="4F949406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 Narrow" w:hAnsi="Arial Narrow" w:cs="Arial"/>
          <w:b/>
          <w:i/>
          <w:color w:val="0070C0"/>
          <w:sz w:val="20"/>
          <w:szCs w:val="20"/>
        </w:rPr>
      </w:pP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>w ramach projektu „Informatyczne usługi przestrzenne w rewitalizowanej strefie wielkomiejskiej miasta Łodzi” współfinansowanego ze środków Europejskiego Funduszu Rozwoju Regionalnego w ramach Regionalnego Programu Operacyjnego Województwa Łódzkiego na lata 2014-2020.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111"/>
        <w:gridCol w:w="2552"/>
      </w:tblGrid>
      <w:tr w:rsidR="00203F56" w:rsidRPr="00203F56" w14:paraId="36DEE471" w14:textId="77777777" w:rsidTr="0096042C">
        <w:trPr>
          <w:trHeight w:val="1108"/>
        </w:trPr>
        <w:tc>
          <w:tcPr>
            <w:tcW w:w="675" w:type="dxa"/>
            <w:vAlign w:val="center"/>
          </w:tcPr>
          <w:p w14:paraId="11FF7A35" w14:textId="77777777" w:rsidR="00203F56" w:rsidRPr="00203F56" w:rsidRDefault="00203F56" w:rsidP="00203F56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  <w:lang w:val="en-US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  <w:lang w:val="en-US"/>
              </w:rPr>
              <w:t>Lp.</w:t>
            </w:r>
          </w:p>
        </w:tc>
        <w:tc>
          <w:tcPr>
            <w:tcW w:w="2268" w:type="dxa"/>
            <w:vAlign w:val="center"/>
          </w:tcPr>
          <w:p w14:paraId="10FFF66F" w14:textId="77777777" w:rsidR="00203F56" w:rsidRPr="00203F56" w:rsidRDefault="00203F56" w:rsidP="00203F56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Osoby, które będą uczestniczyć w wykonywaniu zamówienia *</w:t>
            </w:r>
          </w:p>
        </w:tc>
        <w:tc>
          <w:tcPr>
            <w:tcW w:w="4111" w:type="dxa"/>
            <w:vAlign w:val="center"/>
          </w:tcPr>
          <w:p w14:paraId="469DB61F" w14:textId="77777777" w:rsidR="00203F56" w:rsidRPr="00203F56" w:rsidRDefault="00203F56" w:rsidP="00203F56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Doświadczenie zawodowe niezbędne do wykonania zamówienia [należy podać nr uprawnień]</w:t>
            </w:r>
          </w:p>
        </w:tc>
        <w:tc>
          <w:tcPr>
            <w:tcW w:w="2552" w:type="dxa"/>
            <w:vAlign w:val="center"/>
          </w:tcPr>
          <w:p w14:paraId="2B60AD23" w14:textId="77777777" w:rsidR="00203F56" w:rsidRPr="00203F56" w:rsidRDefault="00203F56" w:rsidP="00203F56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Podstawa dysponowania daną osobą **</w:t>
            </w:r>
          </w:p>
        </w:tc>
      </w:tr>
      <w:tr w:rsidR="00203F56" w:rsidRPr="00203F56" w14:paraId="5C0D9A83" w14:textId="77777777" w:rsidTr="0096042C">
        <w:trPr>
          <w:trHeight w:val="276"/>
        </w:trPr>
        <w:tc>
          <w:tcPr>
            <w:tcW w:w="675" w:type="dxa"/>
          </w:tcPr>
          <w:p w14:paraId="1FEE9CE4" w14:textId="77777777" w:rsidR="00203F56" w:rsidRPr="00203F56" w:rsidRDefault="00203F56" w:rsidP="00203F56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005A881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Kierownik projektu ………………</w:t>
            </w:r>
          </w:p>
          <w:p w14:paraId="141E0FE4" w14:textId="77777777" w:rsidR="00203F56" w:rsidRPr="00203F56" w:rsidRDefault="00203F56" w:rsidP="00203F56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4111" w:type="dxa"/>
          </w:tcPr>
          <w:p w14:paraId="60546C0D" w14:textId="77777777" w:rsidR="00203F56" w:rsidRPr="00203F56" w:rsidRDefault="00203F56" w:rsidP="00203F56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Doświadczenie zgodne z pkt 5.1.2.2 A2). poz.2</w:t>
            </w:r>
          </w:p>
          <w:p w14:paraId="21C220D7" w14:textId="77777777" w:rsidR="00203F56" w:rsidRPr="00203F56" w:rsidRDefault="00203F56" w:rsidP="00203F56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2552" w:type="dxa"/>
          </w:tcPr>
          <w:p w14:paraId="2F72A416" w14:textId="77777777" w:rsidR="00203F56" w:rsidRPr="00203F56" w:rsidRDefault="00203F56" w:rsidP="00203F56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</w:tr>
      <w:tr w:rsidR="00203F56" w:rsidRPr="00203F56" w14:paraId="1317D2A1" w14:textId="77777777" w:rsidTr="0096042C">
        <w:trPr>
          <w:trHeight w:val="494"/>
        </w:trPr>
        <w:tc>
          <w:tcPr>
            <w:tcW w:w="675" w:type="dxa"/>
          </w:tcPr>
          <w:p w14:paraId="10ED681D" w14:textId="77777777" w:rsidR="00203F56" w:rsidRPr="00203F56" w:rsidRDefault="00203F56" w:rsidP="00203F56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7EBFCFD0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Inspektor kontroli</w:t>
            </w:r>
          </w:p>
          <w:p w14:paraId="1F945002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 ………………</w:t>
            </w:r>
          </w:p>
          <w:p w14:paraId="17CE1081" w14:textId="77777777" w:rsidR="00203F56" w:rsidRPr="00203F56" w:rsidRDefault="00203F56" w:rsidP="00203F56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4111" w:type="dxa"/>
          </w:tcPr>
          <w:p w14:paraId="575BEC0B" w14:textId="77777777" w:rsidR="00203F56" w:rsidRPr="00203F56" w:rsidRDefault="00203F56" w:rsidP="00203F56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Doświadczenie zgodne z pkt 5.1.2.2 A2). poz.3</w:t>
            </w:r>
          </w:p>
          <w:p w14:paraId="7C7B5143" w14:textId="77777777" w:rsidR="00203F56" w:rsidRPr="00203F56" w:rsidRDefault="00203F56" w:rsidP="00203F56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2552" w:type="dxa"/>
          </w:tcPr>
          <w:p w14:paraId="21E96D6E" w14:textId="77777777" w:rsidR="00203F56" w:rsidRPr="00203F56" w:rsidRDefault="00203F56" w:rsidP="00203F56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</w:tr>
      <w:tr w:rsidR="00203F56" w:rsidRPr="00203F56" w14:paraId="34B4B792" w14:textId="77777777" w:rsidTr="0096042C">
        <w:trPr>
          <w:trHeight w:val="276"/>
        </w:trPr>
        <w:tc>
          <w:tcPr>
            <w:tcW w:w="675" w:type="dxa"/>
          </w:tcPr>
          <w:p w14:paraId="13F830C6" w14:textId="77777777" w:rsidR="00203F56" w:rsidRPr="00203F56" w:rsidRDefault="00203F56" w:rsidP="00203F56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3373DDF1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Geodeta</w:t>
            </w:r>
          </w:p>
          <w:p w14:paraId="7F16415C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………………</w:t>
            </w:r>
          </w:p>
          <w:p w14:paraId="13D66C52" w14:textId="77777777" w:rsidR="00203F56" w:rsidRPr="00203F56" w:rsidRDefault="00203F56" w:rsidP="00203F56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4111" w:type="dxa"/>
          </w:tcPr>
          <w:p w14:paraId="2406500C" w14:textId="77777777" w:rsidR="00203F56" w:rsidRPr="00203F56" w:rsidRDefault="00203F56" w:rsidP="00203F56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Doświadczenie zgodne z pkt 5.1.2.2 A2). poz.1</w:t>
            </w:r>
          </w:p>
          <w:p w14:paraId="21399010" w14:textId="77777777" w:rsidR="00203F56" w:rsidRPr="00203F56" w:rsidRDefault="00203F56" w:rsidP="00203F56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2552" w:type="dxa"/>
          </w:tcPr>
          <w:p w14:paraId="38587607" w14:textId="77777777" w:rsidR="00203F56" w:rsidRPr="00203F56" w:rsidRDefault="00203F56" w:rsidP="00203F56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</w:tr>
      <w:tr w:rsidR="00203F56" w:rsidRPr="00203F56" w14:paraId="7E124DFE" w14:textId="77777777" w:rsidTr="0096042C">
        <w:trPr>
          <w:trHeight w:val="494"/>
        </w:trPr>
        <w:tc>
          <w:tcPr>
            <w:tcW w:w="675" w:type="dxa"/>
          </w:tcPr>
          <w:p w14:paraId="13F32B64" w14:textId="77777777" w:rsidR="00203F56" w:rsidRPr="00203F56" w:rsidRDefault="00203F56" w:rsidP="00203F56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72D45C83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Geodeta</w:t>
            </w:r>
          </w:p>
          <w:p w14:paraId="57EE0ED7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………………</w:t>
            </w:r>
          </w:p>
          <w:p w14:paraId="62BC34AE" w14:textId="77777777" w:rsidR="00203F56" w:rsidRPr="00203F56" w:rsidRDefault="00203F56" w:rsidP="00203F56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4111" w:type="dxa"/>
          </w:tcPr>
          <w:p w14:paraId="693DEA99" w14:textId="77777777" w:rsidR="00203F56" w:rsidRPr="00203F56" w:rsidRDefault="00203F56" w:rsidP="00203F56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Doświadczenie zgodne z pkt 5.1.2.2 A2). poz.1</w:t>
            </w:r>
          </w:p>
          <w:p w14:paraId="075DE54C" w14:textId="77777777" w:rsidR="00203F56" w:rsidRPr="00203F56" w:rsidRDefault="00203F56" w:rsidP="00203F56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2552" w:type="dxa"/>
          </w:tcPr>
          <w:p w14:paraId="383255CC" w14:textId="77777777" w:rsidR="00203F56" w:rsidRPr="00203F56" w:rsidRDefault="00203F56" w:rsidP="00203F56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</w:tr>
      <w:tr w:rsidR="00203F56" w:rsidRPr="00203F56" w14:paraId="2B0CA24A" w14:textId="77777777" w:rsidTr="0096042C">
        <w:trPr>
          <w:trHeight w:val="494"/>
        </w:trPr>
        <w:tc>
          <w:tcPr>
            <w:tcW w:w="675" w:type="dxa"/>
          </w:tcPr>
          <w:p w14:paraId="1F471624" w14:textId="77777777" w:rsidR="00203F56" w:rsidRPr="00203F56" w:rsidRDefault="00203F56" w:rsidP="00203F56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05292924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Geodeta</w:t>
            </w:r>
          </w:p>
          <w:p w14:paraId="171BF730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 ………………</w:t>
            </w:r>
          </w:p>
          <w:p w14:paraId="26E6AD41" w14:textId="77777777" w:rsidR="00203F56" w:rsidRPr="00203F56" w:rsidRDefault="00203F56" w:rsidP="00203F56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4111" w:type="dxa"/>
          </w:tcPr>
          <w:p w14:paraId="7A914EA8" w14:textId="77777777" w:rsidR="00203F56" w:rsidRPr="00203F56" w:rsidRDefault="00203F56" w:rsidP="00203F56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Doświadczenie zgodne z pkt 5.1.2.2 A2). poz.1</w:t>
            </w:r>
          </w:p>
          <w:p w14:paraId="33837E24" w14:textId="77777777" w:rsidR="00203F56" w:rsidRPr="00203F56" w:rsidRDefault="00203F56" w:rsidP="00203F56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2552" w:type="dxa"/>
          </w:tcPr>
          <w:p w14:paraId="568AEF56" w14:textId="77777777" w:rsidR="00203F56" w:rsidRPr="00203F56" w:rsidRDefault="00203F56" w:rsidP="00203F56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</w:tr>
      <w:tr w:rsidR="00203F56" w:rsidRPr="00203F56" w14:paraId="63A1F1D1" w14:textId="77777777" w:rsidTr="0096042C">
        <w:trPr>
          <w:trHeight w:val="276"/>
        </w:trPr>
        <w:tc>
          <w:tcPr>
            <w:tcW w:w="675" w:type="dxa"/>
          </w:tcPr>
          <w:p w14:paraId="1EBAC7E0" w14:textId="77777777" w:rsidR="00203F56" w:rsidRPr="00203F56" w:rsidRDefault="00203F56" w:rsidP="00203F56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7E92B1CA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Geodeta</w:t>
            </w:r>
          </w:p>
          <w:p w14:paraId="5CBB9548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 ………………</w:t>
            </w:r>
          </w:p>
          <w:p w14:paraId="235AD196" w14:textId="77777777" w:rsidR="00203F56" w:rsidRPr="00203F56" w:rsidRDefault="00203F56" w:rsidP="00203F56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4111" w:type="dxa"/>
          </w:tcPr>
          <w:p w14:paraId="6E272694" w14:textId="77777777" w:rsidR="00203F56" w:rsidRPr="00203F56" w:rsidRDefault="00203F56" w:rsidP="00203F56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Doświadczenie zgodne z pkt 5.1.2.2 A2). poz.1</w:t>
            </w:r>
          </w:p>
          <w:p w14:paraId="6EFFF9B8" w14:textId="77777777" w:rsidR="00203F56" w:rsidRPr="00203F56" w:rsidRDefault="00203F56" w:rsidP="00203F56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2552" w:type="dxa"/>
          </w:tcPr>
          <w:p w14:paraId="6D1BEEB8" w14:textId="77777777" w:rsidR="00203F56" w:rsidRPr="00203F56" w:rsidRDefault="00203F56" w:rsidP="00203F56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</w:tr>
    </w:tbl>
    <w:p w14:paraId="56C6CB32" w14:textId="77777777" w:rsidR="00203F56" w:rsidRPr="00203F56" w:rsidRDefault="00203F56" w:rsidP="00203F56">
      <w:pPr>
        <w:spacing w:after="0" w:line="240" w:lineRule="auto"/>
        <w:ind w:left="142" w:hanging="142"/>
        <w:jc w:val="both"/>
        <w:rPr>
          <w:rFonts w:ascii="Arial Narrow" w:hAnsi="Arial Narrow" w:cs="Arial"/>
          <w:bCs/>
          <w:sz w:val="16"/>
          <w:szCs w:val="16"/>
        </w:rPr>
      </w:pPr>
      <w:r w:rsidRPr="00203F56">
        <w:rPr>
          <w:rFonts w:ascii="Arial Narrow" w:hAnsi="Arial Narrow" w:cs="Arial"/>
          <w:spacing w:val="4"/>
          <w:sz w:val="16"/>
          <w:szCs w:val="16"/>
        </w:rPr>
        <w:t xml:space="preserve">* </w:t>
      </w:r>
      <w:r w:rsidRPr="00203F56">
        <w:rPr>
          <w:rFonts w:ascii="Arial Narrow" w:hAnsi="Arial Narrow" w:cs="Arial"/>
          <w:sz w:val="16"/>
          <w:szCs w:val="16"/>
        </w:rPr>
        <w:t>należy podać imię i nazwisko danej osoby</w:t>
      </w:r>
    </w:p>
    <w:p w14:paraId="236E2910" w14:textId="77777777" w:rsidR="00203F56" w:rsidRPr="00203F56" w:rsidRDefault="00203F56" w:rsidP="00203F56">
      <w:pPr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16"/>
          <w:szCs w:val="16"/>
        </w:rPr>
      </w:pPr>
      <w:r w:rsidRPr="00203F56">
        <w:rPr>
          <w:rFonts w:ascii="Arial Narrow" w:hAnsi="Arial Narrow" w:cs="Arial"/>
          <w:spacing w:val="4"/>
          <w:sz w:val="16"/>
          <w:szCs w:val="16"/>
        </w:rPr>
        <w:t xml:space="preserve">** Należy podać podstawę do dysponowania osobami wskazanymi w wykazie, np. umowa o pracę, umowa zlecenie, itp. </w:t>
      </w:r>
      <w:r w:rsidRPr="00203F56">
        <w:rPr>
          <w:rFonts w:ascii="Arial Narrow" w:hAnsi="Arial Narrow" w:cs="Arial"/>
          <w:bCs/>
          <w:sz w:val="16"/>
          <w:szCs w:val="16"/>
        </w:rPr>
        <w:t>W przypadku, gdy Wykonawca polega na osobach innych podmiotów</w:t>
      </w:r>
      <w:r w:rsidRPr="00203F56">
        <w:rPr>
          <w:rFonts w:ascii="Arial Narrow" w:hAnsi="Arial Narrow" w:cs="Arial"/>
          <w:sz w:val="16"/>
          <w:szCs w:val="16"/>
        </w:rPr>
        <w:t xml:space="preserve"> zobowiązany jest udowodnić Zamawiającemu, że będzie dysponował tymi osobami, w szczególności przedstawiając w tym celu pisemne zobowiązanie </w:t>
      </w:r>
      <w:r w:rsidRPr="00203F56">
        <w:rPr>
          <w:rFonts w:ascii="Arial Narrow" w:hAnsi="Arial Narrow" w:cs="Arial"/>
          <w:bCs/>
          <w:sz w:val="16"/>
          <w:szCs w:val="16"/>
        </w:rPr>
        <w:t>innych podmiotów do udostępnienia osób zdolnych do wykonania zamówienia</w:t>
      </w:r>
    </w:p>
    <w:p w14:paraId="542A13DE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</w:pPr>
    </w:p>
    <w:p w14:paraId="6D49094E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203F56">
        <w:rPr>
          <w:rFonts w:ascii="Arial Narrow" w:hAnsi="Arial Narrow" w:cs="Arial"/>
          <w:sz w:val="16"/>
          <w:szCs w:val="16"/>
        </w:rPr>
        <w:t xml:space="preserve">…………….……. </w:t>
      </w:r>
      <w:r w:rsidRPr="00203F56">
        <w:rPr>
          <w:rFonts w:ascii="Arial Narrow" w:hAnsi="Arial Narrow" w:cs="Arial"/>
          <w:i/>
          <w:sz w:val="16"/>
          <w:szCs w:val="16"/>
        </w:rPr>
        <w:t xml:space="preserve">(miejscowość), </w:t>
      </w:r>
      <w:r w:rsidRPr="00203F56">
        <w:rPr>
          <w:rFonts w:ascii="Arial Narrow" w:hAnsi="Arial Narrow" w:cs="Arial"/>
          <w:sz w:val="16"/>
          <w:szCs w:val="16"/>
        </w:rPr>
        <w:t xml:space="preserve">dnia …………………. r. </w:t>
      </w:r>
    </w:p>
    <w:p w14:paraId="25F6F77D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0E813D85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203F56">
        <w:rPr>
          <w:rFonts w:ascii="Arial Narrow" w:hAnsi="Arial Narrow" w:cs="Arial"/>
          <w:sz w:val="16"/>
          <w:szCs w:val="16"/>
        </w:rPr>
        <w:tab/>
      </w:r>
      <w:r w:rsidRPr="00203F56">
        <w:rPr>
          <w:rFonts w:ascii="Arial Narrow" w:hAnsi="Arial Narrow" w:cs="Arial"/>
          <w:sz w:val="16"/>
          <w:szCs w:val="16"/>
        </w:rPr>
        <w:tab/>
      </w:r>
      <w:r w:rsidRPr="00203F56">
        <w:rPr>
          <w:rFonts w:ascii="Arial Narrow" w:hAnsi="Arial Narrow" w:cs="Arial"/>
          <w:sz w:val="16"/>
          <w:szCs w:val="16"/>
        </w:rPr>
        <w:tab/>
      </w:r>
      <w:r w:rsidRPr="00203F56">
        <w:rPr>
          <w:rFonts w:ascii="Arial Narrow" w:hAnsi="Arial Narrow" w:cs="Arial"/>
          <w:sz w:val="16"/>
          <w:szCs w:val="16"/>
        </w:rPr>
        <w:tab/>
      </w:r>
      <w:r w:rsidRPr="00203F56">
        <w:rPr>
          <w:rFonts w:ascii="Arial Narrow" w:hAnsi="Arial Narrow" w:cs="Arial"/>
          <w:sz w:val="16"/>
          <w:szCs w:val="16"/>
        </w:rPr>
        <w:tab/>
      </w:r>
      <w:r w:rsidRPr="00203F56">
        <w:rPr>
          <w:rFonts w:ascii="Arial Narrow" w:hAnsi="Arial Narrow" w:cs="Arial"/>
          <w:sz w:val="16"/>
          <w:szCs w:val="16"/>
        </w:rPr>
        <w:tab/>
      </w:r>
      <w:r w:rsidRPr="00203F56">
        <w:rPr>
          <w:rFonts w:ascii="Arial Narrow" w:hAnsi="Arial Narrow" w:cs="Arial"/>
          <w:sz w:val="16"/>
          <w:szCs w:val="16"/>
        </w:rPr>
        <w:tab/>
        <w:t>…………………………………………</w:t>
      </w:r>
    </w:p>
    <w:p w14:paraId="0F21D942" w14:textId="77777777" w:rsidR="00203F56" w:rsidRPr="00203F56" w:rsidRDefault="00203F56" w:rsidP="00203F56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 w:rsidRPr="00203F56">
        <w:rPr>
          <w:rFonts w:ascii="Arial Narrow" w:hAnsi="Arial Narrow" w:cs="Arial"/>
          <w:i/>
          <w:sz w:val="16"/>
          <w:szCs w:val="16"/>
        </w:rPr>
        <w:t>(podpis)</w:t>
      </w:r>
    </w:p>
    <w:p w14:paraId="20986676" w14:textId="77777777" w:rsidR="00203F56" w:rsidRPr="00203F56" w:rsidRDefault="00203F56" w:rsidP="00203F56">
      <w:pPr>
        <w:numPr>
          <w:ilvl w:val="12"/>
          <w:numId w:val="0"/>
        </w:numPr>
        <w:spacing w:after="0" w:line="240" w:lineRule="auto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i/>
          <w:sz w:val="16"/>
          <w:szCs w:val="16"/>
          <w:lang w:eastAsia="pl-PL"/>
        </w:rPr>
        <w:t>Podpis(-y) i pieczątka(-i) imienna(-e) osoby(osób) uprawnionej(-ych) do reprezentowania Wykonawcy zgodnie z:</w:t>
      </w:r>
    </w:p>
    <w:p w14:paraId="119F7A29" w14:textId="77777777" w:rsidR="00203F56" w:rsidRPr="00203F56" w:rsidRDefault="00203F56" w:rsidP="00203F56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sz w:val="16"/>
          <w:szCs w:val="16"/>
          <w:lang w:eastAsia="pl-PL"/>
        </w:rPr>
        <w:t>a) zapisami w dokumencie stwierdzającym status prawny Wykonawcy(-ów) (odpis z właściwego rejestru),</w:t>
      </w:r>
    </w:p>
    <w:p w14:paraId="2E1E40B3" w14:textId="77777777" w:rsidR="00203F56" w:rsidRPr="00203F56" w:rsidRDefault="00203F56" w:rsidP="00203F56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b) pełnomocnictwem wchodzącym w skład oferty. </w:t>
      </w:r>
    </w:p>
    <w:p w14:paraId="59A4E9A5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203F56">
        <w:rPr>
          <w:rFonts w:ascii="Arial Narrow" w:hAnsi="Arial Narrow" w:cs="Arial"/>
          <w:i/>
          <w:sz w:val="16"/>
          <w:szCs w:val="16"/>
        </w:rPr>
        <w:br w:type="page"/>
      </w:r>
      <w:r w:rsidRPr="00203F5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lastRenderedPageBreak/>
        <w:t>Załącznik nr  8 do Rozdziału II s.i.w.z.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1"/>
        <w:gridCol w:w="277"/>
        <w:gridCol w:w="5760"/>
      </w:tblGrid>
      <w:tr w:rsidR="00203F56" w:rsidRPr="00203F56" w14:paraId="6E4F38A0" w14:textId="77777777" w:rsidTr="0096042C">
        <w:trPr>
          <w:trHeight w:hRule="exact" w:val="1588"/>
        </w:trPr>
        <w:tc>
          <w:tcPr>
            <w:tcW w:w="3621" w:type="dxa"/>
          </w:tcPr>
          <w:p w14:paraId="26A437E2" w14:textId="77777777" w:rsidR="00203F56" w:rsidRPr="00203F56" w:rsidRDefault="00203F56" w:rsidP="00203F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14:paraId="0500A3E2" w14:textId="77777777" w:rsidR="00203F56" w:rsidRPr="00203F56" w:rsidRDefault="00203F56" w:rsidP="00203F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14:paraId="049BD339" w14:textId="77777777" w:rsidR="00203F56" w:rsidRPr="00203F56" w:rsidRDefault="00203F56" w:rsidP="00203F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14:paraId="6902D512" w14:textId="77777777" w:rsidR="00203F56" w:rsidRPr="00203F56" w:rsidRDefault="00203F56" w:rsidP="00203F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14:paraId="2CB5098D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</w:pPr>
            <w:r w:rsidRPr="00203F56"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  <w:t>(pieczęć Wykonawcy/Wykonawców)</w:t>
            </w:r>
          </w:p>
          <w:p w14:paraId="383C4349" w14:textId="77777777" w:rsidR="00203F56" w:rsidRPr="00203F56" w:rsidRDefault="00203F56" w:rsidP="00203F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14:paraId="7AEE11EC" w14:textId="77777777" w:rsidR="00203F56" w:rsidRPr="00203F56" w:rsidRDefault="00203F56" w:rsidP="00203F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1A3272BD" w14:textId="77777777" w:rsidR="00203F56" w:rsidRPr="00203F56" w:rsidRDefault="00203F56" w:rsidP="00203F5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8"/>
                <w:szCs w:val="24"/>
                <w:lang w:eastAsia="pl-PL"/>
              </w:rPr>
            </w:pPr>
          </w:p>
        </w:tc>
        <w:tc>
          <w:tcPr>
            <w:tcW w:w="5760" w:type="dxa"/>
            <w:shd w:val="clear" w:color="auto" w:fill="C0C0C0"/>
            <w:vAlign w:val="center"/>
          </w:tcPr>
          <w:p w14:paraId="1C6874A2" w14:textId="77777777" w:rsidR="00203F56" w:rsidRPr="00203F56" w:rsidRDefault="00203F56" w:rsidP="00203F56">
            <w:pPr>
              <w:keepLines/>
              <w:spacing w:after="0" w:line="240" w:lineRule="auto"/>
              <w:jc w:val="center"/>
              <w:rPr>
                <w:rFonts w:ascii="Arial Narrow" w:eastAsia="Times New Roman" w:hAnsi="Arial Narrow"/>
                <w:b/>
                <w:snapToGrid w:val="0"/>
                <w:sz w:val="24"/>
                <w:szCs w:val="24"/>
                <w:lang w:eastAsia="pl-PL"/>
              </w:rPr>
            </w:pPr>
            <w:r w:rsidRPr="00203F56">
              <w:rPr>
                <w:rFonts w:ascii="Arial Narrow" w:eastAsia="Times New Roman" w:hAnsi="Arial Narrow"/>
                <w:b/>
                <w:snapToGrid w:val="0"/>
                <w:sz w:val="24"/>
                <w:szCs w:val="24"/>
                <w:lang w:eastAsia="pl-PL"/>
              </w:rPr>
              <w:t>Wykaz narzędzi i wyposażenia zakładu lub urządzeń technicznych</w:t>
            </w:r>
          </w:p>
        </w:tc>
      </w:tr>
    </w:tbl>
    <w:p w14:paraId="703C40CB" w14:textId="77777777" w:rsidR="00203F56" w:rsidRPr="00203F56" w:rsidRDefault="00203F56" w:rsidP="00203F56">
      <w:pPr>
        <w:spacing w:after="0" w:line="240" w:lineRule="auto"/>
        <w:ind w:left="15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28E9086" w14:textId="77777777" w:rsidR="00203F56" w:rsidRPr="00203F56" w:rsidRDefault="00203F56" w:rsidP="00203F56">
      <w:pPr>
        <w:spacing w:after="0" w:line="240" w:lineRule="auto"/>
        <w:ind w:left="15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24B4A5C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ind w:left="346" w:hanging="346"/>
        <w:jc w:val="both"/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/>
          <w:b/>
          <w:sz w:val="24"/>
          <w:szCs w:val="24"/>
          <w:lang w:eastAsia="pl-PL"/>
        </w:rPr>
        <w:tab/>
      </w:r>
      <w:r w:rsidRPr="00203F56">
        <w:rPr>
          <w:rFonts w:ascii="Arial Narrow" w:eastAsia="Times New Roman" w:hAnsi="Arial Narrow"/>
          <w:b/>
          <w:sz w:val="20"/>
          <w:szCs w:val="20"/>
          <w:lang w:eastAsia="pl-PL"/>
        </w:rPr>
        <w:t>Składając ofertę w przetargu nieograniczonym na</w:t>
      </w: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 wykonanie: </w:t>
      </w:r>
    </w:p>
    <w:p w14:paraId="5D70718E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>cyfrowych zdjęć lotniczych pionowych, Numerycznego Modelu Terenu, Numerycznego Modelu Pokrycia Terenu,</w:t>
      </w:r>
    </w:p>
    <w:p w14:paraId="3DC12F06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barwnej, cyfrowej „prawdziwej” ortofotomapy RGB i CIR, cyfrowych ukośnych zdjęć lotniczych, czterech fotoplanów ukośnych, skaningu laserowego, </w:t>
      </w:r>
    </w:p>
    <w:p w14:paraId="3735DC3C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modelu 3D miasta oraz aplikacji www i desktop do publikacji powyższych danych </w:t>
      </w:r>
    </w:p>
    <w:p w14:paraId="284EC895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 Narrow" w:eastAsia="Times New Roman" w:hAnsi="Arial Narrow" w:cs="Segoe UI"/>
          <w:b/>
          <w:i/>
          <w:color w:val="0070C0"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>w ramach projektu „Informatyczne usługi przestrzenne w rewitalizowanej strefie wielkomiejskiej miasta Łodzi” współfinansowanego ze środków Europejskiego Funduszu Rozwoju Regionalnego w ramach Regionalnego Programu Operacyjnego Województwa Łódzkiego na lata 2014-2020,</w:t>
      </w:r>
      <w:r w:rsidRPr="00203F56">
        <w:rPr>
          <w:rFonts w:ascii="Arial Narrow" w:eastAsia="Times New Roman" w:hAnsi="Arial Narrow" w:cs="Segoe UI"/>
          <w:b/>
          <w:i/>
          <w:color w:val="0070C0"/>
          <w:sz w:val="16"/>
          <w:szCs w:val="16"/>
          <w:lang w:eastAsia="pl-PL"/>
        </w:rPr>
        <w:t xml:space="preserve"> </w:t>
      </w:r>
    </w:p>
    <w:p w14:paraId="7171CD59" w14:textId="77777777" w:rsidR="00203F56" w:rsidRPr="00203F56" w:rsidRDefault="00203F56" w:rsidP="00203F56">
      <w:pPr>
        <w:spacing w:after="0" w:line="240" w:lineRule="auto"/>
        <w:ind w:left="142" w:right="54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03F56">
        <w:rPr>
          <w:rFonts w:ascii="Arial Narrow" w:eastAsia="Times New Roman" w:hAnsi="Arial Narrow"/>
          <w:b/>
          <w:sz w:val="20"/>
          <w:szCs w:val="20"/>
          <w:lang w:eastAsia="pl-PL"/>
        </w:rPr>
        <w:t>oświadczamy, że</w:t>
      </w:r>
      <w:r w:rsidRPr="00203F56">
        <w:rPr>
          <w:rFonts w:ascii="Arial Narrow" w:eastAsia="Times New Roman" w:hAnsi="Arial Narrow"/>
          <w:sz w:val="20"/>
          <w:szCs w:val="20"/>
          <w:lang w:eastAsia="pl-PL"/>
        </w:rPr>
        <w:t xml:space="preserve"> dysponujemy następującymi narzędziami i urządzeniami niezbędnymi do wykonania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2499"/>
        <w:gridCol w:w="3017"/>
        <w:gridCol w:w="2721"/>
      </w:tblGrid>
      <w:tr w:rsidR="00203F56" w:rsidRPr="00203F56" w14:paraId="60CD6DA2" w14:textId="77777777" w:rsidTr="0096042C">
        <w:tc>
          <w:tcPr>
            <w:tcW w:w="831" w:type="dxa"/>
          </w:tcPr>
          <w:p w14:paraId="35DFCBA4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99" w:type="dxa"/>
          </w:tcPr>
          <w:p w14:paraId="6594133D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  <w:t>Nazwa narzędzi i urządzeń</w:t>
            </w:r>
          </w:p>
        </w:tc>
        <w:tc>
          <w:tcPr>
            <w:tcW w:w="3017" w:type="dxa"/>
          </w:tcPr>
          <w:p w14:paraId="7CB301FE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  <w:t>Wymagane właściwości</w:t>
            </w:r>
          </w:p>
        </w:tc>
        <w:tc>
          <w:tcPr>
            <w:tcW w:w="2721" w:type="dxa"/>
          </w:tcPr>
          <w:p w14:paraId="7A60709F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  <w:t>Informacja o podstawie dysponowania wykazanymi zasobami</w:t>
            </w:r>
          </w:p>
        </w:tc>
      </w:tr>
      <w:tr w:rsidR="00203F56" w:rsidRPr="00203F56" w14:paraId="110459CC" w14:textId="77777777" w:rsidTr="0096042C">
        <w:tc>
          <w:tcPr>
            <w:tcW w:w="831" w:type="dxa"/>
          </w:tcPr>
          <w:p w14:paraId="43F3D304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99" w:type="dxa"/>
          </w:tcPr>
          <w:p w14:paraId="7BF32142" w14:textId="77777777" w:rsidR="00203F56" w:rsidRPr="00203F56" w:rsidRDefault="00203F56" w:rsidP="00203F56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Samolot </w:t>
            </w:r>
          </w:p>
        </w:tc>
        <w:tc>
          <w:tcPr>
            <w:tcW w:w="3017" w:type="dxa"/>
          </w:tcPr>
          <w:p w14:paraId="394FD4E4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  <w:t>przeznaczony do wykonywania cyfrowych, fotogrametrycznych zdjęć lotniczych wyposażony w urządzenie dGPS/INS do ciągłego pomiaru orientacji przestrzennej i posiadający możliwość montażu fotogrametrycznej kamery cyfrowej</w:t>
            </w:r>
          </w:p>
        </w:tc>
        <w:tc>
          <w:tcPr>
            <w:tcW w:w="2721" w:type="dxa"/>
          </w:tcPr>
          <w:p w14:paraId="46A708AB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203F56" w:rsidRPr="00203F56" w14:paraId="0E04D119" w14:textId="77777777" w:rsidTr="0096042C">
        <w:tc>
          <w:tcPr>
            <w:tcW w:w="831" w:type="dxa"/>
          </w:tcPr>
          <w:p w14:paraId="6EF59A22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99" w:type="dxa"/>
          </w:tcPr>
          <w:p w14:paraId="5F26FEF0" w14:textId="77777777" w:rsidR="00203F56" w:rsidRPr="00203F56" w:rsidRDefault="00203F56" w:rsidP="00203F56">
            <w:pPr>
              <w:spacing w:after="0" w:line="240" w:lineRule="auto"/>
              <w:ind w:left="360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Kamery cyfrowe</w:t>
            </w:r>
          </w:p>
        </w:tc>
        <w:tc>
          <w:tcPr>
            <w:tcW w:w="3017" w:type="dxa"/>
          </w:tcPr>
          <w:p w14:paraId="760F2F4D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Zestaw kamer cyfrowych na stabilizowanym łożu pozwalającym na utrzymywanie - w trakcie realizacji nalotu - osi kamery w pozycji pionowej (dopuszczalne wychylenie osi kamery od pionu nie powinno przekraczać 3°), wykonujących równocześnie zdjęcia pionowe i ukośne w zakresach spektralnych: widzialnym i bliskiej podczerwieni,</w:t>
            </w:r>
          </w:p>
        </w:tc>
        <w:tc>
          <w:tcPr>
            <w:tcW w:w="2721" w:type="dxa"/>
          </w:tcPr>
          <w:p w14:paraId="3F968F50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203F56" w:rsidRPr="00203F56" w14:paraId="646B9AE0" w14:textId="77777777" w:rsidTr="0096042C">
        <w:tc>
          <w:tcPr>
            <w:tcW w:w="831" w:type="dxa"/>
          </w:tcPr>
          <w:p w14:paraId="69D6682C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99" w:type="dxa"/>
          </w:tcPr>
          <w:p w14:paraId="616753BF" w14:textId="77777777" w:rsidR="00203F56" w:rsidRPr="00203F56" w:rsidRDefault="00203F56" w:rsidP="00203F56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Skaner do skaningu laserowego</w:t>
            </w:r>
          </w:p>
        </w:tc>
        <w:tc>
          <w:tcPr>
            <w:tcW w:w="3017" w:type="dxa"/>
          </w:tcPr>
          <w:p w14:paraId="5404B894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Skaner z zapisem pełnej fali (Full-Waveform), zintegrowany z zestawem kamer ukośnych na specjalnym, stabilizującym łożu.</w:t>
            </w:r>
          </w:p>
        </w:tc>
        <w:tc>
          <w:tcPr>
            <w:tcW w:w="2721" w:type="dxa"/>
          </w:tcPr>
          <w:p w14:paraId="5429D8B6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203F56" w:rsidRPr="00203F56" w14:paraId="5DA9C02C" w14:textId="77777777" w:rsidTr="0096042C">
        <w:tc>
          <w:tcPr>
            <w:tcW w:w="831" w:type="dxa"/>
          </w:tcPr>
          <w:p w14:paraId="0F217EA3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99" w:type="dxa"/>
          </w:tcPr>
          <w:p w14:paraId="1303DEFA" w14:textId="77777777" w:rsidR="00203F56" w:rsidRPr="00203F56" w:rsidRDefault="00203F56" w:rsidP="00203F56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Stanowisko komputerowe</w:t>
            </w:r>
          </w:p>
        </w:tc>
        <w:tc>
          <w:tcPr>
            <w:tcW w:w="3017" w:type="dxa"/>
          </w:tcPr>
          <w:p w14:paraId="168DD34C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z oprogramowaniem do aerotriangulacji umożliwiającym wyrównanie bloku metodą niezależnych wiązek z obserwacjami GPS/INS</w:t>
            </w:r>
          </w:p>
        </w:tc>
        <w:tc>
          <w:tcPr>
            <w:tcW w:w="2721" w:type="dxa"/>
          </w:tcPr>
          <w:p w14:paraId="59EFC01B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203F56" w:rsidRPr="00203F56" w14:paraId="03527C4F" w14:textId="77777777" w:rsidTr="0096042C">
        <w:tc>
          <w:tcPr>
            <w:tcW w:w="831" w:type="dxa"/>
          </w:tcPr>
          <w:p w14:paraId="543E3532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99" w:type="dxa"/>
          </w:tcPr>
          <w:p w14:paraId="718B9780" w14:textId="77777777" w:rsidR="00203F56" w:rsidRPr="00203F56" w:rsidRDefault="00203F56" w:rsidP="00203F56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Co najmniej dwa stanowiska komputerowe</w:t>
            </w:r>
          </w:p>
        </w:tc>
        <w:tc>
          <w:tcPr>
            <w:tcW w:w="3017" w:type="dxa"/>
          </w:tcPr>
          <w:p w14:paraId="13400FA0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z oprogramowaniem do obróbki NMT i NMPT ze skaningu laserowego</w:t>
            </w:r>
          </w:p>
        </w:tc>
        <w:tc>
          <w:tcPr>
            <w:tcW w:w="2721" w:type="dxa"/>
          </w:tcPr>
          <w:p w14:paraId="1BA42600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203F56" w:rsidRPr="00203F56" w14:paraId="3DA05ED7" w14:textId="77777777" w:rsidTr="0096042C">
        <w:tc>
          <w:tcPr>
            <w:tcW w:w="831" w:type="dxa"/>
          </w:tcPr>
          <w:p w14:paraId="0E779FEB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99" w:type="dxa"/>
          </w:tcPr>
          <w:p w14:paraId="1E3EBD36" w14:textId="77777777" w:rsidR="00203F56" w:rsidRPr="00203F56" w:rsidRDefault="00203F56" w:rsidP="00203F56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Co najmniej dwa stanowiska komputerowe</w:t>
            </w:r>
          </w:p>
        </w:tc>
        <w:tc>
          <w:tcPr>
            <w:tcW w:w="3017" w:type="dxa"/>
          </w:tcPr>
          <w:p w14:paraId="67ED8BFE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z oprogramowaniem do opracowania prawdziwej  ortofotomapy.</w:t>
            </w:r>
          </w:p>
        </w:tc>
        <w:tc>
          <w:tcPr>
            <w:tcW w:w="2721" w:type="dxa"/>
          </w:tcPr>
          <w:p w14:paraId="1F208523" w14:textId="77777777" w:rsidR="00203F56" w:rsidRPr="00203F56" w:rsidRDefault="00203F56" w:rsidP="00203F56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</w:p>
        </w:tc>
      </w:tr>
    </w:tbl>
    <w:p w14:paraId="4C6330C0" w14:textId="77777777" w:rsidR="00203F56" w:rsidRPr="00203F56" w:rsidRDefault="00203F56" w:rsidP="00203F56">
      <w:pPr>
        <w:spacing w:after="0" w:line="240" w:lineRule="auto"/>
        <w:ind w:left="142" w:right="54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14521D01" w14:textId="77777777" w:rsidR="00203F56" w:rsidRPr="00203F56" w:rsidRDefault="00203F56" w:rsidP="00203F56">
      <w:pPr>
        <w:spacing w:after="0" w:line="240" w:lineRule="auto"/>
        <w:ind w:left="15"/>
        <w:jc w:val="right"/>
        <w:rPr>
          <w:rFonts w:ascii="Arial Narrow" w:eastAsia="Times New Roman" w:hAnsi="Arial Narrow"/>
          <w:b/>
          <w:bCs/>
          <w:iCs/>
          <w:sz w:val="24"/>
          <w:szCs w:val="24"/>
          <w:lang w:eastAsia="pl-PL"/>
        </w:rPr>
      </w:pPr>
    </w:p>
    <w:p w14:paraId="2D2F6E61" w14:textId="77777777" w:rsidR="00203F56" w:rsidRPr="00203F56" w:rsidRDefault="00203F56" w:rsidP="00203F56">
      <w:pPr>
        <w:numPr>
          <w:ilvl w:val="8"/>
          <w:numId w:val="0"/>
        </w:numPr>
        <w:tabs>
          <w:tab w:val="num" w:pos="1800"/>
        </w:tabs>
        <w:spacing w:before="120" w:after="0" w:line="240" w:lineRule="auto"/>
        <w:ind w:left="1800" w:right="-108" w:firstLine="5220"/>
        <w:jc w:val="center"/>
        <w:rPr>
          <w:rFonts w:ascii="Arial Narrow" w:eastAsia="Times New Roman" w:hAnsi="Arial Narrow" w:cs="Tahoma"/>
          <w:i/>
          <w:lang w:val="x-none" w:eastAsia="pl-PL"/>
        </w:rPr>
      </w:pPr>
    </w:p>
    <w:p w14:paraId="0FAA4FDD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03F56">
        <w:rPr>
          <w:rFonts w:ascii="Arial Narrow" w:hAnsi="Arial Narrow" w:cs="Arial"/>
          <w:sz w:val="20"/>
          <w:szCs w:val="20"/>
        </w:rPr>
        <w:t xml:space="preserve">…………….……. </w:t>
      </w:r>
      <w:r w:rsidRPr="00203F56">
        <w:rPr>
          <w:rFonts w:ascii="Arial Narrow" w:hAnsi="Arial Narrow" w:cs="Arial"/>
          <w:i/>
          <w:sz w:val="16"/>
          <w:szCs w:val="16"/>
        </w:rPr>
        <w:t>(miejscowość),</w:t>
      </w:r>
      <w:r w:rsidRPr="00203F56">
        <w:rPr>
          <w:rFonts w:ascii="Arial Narrow" w:hAnsi="Arial Narrow" w:cs="Arial"/>
          <w:i/>
          <w:sz w:val="20"/>
          <w:szCs w:val="20"/>
        </w:rPr>
        <w:t xml:space="preserve"> </w:t>
      </w:r>
      <w:r w:rsidRPr="00203F56">
        <w:rPr>
          <w:rFonts w:ascii="Arial Narrow" w:hAnsi="Arial Narrow" w:cs="Arial"/>
          <w:sz w:val="21"/>
          <w:szCs w:val="21"/>
        </w:rPr>
        <w:t>dnia …………………. r.</w:t>
      </w:r>
      <w:r w:rsidRPr="00203F56">
        <w:rPr>
          <w:rFonts w:ascii="Arial Narrow" w:hAnsi="Arial Narrow" w:cs="Arial"/>
          <w:sz w:val="20"/>
          <w:szCs w:val="20"/>
        </w:rPr>
        <w:t xml:space="preserve"> </w:t>
      </w:r>
    </w:p>
    <w:p w14:paraId="13C695D9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446F6107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FEA100C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  <w:t>…………………………………………</w:t>
      </w:r>
    </w:p>
    <w:p w14:paraId="517699A4" w14:textId="77777777" w:rsidR="00203F56" w:rsidRPr="00203F56" w:rsidRDefault="00203F56" w:rsidP="00203F56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 w:rsidRPr="00203F56">
        <w:rPr>
          <w:rFonts w:ascii="Arial Narrow" w:hAnsi="Arial Narrow" w:cs="Arial"/>
          <w:i/>
          <w:sz w:val="16"/>
          <w:szCs w:val="16"/>
        </w:rPr>
        <w:t>(podpis)</w:t>
      </w:r>
    </w:p>
    <w:p w14:paraId="4DF0F707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 w:cs="Arial"/>
          <w:spacing w:val="4"/>
          <w:sz w:val="20"/>
          <w:szCs w:val="24"/>
          <w:lang w:eastAsia="pl-PL"/>
        </w:rPr>
      </w:pPr>
    </w:p>
    <w:p w14:paraId="3041A834" w14:textId="77777777" w:rsidR="00203F56" w:rsidRPr="00203F56" w:rsidRDefault="00203F56" w:rsidP="00203F56">
      <w:pPr>
        <w:numPr>
          <w:ilvl w:val="12"/>
          <w:numId w:val="0"/>
        </w:numPr>
        <w:spacing w:after="0" w:line="240" w:lineRule="auto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i/>
          <w:sz w:val="16"/>
          <w:szCs w:val="16"/>
          <w:lang w:eastAsia="pl-PL"/>
        </w:rPr>
        <w:t>Podpis(-y) i pieczątka(-i) imienna(-e) osoby(osób) uprawnionej(-ych) do reprezentowania Wykonawcy zgodnie z:</w:t>
      </w:r>
    </w:p>
    <w:p w14:paraId="61DE9281" w14:textId="77777777" w:rsidR="00203F56" w:rsidRPr="00203F56" w:rsidRDefault="00203F56" w:rsidP="00203F56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sz w:val="16"/>
          <w:szCs w:val="16"/>
          <w:lang w:eastAsia="pl-PL"/>
        </w:rPr>
        <w:t>a) zapisami w dokumencie stwierdzającym status prawny Wykonawcy(-ów) (odpis z właściwego rejestru),</w:t>
      </w:r>
    </w:p>
    <w:p w14:paraId="32A740DF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203F56">
        <w:rPr>
          <w:rFonts w:ascii="Arial Narrow" w:eastAsia="Times New Roman" w:hAnsi="Arial Narrow" w:cs="Arial"/>
          <w:sz w:val="16"/>
          <w:szCs w:val="16"/>
          <w:lang w:eastAsia="pl-PL"/>
        </w:rPr>
        <w:t>b) pełnomocnictwem wchodzącym w skład oferty</w:t>
      </w:r>
    </w:p>
    <w:p w14:paraId="557074F7" w14:textId="77777777" w:rsidR="00203F56" w:rsidRPr="00203F56" w:rsidRDefault="00203F56" w:rsidP="00203F56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203F56">
        <w:rPr>
          <w:rFonts w:ascii="Arial Narrow" w:eastAsia="Times New Roman" w:hAnsi="Arial Narrow" w:cs="Tahoma"/>
          <w:sz w:val="20"/>
          <w:szCs w:val="20"/>
          <w:lang w:eastAsia="pl-PL"/>
        </w:rPr>
        <w:br w:type="page"/>
      </w:r>
    </w:p>
    <w:p w14:paraId="56440C48" w14:textId="77777777" w:rsidR="00203F56" w:rsidRPr="00203F56" w:rsidRDefault="00203F56" w:rsidP="00203F56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203F56">
        <w:rPr>
          <w:rFonts w:ascii="Arial Narrow" w:hAnsi="Arial Narrow" w:cs="Arial"/>
          <w:b/>
          <w:bCs/>
          <w:sz w:val="20"/>
          <w:szCs w:val="20"/>
        </w:rPr>
        <w:lastRenderedPageBreak/>
        <w:t>Załącznik nr  9 do Rozdziału II s.i.w.z.</w:t>
      </w:r>
    </w:p>
    <w:p w14:paraId="0B981D39" w14:textId="77777777" w:rsidR="00203F56" w:rsidRPr="00203F56" w:rsidRDefault="00203F56" w:rsidP="00203F56">
      <w:pPr>
        <w:spacing w:after="0" w:line="240" w:lineRule="auto"/>
        <w:outlineLvl w:val="8"/>
        <w:rPr>
          <w:rFonts w:ascii="Arial Narrow" w:hAnsi="Arial Narrow"/>
          <w:sz w:val="16"/>
          <w:szCs w:val="16"/>
        </w:rPr>
      </w:pPr>
      <w:r w:rsidRPr="00203F56">
        <w:rPr>
          <w:rFonts w:ascii="Arial Narrow" w:hAnsi="Arial Narrow"/>
        </w:rPr>
        <w:t>.................................................</w:t>
      </w:r>
      <w:r w:rsidRPr="00203F56">
        <w:rPr>
          <w:rFonts w:ascii="Arial Narrow" w:hAnsi="Arial Narrow"/>
        </w:rPr>
        <w:br/>
      </w:r>
      <w:r w:rsidRPr="00203F56">
        <w:rPr>
          <w:rFonts w:ascii="Arial Narrow" w:hAnsi="Arial Narrow"/>
          <w:i/>
          <w:sz w:val="16"/>
          <w:szCs w:val="16"/>
        </w:rPr>
        <w:t>(pieczęć nagłówkowa Wykonawcy)</w:t>
      </w:r>
      <w:r w:rsidRPr="00203F56">
        <w:rPr>
          <w:rFonts w:ascii="Arial Narrow" w:hAnsi="Arial Narrow"/>
          <w:sz w:val="16"/>
          <w:szCs w:val="16"/>
        </w:rPr>
        <w:t xml:space="preserve"> </w:t>
      </w:r>
    </w:p>
    <w:p w14:paraId="65A5B8DF" w14:textId="77777777" w:rsidR="00203F56" w:rsidRPr="00203F56" w:rsidRDefault="00203F56" w:rsidP="00203F56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21B22073" w14:textId="77777777" w:rsidR="00203F56" w:rsidRPr="00203F56" w:rsidRDefault="00203F56" w:rsidP="00203F5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203F56">
        <w:rPr>
          <w:rFonts w:ascii="Arial Narrow" w:hAnsi="Arial Narrow" w:cs="Arial"/>
          <w:b/>
        </w:rPr>
        <w:t>OŚWIADCZENIE</w:t>
      </w:r>
    </w:p>
    <w:p w14:paraId="4993A2A9" w14:textId="77777777" w:rsidR="00203F56" w:rsidRPr="00203F56" w:rsidRDefault="00203F56" w:rsidP="00203F56">
      <w:pPr>
        <w:keepNext/>
        <w:spacing w:after="0" w:line="240" w:lineRule="auto"/>
        <w:ind w:left="360"/>
        <w:outlineLvl w:val="0"/>
        <w:rPr>
          <w:rFonts w:ascii="Arial Narrow" w:eastAsia="Times New Roman" w:hAnsi="Arial Narrow"/>
          <w:b/>
          <w:kern w:val="28"/>
          <w:sz w:val="20"/>
          <w:szCs w:val="20"/>
          <w:lang w:val="x-none" w:eastAsia="x-none"/>
        </w:rPr>
      </w:pPr>
    </w:p>
    <w:p w14:paraId="3FD400CA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ind w:left="346" w:hanging="346"/>
        <w:jc w:val="both"/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</w:pPr>
      <w:r w:rsidRPr="00203F56">
        <w:rPr>
          <w:rFonts w:ascii="Arial Narrow" w:hAnsi="Arial Narrow"/>
          <w:sz w:val="20"/>
          <w:szCs w:val="20"/>
        </w:rPr>
        <w:t xml:space="preserve">Dotyczy: </w:t>
      </w:r>
      <w:r w:rsidRPr="00203F56">
        <w:rPr>
          <w:rFonts w:ascii="Arial Narrow" w:hAnsi="Arial Narrow"/>
          <w:b/>
          <w:sz w:val="20"/>
          <w:szCs w:val="20"/>
        </w:rPr>
        <w:t xml:space="preserve">postępowania o udzielenie zamówienia publicznego, </w:t>
      </w: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 xml:space="preserve">na wykonanie: </w:t>
      </w:r>
    </w:p>
    <w:p w14:paraId="432F2597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>cyfrowych zdjęć lotniczych pionowych, Numerycznego Modelu Terenu, Numerycznego Modelu Pokrycia Terenu,</w:t>
      </w:r>
    </w:p>
    <w:p w14:paraId="02C1F464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 xml:space="preserve">barwnej, cyfrowej „prawdziwej” ortofotomapy RGB i CIR, cyfrowych ukośnych zdjęć lotniczych, czterech fotoplanów ukośnych, skaningu laserowego, </w:t>
      </w:r>
    </w:p>
    <w:p w14:paraId="65C94E55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 xml:space="preserve">modelu 3D miasta oraz aplikacji www i desktop do publikacji powyższych danych </w:t>
      </w:r>
    </w:p>
    <w:p w14:paraId="76CF00F3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>w ramach projektu „Informatyczne usługi przestrzenne w rewitalizowanej strefie wielkomiejskiej miasta Łodzi” współfinansowanego ze środków Europejskiego Funduszu Rozwoju Regionalnego w ramach Regionalnego Programu Operacyjnego Województwa Łódzkiego na lata 2014-2020.</w:t>
      </w:r>
    </w:p>
    <w:p w14:paraId="7E645499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ind w:left="346" w:hanging="346"/>
        <w:jc w:val="both"/>
        <w:rPr>
          <w:rFonts w:ascii="Arial Narrow" w:hAnsi="Arial Narrow" w:cs="Arial"/>
          <w:sz w:val="20"/>
          <w:szCs w:val="20"/>
        </w:rPr>
      </w:pPr>
    </w:p>
    <w:p w14:paraId="6A0E6831" w14:textId="77777777" w:rsidR="00203F56" w:rsidRPr="00203F56" w:rsidRDefault="00203F56" w:rsidP="00203F56">
      <w:pPr>
        <w:spacing w:after="0" w:line="240" w:lineRule="auto"/>
        <w:ind w:left="20"/>
        <w:jc w:val="both"/>
        <w:rPr>
          <w:rFonts w:ascii="Arial Narrow" w:hAnsi="Arial Narrow" w:cs="Arial"/>
          <w:b/>
          <w:sz w:val="20"/>
          <w:szCs w:val="20"/>
        </w:rPr>
      </w:pPr>
    </w:p>
    <w:p w14:paraId="45C00E52" w14:textId="77777777" w:rsidR="00203F56" w:rsidRPr="00203F56" w:rsidRDefault="00203F56" w:rsidP="00203F56">
      <w:pPr>
        <w:spacing w:after="0" w:line="240" w:lineRule="auto"/>
        <w:ind w:left="20" w:firstLine="688"/>
        <w:jc w:val="both"/>
        <w:rPr>
          <w:rFonts w:ascii="Arial Narrow" w:hAnsi="Arial Narrow" w:cs="Arial"/>
          <w:sz w:val="20"/>
          <w:szCs w:val="20"/>
        </w:rPr>
      </w:pPr>
      <w:r w:rsidRPr="00203F56">
        <w:rPr>
          <w:rFonts w:ascii="Arial Narrow" w:hAnsi="Arial Narrow" w:cs="Arial"/>
          <w:spacing w:val="4"/>
          <w:sz w:val="20"/>
          <w:szCs w:val="20"/>
        </w:rPr>
        <w:t xml:space="preserve">Oświadczamy, że </w:t>
      </w:r>
      <w:r w:rsidRPr="00203F56">
        <w:rPr>
          <w:rFonts w:ascii="Arial Narrow" w:hAnsi="Arial Narrow" w:cs="Arial"/>
          <w:b/>
          <w:sz w:val="20"/>
          <w:szCs w:val="20"/>
        </w:rPr>
        <w:t xml:space="preserve">nie wydano/wydano* </w:t>
      </w:r>
      <w:r w:rsidRPr="00203F56">
        <w:rPr>
          <w:rFonts w:ascii="Arial Narrow" w:hAnsi="Arial Narrow" w:cs="Arial"/>
          <w:sz w:val="20"/>
          <w:szCs w:val="20"/>
        </w:rPr>
        <w:t xml:space="preserve">wobec nas prawomocnego/ prawomocny wyroku/wyrok sądu lub ostatecznej/ostateczną decyzji/decyzję administracyjnej/administracyjną o zaleganiu z uiszczaniem podatków, opłat lub składek na ubezpieczenia społeczne lub zdrowotne </w:t>
      </w:r>
    </w:p>
    <w:p w14:paraId="73F2368E" w14:textId="77777777" w:rsidR="00203F56" w:rsidRPr="00203F56" w:rsidRDefault="00203F56" w:rsidP="00203F56">
      <w:pPr>
        <w:spacing w:after="0" w:line="240" w:lineRule="auto"/>
        <w:ind w:left="20"/>
        <w:jc w:val="both"/>
        <w:rPr>
          <w:rFonts w:ascii="Arial Narrow" w:hAnsi="Arial Narrow" w:cs="Arial"/>
          <w:spacing w:val="4"/>
        </w:rPr>
      </w:pPr>
    </w:p>
    <w:p w14:paraId="2E23CC77" w14:textId="77777777" w:rsidR="00203F56" w:rsidRPr="00203F56" w:rsidRDefault="00203F56" w:rsidP="00203F56">
      <w:pPr>
        <w:spacing w:after="0" w:line="240" w:lineRule="auto"/>
        <w:rPr>
          <w:rFonts w:ascii="Arial Narrow" w:hAnsi="Arial Narrow" w:cs="Arial"/>
          <w:i/>
          <w:sz w:val="16"/>
          <w:szCs w:val="16"/>
        </w:rPr>
      </w:pPr>
      <w:r w:rsidRPr="00203F56">
        <w:rPr>
          <w:rFonts w:ascii="Arial Narrow" w:hAnsi="Arial Narrow" w:cs="Arial"/>
          <w:i/>
          <w:sz w:val="16"/>
          <w:szCs w:val="16"/>
        </w:rPr>
        <w:t>* niepotrzebne skreślić</w:t>
      </w:r>
    </w:p>
    <w:p w14:paraId="2E67B3D8" w14:textId="77777777" w:rsidR="00203F56" w:rsidRPr="00203F56" w:rsidRDefault="00203F56" w:rsidP="00203F56">
      <w:pPr>
        <w:spacing w:after="0" w:line="240" w:lineRule="auto"/>
        <w:ind w:left="3540"/>
        <w:jc w:val="both"/>
        <w:rPr>
          <w:rFonts w:ascii="Arial Narrow" w:hAnsi="Arial Narrow"/>
          <w:i/>
        </w:rPr>
      </w:pPr>
    </w:p>
    <w:p w14:paraId="5B6B2B4D" w14:textId="77777777" w:rsidR="00203F56" w:rsidRPr="00203F56" w:rsidRDefault="00203F56" w:rsidP="00203F56">
      <w:pPr>
        <w:spacing w:after="0" w:line="240" w:lineRule="auto"/>
        <w:ind w:left="3540"/>
        <w:jc w:val="both"/>
        <w:rPr>
          <w:rFonts w:ascii="Arial Narrow" w:hAnsi="Arial Narrow"/>
          <w:i/>
        </w:rPr>
      </w:pPr>
    </w:p>
    <w:p w14:paraId="39690DE7" w14:textId="77777777" w:rsidR="00203F56" w:rsidRPr="00203F56" w:rsidRDefault="00203F56" w:rsidP="00203F56">
      <w:pPr>
        <w:spacing w:after="0" w:line="240" w:lineRule="auto"/>
        <w:ind w:left="3540"/>
        <w:jc w:val="both"/>
        <w:rPr>
          <w:rFonts w:ascii="Arial Narrow" w:hAnsi="Arial Narrow"/>
          <w:i/>
        </w:rPr>
      </w:pPr>
    </w:p>
    <w:p w14:paraId="0E472419" w14:textId="77777777" w:rsidR="00203F56" w:rsidRPr="00203F56" w:rsidRDefault="00203F56" w:rsidP="00203F56">
      <w:pPr>
        <w:spacing w:after="0" w:line="240" w:lineRule="auto"/>
        <w:ind w:left="3540"/>
        <w:jc w:val="both"/>
        <w:rPr>
          <w:rFonts w:ascii="Arial Narrow" w:hAnsi="Arial Narrow"/>
          <w:i/>
        </w:rPr>
      </w:pPr>
      <w:r w:rsidRPr="00203F56">
        <w:rPr>
          <w:rFonts w:ascii="Arial Narrow" w:hAnsi="Arial Narrow"/>
          <w:i/>
        </w:rPr>
        <w:t>...............................................................................................</w:t>
      </w:r>
    </w:p>
    <w:p w14:paraId="5A408A01" w14:textId="77777777" w:rsidR="00203F56" w:rsidRPr="00203F56" w:rsidRDefault="00203F56" w:rsidP="00203F56">
      <w:pPr>
        <w:spacing w:after="0" w:line="240" w:lineRule="auto"/>
        <w:ind w:left="3540"/>
        <w:jc w:val="both"/>
        <w:rPr>
          <w:rFonts w:ascii="Arial Narrow" w:hAnsi="Arial Narrow"/>
          <w:i/>
          <w:sz w:val="16"/>
          <w:szCs w:val="16"/>
        </w:rPr>
      </w:pPr>
      <w:r w:rsidRPr="00203F56">
        <w:rPr>
          <w:rFonts w:ascii="Arial Narrow" w:hAnsi="Arial Narrow"/>
          <w:i/>
          <w:sz w:val="16"/>
          <w:szCs w:val="16"/>
        </w:rPr>
        <w:t xml:space="preserve">       (data, pieczęć i podpis Wykonawcy lub Pełnomocnika) </w:t>
      </w:r>
    </w:p>
    <w:p w14:paraId="78FB27AB" w14:textId="77777777" w:rsidR="00203F56" w:rsidRPr="00203F56" w:rsidRDefault="00203F56" w:rsidP="00203F56">
      <w:pPr>
        <w:rPr>
          <w:rFonts w:ascii="Arial Narrow" w:hAnsi="Arial Narrow"/>
          <w:b/>
        </w:rPr>
      </w:pPr>
      <w:r w:rsidRPr="00203F56">
        <w:rPr>
          <w:rFonts w:ascii="Arial Narrow" w:hAnsi="Arial Narrow"/>
          <w:b/>
        </w:rPr>
        <w:br w:type="page"/>
      </w:r>
    </w:p>
    <w:p w14:paraId="562DCD1F" w14:textId="77777777" w:rsidR="00203F56" w:rsidRPr="00203F56" w:rsidRDefault="00203F56" w:rsidP="00203F56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203F56">
        <w:rPr>
          <w:rFonts w:ascii="Arial Narrow" w:hAnsi="Arial Narrow" w:cs="Arial"/>
          <w:b/>
          <w:bCs/>
          <w:sz w:val="20"/>
          <w:szCs w:val="20"/>
        </w:rPr>
        <w:lastRenderedPageBreak/>
        <w:t>Załącznik nr  10 do Rozdziału II s.i.w.z.</w:t>
      </w:r>
    </w:p>
    <w:p w14:paraId="3622FDCC" w14:textId="77777777" w:rsidR="00203F56" w:rsidRPr="00203F56" w:rsidRDefault="00203F56" w:rsidP="00203F56">
      <w:pPr>
        <w:spacing w:before="240" w:after="60"/>
        <w:outlineLvl w:val="8"/>
        <w:rPr>
          <w:rFonts w:ascii="Arial Narrow" w:hAnsi="Arial Narrow"/>
          <w:sz w:val="16"/>
          <w:szCs w:val="16"/>
        </w:rPr>
      </w:pPr>
      <w:r w:rsidRPr="00203F56">
        <w:rPr>
          <w:rFonts w:ascii="Arial Narrow" w:hAnsi="Arial Narrow"/>
        </w:rPr>
        <w:t>.................................................</w:t>
      </w:r>
      <w:r w:rsidRPr="00203F56">
        <w:rPr>
          <w:rFonts w:ascii="Arial Narrow" w:hAnsi="Arial Narrow"/>
        </w:rPr>
        <w:br/>
      </w:r>
      <w:r w:rsidRPr="00203F56">
        <w:rPr>
          <w:rFonts w:ascii="Arial Narrow" w:hAnsi="Arial Narrow"/>
          <w:i/>
          <w:sz w:val="16"/>
          <w:szCs w:val="16"/>
        </w:rPr>
        <w:t>(pieczęć nagłówkowa Wykonawcy)</w:t>
      </w:r>
      <w:r w:rsidRPr="00203F56">
        <w:rPr>
          <w:rFonts w:ascii="Arial Narrow" w:hAnsi="Arial Narrow"/>
          <w:sz w:val="16"/>
          <w:szCs w:val="16"/>
        </w:rPr>
        <w:t xml:space="preserve"> </w:t>
      </w:r>
    </w:p>
    <w:p w14:paraId="776F4549" w14:textId="77777777" w:rsidR="00203F56" w:rsidRPr="00203F56" w:rsidRDefault="00203F56" w:rsidP="00203F56">
      <w:pPr>
        <w:jc w:val="center"/>
        <w:rPr>
          <w:rFonts w:ascii="Arial Narrow" w:hAnsi="Arial Narrow" w:cs="Arial"/>
          <w:b/>
        </w:rPr>
      </w:pPr>
    </w:p>
    <w:p w14:paraId="02C1FAFB" w14:textId="77777777" w:rsidR="00203F56" w:rsidRPr="00203F56" w:rsidRDefault="00203F56" w:rsidP="00203F56">
      <w:pPr>
        <w:jc w:val="center"/>
        <w:rPr>
          <w:rFonts w:ascii="Arial Narrow" w:hAnsi="Arial Narrow" w:cs="Arial"/>
          <w:b/>
        </w:rPr>
      </w:pPr>
    </w:p>
    <w:p w14:paraId="66C63397" w14:textId="77777777" w:rsidR="00203F56" w:rsidRPr="00203F56" w:rsidRDefault="00203F56" w:rsidP="00203F56">
      <w:pPr>
        <w:jc w:val="center"/>
        <w:rPr>
          <w:rFonts w:ascii="Arial Narrow" w:hAnsi="Arial Narrow" w:cs="Arial"/>
          <w:b/>
        </w:rPr>
      </w:pPr>
      <w:r w:rsidRPr="00203F56">
        <w:rPr>
          <w:rFonts w:ascii="Arial Narrow" w:hAnsi="Arial Narrow" w:cs="Arial"/>
          <w:b/>
        </w:rPr>
        <w:t>OŚWIADCZENIE</w:t>
      </w:r>
    </w:p>
    <w:p w14:paraId="5CB621D7" w14:textId="77777777" w:rsidR="00203F56" w:rsidRPr="00203F56" w:rsidRDefault="00203F56" w:rsidP="00203F56">
      <w:pPr>
        <w:keepNext/>
        <w:spacing w:before="240" w:after="60" w:line="240" w:lineRule="auto"/>
        <w:ind w:left="360"/>
        <w:outlineLvl w:val="0"/>
        <w:rPr>
          <w:rFonts w:ascii="Arial Narrow" w:eastAsia="Times New Roman" w:hAnsi="Arial Narrow"/>
          <w:b/>
          <w:kern w:val="28"/>
          <w:lang w:val="x-none" w:eastAsia="x-none"/>
        </w:rPr>
      </w:pPr>
    </w:p>
    <w:p w14:paraId="523D1ADB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ind w:left="346" w:hanging="346"/>
        <w:jc w:val="both"/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</w:pPr>
      <w:r w:rsidRPr="00203F56">
        <w:rPr>
          <w:rFonts w:ascii="Arial Narrow" w:hAnsi="Arial Narrow" w:cs="Arial"/>
          <w:noProof/>
          <w:kern w:val="32"/>
          <w:sz w:val="20"/>
          <w:szCs w:val="20"/>
        </w:rPr>
        <w:t xml:space="preserve">Dotyczy: postępowania o udzielenie zamówienia publicznego, </w:t>
      </w: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 xml:space="preserve">na wykonanie: </w:t>
      </w:r>
    </w:p>
    <w:p w14:paraId="0D3C3707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>cyfrowych zdjęć lotniczych pionowych, Numerycznego Modelu Terenu, Numerycznego Modelu Pokrycia Terenu,</w:t>
      </w:r>
    </w:p>
    <w:p w14:paraId="5A17B77F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 xml:space="preserve">barwnej, cyfrowej „prawdziwej” ortofotomapy RGB i CIR, cyfrowych ukośnych zdjęć lotniczych, czterech fotoplanów ukośnych, skaningu laserowego, </w:t>
      </w:r>
    </w:p>
    <w:p w14:paraId="5AE76691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 xml:space="preserve">modelu 3D miasta oraz aplikacji www i desktop do publikacji powyższych danych </w:t>
      </w:r>
    </w:p>
    <w:p w14:paraId="7A56A3EF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>w ramach projektu „Informatyczne usługi przestrzenne w rewitalizowanej strefie wielkomiejskiej miasta Łodzi” współfinansowanego ze środków Europejskiego Funduszu Rozwoju Regionalnego w ramach Regionalnego Programu Operacyjnego Województwa Łódzkiego na lata 2014-2020.</w:t>
      </w:r>
    </w:p>
    <w:p w14:paraId="68DC112A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ind w:left="346" w:hanging="346"/>
        <w:jc w:val="both"/>
        <w:rPr>
          <w:rFonts w:ascii="Arial Narrow" w:hAnsi="Arial Narrow" w:cs="Arial"/>
          <w:noProof/>
          <w:kern w:val="32"/>
          <w:sz w:val="20"/>
          <w:szCs w:val="20"/>
        </w:rPr>
      </w:pPr>
    </w:p>
    <w:p w14:paraId="5D8B7683" w14:textId="77777777" w:rsidR="00203F56" w:rsidRPr="00203F56" w:rsidRDefault="00203F56" w:rsidP="00203F56">
      <w:pPr>
        <w:ind w:left="20"/>
        <w:jc w:val="both"/>
        <w:rPr>
          <w:rFonts w:ascii="Arial Narrow" w:hAnsi="Arial Narrow" w:cs="Arial"/>
          <w:b/>
          <w:sz w:val="20"/>
          <w:szCs w:val="20"/>
        </w:rPr>
      </w:pPr>
    </w:p>
    <w:p w14:paraId="4A4E5BE7" w14:textId="77777777" w:rsidR="00203F56" w:rsidRPr="00203F56" w:rsidRDefault="00203F56" w:rsidP="00203F56">
      <w:pPr>
        <w:ind w:left="20" w:firstLine="688"/>
        <w:jc w:val="both"/>
        <w:rPr>
          <w:rFonts w:ascii="Arial Narrow" w:hAnsi="Arial Narrow" w:cs="Arial"/>
          <w:spacing w:val="4"/>
          <w:sz w:val="20"/>
          <w:szCs w:val="20"/>
        </w:rPr>
      </w:pPr>
      <w:r w:rsidRPr="00203F56">
        <w:rPr>
          <w:rFonts w:ascii="Arial Narrow" w:hAnsi="Arial Narrow" w:cs="Arial"/>
          <w:spacing w:val="4"/>
          <w:sz w:val="20"/>
          <w:szCs w:val="20"/>
        </w:rPr>
        <w:t xml:space="preserve">Oświadczam/-y, że </w:t>
      </w:r>
      <w:r w:rsidRPr="00203F56">
        <w:rPr>
          <w:rFonts w:ascii="Arial Narrow" w:hAnsi="Arial Narrow" w:cs="Arial"/>
          <w:b/>
          <w:sz w:val="20"/>
          <w:szCs w:val="20"/>
        </w:rPr>
        <w:t xml:space="preserve">nie orzeczono/orzeczono* </w:t>
      </w:r>
      <w:r w:rsidRPr="00203F56">
        <w:rPr>
          <w:rFonts w:ascii="Arial Narrow" w:hAnsi="Arial Narrow" w:cs="Arial"/>
          <w:sz w:val="20"/>
          <w:szCs w:val="20"/>
        </w:rPr>
        <w:t>wobec mnie/nas tytułem środka zapobiegawczego zakazu/zakaz ubiegania się o zamówienia publiczne.</w:t>
      </w:r>
    </w:p>
    <w:p w14:paraId="3B287E5E" w14:textId="77777777" w:rsidR="00203F56" w:rsidRPr="00203F56" w:rsidRDefault="00203F56" w:rsidP="00203F56">
      <w:pPr>
        <w:rPr>
          <w:rFonts w:ascii="Arial Narrow" w:hAnsi="Arial Narrow" w:cs="Arial"/>
          <w:i/>
        </w:rPr>
      </w:pPr>
    </w:p>
    <w:p w14:paraId="1B84A0A3" w14:textId="77777777" w:rsidR="00203F56" w:rsidRPr="00203F56" w:rsidRDefault="00203F56" w:rsidP="00203F56">
      <w:pPr>
        <w:rPr>
          <w:rFonts w:ascii="Arial Narrow" w:hAnsi="Arial Narrow" w:cs="Arial"/>
          <w:i/>
        </w:rPr>
      </w:pPr>
    </w:p>
    <w:p w14:paraId="4A134171" w14:textId="77777777" w:rsidR="00203F56" w:rsidRPr="00203F56" w:rsidRDefault="00203F56" w:rsidP="00203F56">
      <w:pPr>
        <w:rPr>
          <w:rFonts w:ascii="Arial Narrow" w:hAnsi="Arial Narrow" w:cs="Arial"/>
          <w:i/>
          <w:sz w:val="16"/>
          <w:szCs w:val="16"/>
        </w:rPr>
      </w:pPr>
      <w:r w:rsidRPr="00203F56">
        <w:rPr>
          <w:rFonts w:ascii="Arial Narrow" w:hAnsi="Arial Narrow" w:cs="Arial"/>
          <w:i/>
          <w:sz w:val="16"/>
          <w:szCs w:val="16"/>
        </w:rPr>
        <w:t>* niepotrzebne skreślić</w:t>
      </w:r>
    </w:p>
    <w:p w14:paraId="5FC256AE" w14:textId="77777777" w:rsidR="00203F56" w:rsidRPr="00203F56" w:rsidRDefault="00203F56" w:rsidP="00203F56">
      <w:pPr>
        <w:ind w:left="3540"/>
        <w:jc w:val="both"/>
        <w:rPr>
          <w:rFonts w:ascii="Arial Narrow" w:hAnsi="Arial Narrow"/>
          <w:i/>
        </w:rPr>
      </w:pPr>
    </w:p>
    <w:p w14:paraId="3D8427C1" w14:textId="77777777" w:rsidR="00203F56" w:rsidRPr="00203F56" w:rsidRDefault="00203F56" w:rsidP="00203F56">
      <w:pPr>
        <w:ind w:left="3540"/>
        <w:jc w:val="both"/>
        <w:rPr>
          <w:rFonts w:ascii="Arial Narrow" w:hAnsi="Arial Narrow"/>
          <w:i/>
        </w:rPr>
      </w:pPr>
    </w:p>
    <w:p w14:paraId="11F5E917" w14:textId="77777777" w:rsidR="00203F56" w:rsidRPr="00203F56" w:rsidRDefault="00203F56" w:rsidP="00203F56">
      <w:pPr>
        <w:spacing w:after="0" w:line="240" w:lineRule="auto"/>
        <w:ind w:left="3538"/>
        <w:jc w:val="both"/>
        <w:rPr>
          <w:rFonts w:ascii="Arial Narrow" w:hAnsi="Arial Narrow"/>
          <w:i/>
        </w:rPr>
      </w:pPr>
      <w:r w:rsidRPr="00203F56">
        <w:rPr>
          <w:rFonts w:ascii="Arial Narrow" w:hAnsi="Arial Narrow"/>
          <w:i/>
        </w:rPr>
        <w:t>...............................................................................................</w:t>
      </w:r>
    </w:p>
    <w:p w14:paraId="21FBBFE5" w14:textId="77777777" w:rsidR="00203F56" w:rsidRPr="00203F56" w:rsidRDefault="00203F56" w:rsidP="00203F56">
      <w:pPr>
        <w:spacing w:after="0" w:line="240" w:lineRule="auto"/>
        <w:ind w:left="3538"/>
        <w:jc w:val="both"/>
        <w:rPr>
          <w:rFonts w:ascii="Arial Narrow" w:hAnsi="Arial Narrow"/>
          <w:i/>
          <w:sz w:val="16"/>
          <w:szCs w:val="16"/>
        </w:rPr>
      </w:pPr>
      <w:r w:rsidRPr="00203F56">
        <w:rPr>
          <w:rFonts w:ascii="Arial Narrow" w:hAnsi="Arial Narrow"/>
          <w:i/>
          <w:sz w:val="16"/>
          <w:szCs w:val="16"/>
        </w:rPr>
        <w:t xml:space="preserve">       (data, pieczęć i podpis Wykonawcy lub Pełnomocnika) </w:t>
      </w:r>
    </w:p>
    <w:p w14:paraId="51FD71EE" w14:textId="77777777" w:rsidR="00203F56" w:rsidRPr="00203F56" w:rsidRDefault="00203F56" w:rsidP="00203F56">
      <w:pPr>
        <w:rPr>
          <w:rFonts w:ascii="Arial Narrow" w:hAnsi="Arial Narrow"/>
          <w:b/>
        </w:rPr>
      </w:pPr>
      <w:r w:rsidRPr="00203F56">
        <w:rPr>
          <w:rFonts w:ascii="Arial Narrow" w:hAnsi="Arial Narrow"/>
          <w:b/>
        </w:rPr>
        <w:br w:type="page"/>
      </w:r>
    </w:p>
    <w:p w14:paraId="0308AB14" w14:textId="77777777" w:rsidR="00203F56" w:rsidRPr="00203F56" w:rsidRDefault="00203F56" w:rsidP="00203F56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203F56">
        <w:rPr>
          <w:rFonts w:ascii="Arial Narrow" w:hAnsi="Arial Narrow" w:cs="Arial"/>
          <w:b/>
          <w:bCs/>
          <w:sz w:val="20"/>
          <w:szCs w:val="20"/>
        </w:rPr>
        <w:lastRenderedPageBreak/>
        <w:t>Załącznik nr  11 do Rozdziału II s.i.w.z.</w:t>
      </w:r>
    </w:p>
    <w:p w14:paraId="7E97DC27" w14:textId="77777777" w:rsidR="00203F56" w:rsidRPr="00203F56" w:rsidRDefault="00203F56" w:rsidP="00203F56">
      <w:pPr>
        <w:spacing w:before="240" w:after="60"/>
        <w:outlineLvl w:val="8"/>
        <w:rPr>
          <w:rFonts w:ascii="Arial Narrow" w:hAnsi="Arial Narrow"/>
          <w:sz w:val="16"/>
          <w:szCs w:val="16"/>
        </w:rPr>
      </w:pPr>
      <w:r w:rsidRPr="00203F56">
        <w:rPr>
          <w:rFonts w:ascii="Arial Narrow" w:hAnsi="Arial Narrow"/>
        </w:rPr>
        <w:t>.................................................</w:t>
      </w:r>
      <w:r w:rsidRPr="00203F56">
        <w:rPr>
          <w:rFonts w:ascii="Arial Narrow" w:hAnsi="Arial Narrow"/>
        </w:rPr>
        <w:br/>
      </w:r>
      <w:r w:rsidRPr="00203F56">
        <w:rPr>
          <w:rFonts w:ascii="Arial Narrow" w:hAnsi="Arial Narrow"/>
          <w:i/>
          <w:sz w:val="16"/>
          <w:szCs w:val="16"/>
        </w:rPr>
        <w:t>(pieczęć nagłówkowa Wykonawcy)</w:t>
      </w:r>
      <w:r w:rsidRPr="00203F56">
        <w:rPr>
          <w:rFonts w:ascii="Arial Narrow" w:hAnsi="Arial Narrow"/>
          <w:sz w:val="16"/>
          <w:szCs w:val="16"/>
        </w:rPr>
        <w:t xml:space="preserve"> </w:t>
      </w:r>
    </w:p>
    <w:p w14:paraId="22E5C5B9" w14:textId="77777777" w:rsidR="00203F56" w:rsidRPr="00203F56" w:rsidRDefault="00203F56" w:rsidP="00203F56">
      <w:pPr>
        <w:jc w:val="center"/>
        <w:rPr>
          <w:rFonts w:ascii="Arial Narrow" w:hAnsi="Arial Narrow" w:cs="Arial"/>
          <w:b/>
        </w:rPr>
      </w:pPr>
    </w:p>
    <w:p w14:paraId="63DF16DB" w14:textId="77777777" w:rsidR="00203F56" w:rsidRPr="00203F56" w:rsidRDefault="00203F56" w:rsidP="00203F56">
      <w:pPr>
        <w:jc w:val="center"/>
        <w:rPr>
          <w:rFonts w:ascii="Arial Narrow" w:hAnsi="Arial Narrow" w:cs="Arial"/>
          <w:b/>
        </w:rPr>
      </w:pPr>
    </w:p>
    <w:p w14:paraId="007CC8CC" w14:textId="77777777" w:rsidR="00203F56" w:rsidRPr="00203F56" w:rsidRDefault="00203F56" w:rsidP="00203F56">
      <w:pPr>
        <w:jc w:val="center"/>
        <w:rPr>
          <w:rFonts w:ascii="Arial Narrow" w:hAnsi="Arial Narrow" w:cs="Arial"/>
          <w:b/>
        </w:rPr>
      </w:pPr>
      <w:r w:rsidRPr="00203F56">
        <w:rPr>
          <w:rFonts w:ascii="Arial Narrow" w:hAnsi="Arial Narrow" w:cs="Arial"/>
          <w:b/>
        </w:rPr>
        <w:t>OŚWIADCZENIE</w:t>
      </w:r>
    </w:p>
    <w:p w14:paraId="4E2FE98A" w14:textId="77777777" w:rsidR="00203F56" w:rsidRPr="00203F56" w:rsidRDefault="00203F56" w:rsidP="00203F56">
      <w:pPr>
        <w:keepNext/>
        <w:spacing w:before="240" w:after="60" w:line="240" w:lineRule="auto"/>
        <w:ind w:left="360"/>
        <w:outlineLvl w:val="0"/>
        <w:rPr>
          <w:rFonts w:ascii="Arial Narrow" w:eastAsia="Times New Roman" w:hAnsi="Arial Narrow"/>
          <w:b/>
          <w:kern w:val="28"/>
          <w:lang w:val="x-none" w:eastAsia="x-none"/>
        </w:rPr>
      </w:pPr>
    </w:p>
    <w:p w14:paraId="1F1F2C27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ind w:left="346" w:hanging="346"/>
        <w:jc w:val="both"/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</w:pPr>
      <w:r w:rsidRPr="00203F56">
        <w:rPr>
          <w:rFonts w:ascii="Arial Narrow" w:hAnsi="Arial Narrow"/>
          <w:sz w:val="20"/>
          <w:szCs w:val="20"/>
        </w:rPr>
        <w:t xml:space="preserve">Dotyczy: postępowania o udzielenie zamówienia publicznego, </w:t>
      </w: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 xml:space="preserve">na wykonanie: </w:t>
      </w:r>
    </w:p>
    <w:p w14:paraId="09ED8B05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>cyfrowych zdjęć lotniczych pionowych, Numerycznego Modelu Terenu, Numerycznego Modelu Pokrycia Terenu,</w:t>
      </w:r>
    </w:p>
    <w:p w14:paraId="78FAF0CA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 xml:space="preserve">barwnej, cyfrowej „prawdziwej” ortofotomapy RGB i CIR, cyfrowych ukośnych zdjęć lotniczych, czterech fotoplanów ukośnych, skaningu laserowego, </w:t>
      </w:r>
    </w:p>
    <w:p w14:paraId="4DF47B81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 xml:space="preserve">modelu 3D miasta oraz aplikacji www i desktop do publikacji powyższych danych </w:t>
      </w:r>
    </w:p>
    <w:p w14:paraId="3732E319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>w ramach projektu „Informatyczne usługi przestrzenne w rewitalizowanej strefie wielkomiejskiej miasta Łodzi” współfinansowanego ze środków Europejskiego Funduszu Rozwoju Regionalnego w ramach Regionalnego Programu Operacyjnego Województwa Łódzkiego na lata 2014-2020.</w:t>
      </w:r>
    </w:p>
    <w:p w14:paraId="363F0AC0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ind w:left="346" w:hanging="346"/>
        <w:jc w:val="both"/>
        <w:rPr>
          <w:rFonts w:ascii="Arial Narrow" w:eastAsia="Times New Roman" w:hAnsi="Arial Narrow" w:cs="Arial"/>
          <w:b/>
          <w:spacing w:val="4"/>
          <w:kern w:val="28"/>
          <w:sz w:val="20"/>
          <w:szCs w:val="20"/>
          <w:lang w:val="x-none" w:eastAsia="x-none"/>
        </w:rPr>
      </w:pPr>
    </w:p>
    <w:p w14:paraId="2B8C4B55" w14:textId="77777777" w:rsidR="00203F56" w:rsidRPr="00203F56" w:rsidRDefault="00203F56" w:rsidP="00203F56">
      <w:pPr>
        <w:ind w:left="20"/>
        <w:jc w:val="both"/>
        <w:rPr>
          <w:rFonts w:ascii="Arial Narrow" w:hAnsi="Arial Narrow" w:cs="Arial"/>
          <w:spacing w:val="4"/>
          <w:sz w:val="20"/>
          <w:szCs w:val="20"/>
        </w:rPr>
      </w:pPr>
    </w:p>
    <w:p w14:paraId="4032BEB7" w14:textId="77777777" w:rsidR="00203F56" w:rsidRPr="00203F56" w:rsidRDefault="00203F56" w:rsidP="00203F56">
      <w:pPr>
        <w:ind w:left="20" w:firstLine="688"/>
        <w:jc w:val="both"/>
        <w:rPr>
          <w:rFonts w:ascii="Arial Narrow" w:hAnsi="Arial Narrow" w:cs="Arial"/>
          <w:i/>
          <w:sz w:val="20"/>
          <w:szCs w:val="20"/>
        </w:rPr>
      </w:pPr>
      <w:r w:rsidRPr="00203F56">
        <w:rPr>
          <w:rFonts w:ascii="Arial Narrow" w:hAnsi="Arial Narrow" w:cs="Arial"/>
          <w:spacing w:val="4"/>
          <w:sz w:val="20"/>
          <w:szCs w:val="20"/>
        </w:rPr>
        <w:t xml:space="preserve">Oświadczam/-y, że </w:t>
      </w:r>
      <w:r w:rsidRPr="00203F56">
        <w:rPr>
          <w:rFonts w:ascii="Arial Narrow" w:hAnsi="Arial Narrow" w:cs="Arial"/>
          <w:b/>
          <w:sz w:val="20"/>
          <w:szCs w:val="20"/>
        </w:rPr>
        <w:t xml:space="preserve">nie zalegam/zalegam* </w:t>
      </w:r>
      <w:r w:rsidRPr="00203F56">
        <w:rPr>
          <w:rFonts w:ascii="Arial Narrow" w:hAnsi="Arial Narrow" w:cs="Arial"/>
          <w:sz w:val="20"/>
          <w:szCs w:val="20"/>
        </w:rPr>
        <w:t>z opłacaniem podatków i opłat lokalnych, o których mowa w ustawie z dnia 12 stycznia 1991 r. o podatkach i opłatach lokalnych (Dz. U. z 2016 r. poz. 716)</w:t>
      </w:r>
    </w:p>
    <w:p w14:paraId="75CB4D37" w14:textId="77777777" w:rsidR="00203F56" w:rsidRPr="00203F56" w:rsidRDefault="00203F56" w:rsidP="00203F56">
      <w:pPr>
        <w:rPr>
          <w:rFonts w:ascii="Arial Narrow" w:hAnsi="Arial Narrow" w:cs="Arial"/>
          <w:i/>
        </w:rPr>
      </w:pPr>
    </w:p>
    <w:p w14:paraId="135E35E9" w14:textId="77777777" w:rsidR="00203F56" w:rsidRPr="00203F56" w:rsidRDefault="00203F56" w:rsidP="00203F56">
      <w:pPr>
        <w:rPr>
          <w:rFonts w:ascii="Arial Narrow" w:hAnsi="Arial Narrow" w:cs="Arial"/>
          <w:i/>
          <w:sz w:val="16"/>
          <w:szCs w:val="16"/>
        </w:rPr>
      </w:pPr>
      <w:r w:rsidRPr="00203F56">
        <w:rPr>
          <w:rFonts w:ascii="Arial Narrow" w:hAnsi="Arial Narrow" w:cs="Arial"/>
          <w:i/>
          <w:sz w:val="16"/>
          <w:szCs w:val="16"/>
        </w:rPr>
        <w:t>* niepotrzebne skreślić</w:t>
      </w:r>
    </w:p>
    <w:p w14:paraId="2046FA19" w14:textId="77777777" w:rsidR="00203F56" w:rsidRPr="00203F56" w:rsidRDefault="00203F56" w:rsidP="00203F56">
      <w:pPr>
        <w:ind w:left="3540"/>
        <w:jc w:val="both"/>
        <w:rPr>
          <w:rFonts w:ascii="Arial Narrow" w:hAnsi="Arial Narrow"/>
          <w:i/>
        </w:rPr>
      </w:pPr>
    </w:p>
    <w:p w14:paraId="5DF54B60" w14:textId="77777777" w:rsidR="00203F56" w:rsidRPr="00203F56" w:rsidRDefault="00203F56" w:rsidP="00203F56">
      <w:pPr>
        <w:ind w:left="3540"/>
        <w:jc w:val="both"/>
        <w:rPr>
          <w:rFonts w:ascii="Arial Narrow" w:hAnsi="Arial Narrow"/>
          <w:i/>
        </w:rPr>
      </w:pPr>
    </w:p>
    <w:p w14:paraId="265987DB" w14:textId="77777777" w:rsidR="00203F56" w:rsidRPr="00203F56" w:rsidRDefault="00203F56" w:rsidP="00203F56">
      <w:pPr>
        <w:spacing w:after="0" w:line="240" w:lineRule="auto"/>
        <w:ind w:left="3538"/>
        <w:jc w:val="both"/>
        <w:rPr>
          <w:rFonts w:ascii="Arial Narrow" w:hAnsi="Arial Narrow"/>
          <w:i/>
        </w:rPr>
      </w:pPr>
      <w:r w:rsidRPr="00203F56">
        <w:rPr>
          <w:rFonts w:ascii="Arial Narrow" w:hAnsi="Arial Narrow"/>
          <w:i/>
        </w:rPr>
        <w:t>...............................................................................................</w:t>
      </w:r>
    </w:p>
    <w:p w14:paraId="53BD9833" w14:textId="77777777" w:rsidR="00203F56" w:rsidRPr="00203F56" w:rsidRDefault="00203F56" w:rsidP="00203F56">
      <w:pPr>
        <w:spacing w:after="0" w:line="240" w:lineRule="auto"/>
        <w:ind w:left="3538"/>
        <w:jc w:val="both"/>
        <w:rPr>
          <w:rFonts w:ascii="Arial Narrow" w:hAnsi="Arial Narrow"/>
          <w:i/>
          <w:sz w:val="16"/>
          <w:szCs w:val="16"/>
        </w:rPr>
      </w:pPr>
      <w:r w:rsidRPr="00203F56">
        <w:rPr>
          <w:rFonts w:ascii="Arial Narrow" w:hAnsi="Arial Narrow"/>
          <w:i/>
          <w:sz w:val="16"/>
          <w:szCs w:val="16"/>
        </w:rPr>
        <w:t xml:space="preserve">       (data, pieczęć i podpis Wykonawcy lub Pełnomocnika) </w:t>
      </w:r>
    </w:p>
    <w:p w14:paraId="2B84CCD9" w14:textId="77777777" w:rsidR="00203F56" w:rsidRPr="00203F56" w:rsidRDefault="00203F56" w:rsidP="00203F56">
      <w:pPr>
        <w:rPr>
          <w:rFonts w:ascii="Arial Narrow" w:hAnsi="Arial Narrow"/>
          <w:bCs/>
          <w:sz w:val="20"/>
          <w:szCs w:val="20"/>
        </w:rPr>
      </w:pPr>
      <w:r w:rsidRPr="00203F56">
        <w:rPr>
          <w:rFonts w:ascii="Arial Narrow" w:hAnsi="Arial Narrow"/>
          <w:bCs/>
          <w:sz w:val="20"/>
          <w:szCs w:val="20"/>
        </w:rPr>
        <w:br w:type="page"/>
      </w:r>
    </w:p>
    <w:p w14:paraId="20B35F06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spacing w:val="4"/>
          <w:sz w:val="20"/>
        </w:rPr>
      </w:pPr>
      <w:r w:rsidRPr="00203F56">
        <w:rPr>
          <w:rFonts w:ascii="Arial Narrow" w:eastAsia="Times New Roman" w:hAnsi="Arial Narrow"/>
          <w:b/>
          <w:sz w:val="20"/>
          <w:szCs w:val="20"/>
          <w:lang w:eastAsia="pl-PL"/>
        </w:rPr>
        <w:lastRenderedPageBreak/>
        <w:t xml:space="preserve">Załącznik  </w:t>
      </w:r>
      <w:r w:rsidRPr="00203F56">
        <w:rPr>
          <w:rFonts w:ascii="Arial Narrow" w:hAnsi="Arial Narrow" w:cs="Arial"/>
          <w:b/>
          <w:spacing w:val="4"/>
          <w:sz w:val="20"/>
        </w:rPr>
        <w:t>nr 12 do Rozdziału II s.i.w.z.</w:t>
      </w:r>
    </w:p>
    <w:p w14:paraId="1C5139E1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73263843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203F56">
        <w:rPr>
          <w:rFonts w:ascii="Arial Narrow" w:hAnsi="Arial Narrow"/>
          <w:b/>
          <w:bCs/>
          <w:sz w:val="20"/>
          <w:szCs w:val="20"/>
        </w:rPr>
        <w:t>ZOBOWI</w:t>
      </w:r>
      <w:r w:rsidRPr="00203F56"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 w:rsidRPr="00203F56">
        <w:rPr>
          <w:rFonts w:ascii="Arial Narrow" w:hAnsi="Arial Narrow"/>
          <w:b/>
          <w:bCs/>
          <w:sz w:val="20"/>
          <w:szCs w:val="20"/>
        </w:rPr>
        <w:t>ZANIE</w:t>
      </w:r>
    </w:p>
    <w:p w14:paraId="1C496624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203F56">
        <w:rPr>
          <w:rFonts w:ascii="Arial Narrow" w:hAnsi="Arial Narrow"/>
          <w:b/>
          <w:bCs/>
          <w:sz w:val="20"/>
          <w:szCs w:val="20"/>
        </w:rPr>
        <w:t>DO ODDANIA DO DYSPOZYCJI NIEZB</w:t>
      </w:r>
      <w:r w:rsidRPr="00203F56"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 w:rsidRPr="00203F56">
        <w:rPr>
          <w:rFonts w:ascii="Arial Narrow" w:hAnsi="Arial Narrow"/>
          <w:b/>
          <w:bCs/>
          <w:sz w:val="20"/>
          <w:szCs w:val="20"/>
        </w:rPr>
        <w:t>DNYCH ZASOBÓW NA</w:t>
      </w:r>
    </w:p>
    <w:p w14:paraId="46E03A09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203F56">
        <w:rPr>
          <w:rFonts w:ascii="Arial Narrow" w:hAnsi="Arial Narrow"/>
          <w:b/>
          <w:bCs/>
          <w:sz w:val="20"/>
          <w:szCs w:val="20"/>
        </w:rPr>
        <w:t>OKRES KORZYSTANIA Z NICH PRZY WYKONYWANIU ZAMÓWIENIA</w:t>
      </w:r>
    </w:p>
    <w:p w14:paraId="231F45A3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</w:p>
    <w:p w14:paraId="01BF33F1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  <w:r w:rsidRPr="00203F56">
        <w:rPr>
          <w:rFonts w:ascii="Arial Narrow" w:hAnsi="Arial Narrow"/>
          <w:b/>
          <w:sz w:val="20"/>
          <w:szCs w:val="20"/>
        </w:rPr>
        <w:t>W imieniu</w:t>
      </w:r>
      <w:r w:rsidRPr="00203F56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………………………………………………………………………………………….</w:t>
      </w:r>
    </w:p>
    <w:p w14:paraId="1F386118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sz w:val="16"/>
          <w:szCs w:val="16"/>
        </w:rPr>
      </w:pPr>
      <w:r w:rsidRPr="00203F56">
        <w:rPr>
          <w:rFonts w:ascii="Arial Narrow" w:hAnsi="Arial Narrow"/>
          <w:sz w:val="20"/>
          <w:szCs w:val="20"/>
        </w:rPr>
        <w:tab/>
      </w:r>
      <w:r w:rsidRPr="00203F56">
        <w:rPr>
          <w:rFonts w:ascii="Arial Narrow" w:hAnsi="Arial Narrow"/>
          <w:sz w:val="20"/>
          <w:szCs w:val="20"/>
        </w:rPr>
        <w:tab/>
      </w:r>
      <w:r w:rsidRPr="00203F56">
        <w:rPr>
          <w:rFonts w:ascii="Arial Narrow" w:hAnsi="Arial Narrow"/>
          <w:sz w:val="20"/>
          <w:szCs w:val="20"/>
        </w:rPr>
        <w:tab/>
      </w:r>
      <w:r w:rsidRPr="00203F56">
        <w:rPr>
          <w:rFonts w:ascii="Arial Narrow" w:hAnsi="Arial Narrow"/>
          <w:i/>
          <w:sz w:val="16"/>
          <w:szCs w:val="16"/>
        </w:rPr>
        <w:t>(wpisać nazwę i adres podmiotu)</w:t>
      </w:r>
    </w:p>
    <w:p w14:paraId="50F1A691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ind w:left="346" w:hanging="346"/>
        <w:jc w:val="both"/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</w:pPr>
      <w:r w:rsidRPr="00203F56">
        <w:rPr>
          <w:rFonts w:ascii="Arial Narrow" w:hAnsi="Arial Narrow"/>
          <w:b/>
          <w:sz w:val="20"/>
        </w:rPr>
        <w:t>zobowiązuję się do oddania swoich zasobów  przy wykonywaniu zamówienia</w:t>
      </w:r>
      <w:r w:rsidRPr="00203F56">
        <w:rPr>
          <w:rFonts w:ascii="Arial Narrow" w:hAnsi="Arial Narrow"/>
          <w:bCs/>
          <w:sz w:val="20"/>
        </w:rPr>
        <w:t xml:space="preserve"> na</w:t>
      </w: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 xml:space="preserve"> wykonanie: </w:t>
      </w:r>
    </w:p>
    <w:p w14:paraId="618FF924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>cyfrowych zdjęć lotniczych pionowych, Numerycznego Modelu Terenu, Numerycznego Modelu Pokrycia Terenu,</w:t>
      </w:r>
    </w:p>
    <w:p w14:paraId="6B55CC91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 xml:space="preserve">barwnej, cyfrowej „prawdziwej” ortofotomapy RGB i CIR, cyfrowych ukośnych zdjęć lotniczych, czterech fotoplanów ukośnych, skaningu laserowego, </w:t>
      </w:r>
    </w:p>
    <w:p w14:paraId="5595C57E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 xml:space="preserve">modelu 3D miasta oraz aplikacji www i desktop do publikacji powyższych danych </w:t>
      </w:r>
    </w:p>
    <w:p w14:paraId="6DC6657C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203F56">
        <w:rPr>
          <w:rFonts w:ascii="Arial Narrow" w:eastAsia="Times New Roman" w:hAnsi="Arial Narrow" w:cs="Arial"/>
          <w:i/>
          <w:spacing w:val="4"/>
          <w:sz w:val="20"/>
          <w:szCs w:val="20"/>
          <w:lang w:eastAsia="pl-PL"/>
        </w:rPr>
        <w:t>w ramach projektu „Informatyczne usługi przestrzenne w rewitalizowanej strefie wielkomiejskiej miasta Łodzi” współfinansowanego ze środków Europejskiego Funduszu Rozwoju Regionalnego w ramach Regionalnego Programu Operacyjnego Województwa Łódzkiego na lata 2014-2020.</w:t>
      </w:r>
    </w:p>
    <w:p w14:paraId="6F3049C5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ind w:left="346" w:hanging="346"/>
        <w:jc w:val="both"/>
        <w:rPr>
          <w:rFonts w:ascii="Arial Narrow" w:hAnsi="Arial Narrow"/>
          <w:b/>
          <w:sz w:val="20"/>
          <w:szCs w:val="20"/>
        </w:rPr>
      </w:pPr>
      <w:r w:rsidRPr="00203F56">
        <w:rPr>
          <w:rFonts w:ascii="Arial Narrow" w:hAnsi="Arial Narrow"/>
          <w:b/>
          <w:sz w:val="20"/>
          <w:szCs w:val="20"/>
        </w:rPr>
        <w:t>do dyspozycji Wykonawcy</w:t>
      </w:r>
    </w:p>
    <w:p w14:paraId="2A8AF0FF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03F56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C25CD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16"/>
          <w:szCs w:val="16"/>
        </w:rPr>
      </w:pPr>
      <w:r w:rsidRPr="00203F56">
        <w:rPr>
          <w:rFonts w:ascii="Arial Narrow" w:hAnsi="Arial Narrow"/>
          <w:i/>
          <w:sz w:val="16"/>
          <w:szCs w:val="16"/>
        </w:rPr>
        <w:t>(nazwa i adres Wykonawcy, któremu udostępniane są zasoby)</w:t>
      </w:r>
    </w:p>
    <w:p w14:paraId="17530809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16"/>
          <w:szCs w:val="16"/>
        </w:rPr>
      </w:pPr>
    </w:p>
    <w:p w14:paraId="6767FD96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203F56">
        <w:rPr>
          <w:rFonts w:ascii="Arial Narrow" w:hAnsi="Arial Narrow"/>
          <w:b/>
          <w:sz w:val="20"/>
          <w:szCs w:val="20"/>
        </w:rPr>
        <w:t>Oświadczam, iż:</w:t>
      </w:r>
    </w:p>
    <w:p w14:paraId="1B7845CD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03F56">
        <w:rPr>
          <w:rFonts w:ascii="Arial Narrow" w:hAnsi="Arial Narrow"/>
          <w:sz w:val="20"/>
          <w:szCs w:val="20"/>
        </w:rPr>
        <w:t>a) udostępniam Wykonawcy nasze zasoby w zakresie:</w:t>
      </w:r>
    </w:p>
    <w:p w14:paraId="701A88EF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03F56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45043342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03F56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4D2F3D53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03F56">
        <w:rPr>
          <w:rFonts w:ascii="Arial Narrow" w:hAnsi="Arial Narrow"/>
          <w:sz w:val="20"/>
          <w:szCs w:val="20"/>
        </w:rPr>
        <w:t>Określenie zasobu – sytuacja finansowa lub ekonomiczna , zdolność techniczna i zawodowa (wiedza i doświadczenie ), osoby (potencjał kadrowy)</w:t>
      </w:r>
    </w:p>
    <w:p w14:paraId="28506488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03F56">
        <w:rPr>
          <w:rFonts w:ascii="Arial Narrow" w:hAnsi="Arial Narrow"/>
          <w:sz w:val="20"/>
          <w:szCs w:val="20"/>
        </w:rPr>
        <w:t>obejmującym: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2D84E8" w14:textId="77777777" w:rsidR="00203F56" w:rsidRPr="00203F56" w:rsidRDefault="00203F56" w:rsidP="00203F56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03F56">
        <w:rPr>
          <w:rFonts w:ascii="Arial Narrow" w:hAnsi="Arial Narrow" w:cs="Arial"/>
          <w:color w:val="000000"/>
          <w:sz w:val="20"/>
          <w:szCs w:val="20"/>
        </w:rPr>
        <w:t xml:space="preserve">(należy podać informacje umożliwiające ocenę spełnienia warunków, określonych w pkt V. s.i.w.z., przez udostępniane zasoby) </w:t>
      </w:r>
    </w:p>
    <w:p w14:paraId="00508769" w14:textId="77777777" w:rsidR="00203F56" w:rsidRPr="00203F56" w:rsidRDefault="00203F56" w:rsidP="00203F56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03F56"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14:paraId="2C67736E" w14:textId="77777777" w:rsidR="00203F56" w:rsidRPr="00203F56" w:rsidRDefault="00203F56" w:rsidP="00203F56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03F56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...</w:t>
      </w:r>
    </w:p>
    <w:p w14:paraId="17C403DA" w14:textId="77777777" w:rsidR="00203F56" w:rsidRPr="00203F56" w:rsidRDefault="00203F56" w:rsidP="00203F56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03F56"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14:paraId="55D48F98" w14:textId="77777777" w:rsidR="00203F56" w:rsidRPr="00203F56" w:rsidRDefault="00203F56" w:rsidP="00203F56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03F56"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………………………………………………………………………………………………………………………………………………………………………….. </w:t>
      </w:r>
    </w:p>
    <w:p w14:paraId="5695AC69" w14:textId="77777777" w:rsidR="00203F56" w:rsidRPr="00203F56" w:rsidRDefault="00203F56" w:rsidP="00203F56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03F56">
        <w:rPr>
          <w:rFonts w:ascii="Arial Narrow" w:hAnsi="Arial Narrow" w:cs="Arial"/>
          <w:color w:val="000000"/>
          <w:sz w:val="20"/>
          <w:szCs w:val="20"/>
        </w:rPr>
        <w:t>d) zrealizuję dostawy/usługi, których dotyczą udostępniane przeze mnie zasoby, odnoszące się do warunków udziału dotyczących wykształcenia, kwalifikacji zawodowych lub doświadczenia, na których polega Wykonawca.</w:t>
      </w:r>
    </w:p>
    <w:p w14:paraId="47040B17" w14:textId="77777777" w:rsidR="00203F56" w:rsidRPr="00203F56" w:rsidRDefault="00203F56" w:rsidP="00203F56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03F56">
        <w:rPr>
          <w:rFonts w:ascii="Arial Narrow" w:hAnsi="Arial Narrow" w:cs="Arial"/>
          <w:color w:val="000000"/>
          <w:sz w:val="20"/>
          <w:szCs w:val="20"/>
        </w:rPr>
        <w:t xml:space="preserve">………………………. dnia …………. 2020 roku </w:t>
      </w:r>
    </w:p>
    <w:p w14:paraId="012A4E1F" w14:textId="77777777" w:rsidR="00203F56" w:rsidRPr="00203F56" w:rsidRDefault="00203F56" w:rsidP="00203F56">
      <w:pPr>
        <w:autoSpaceDE w:val="0"/>
        <w:autoSpaceDN w:val="0"/>
        <w:adjustRightInd w:val="0"/>
        <w:spacing w:after="120"/>
        <w:jc w:val="right"/>
        <w:rPr>
          <w:rFonts w:ascii="Arial Narrow" w:hAnsi="Arial Narrow" w:cs="Arial"/>
          <w:color w:val="000000"/>
          <w:sz w:val="20"/>
          <w:szCs w:val="20"/>
        </w:rPr>
      </w:pPr>
      <w:r w:rsidRPr="00203F56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</w:t>
      </w:r>
    </w:p>
    <w:p w14:paraId="4F03A9CB" w14:textId="77777777" w:rsidR="00203F56" w:rsidRPr="00203F56" w:rsidRDefault="00203F56" w:rsidP="00203F56">
      <w:pPr>
        <w:autoSpaceDE w:val="0"/>
        <w:autoSpaceDN w:val="0"/>
        <w:adjustRightInd w:val="0"/>
        <w:spacing w:after="120"/>
        <w:jc w:val="right"/>
        <w:rPr>
          <w:rFonts w:ascii="Arial Narrow" w:hAnsi="Arial Narrow" w:cs="Arial"/>
          <w:color w:val="000000"/>
          <w:sz w:val="20"/>
          <w:szCs w:val="20"/>
        </w:rPr>
      </w:pPr>
      <w:r w:rsidRPr="00203F56">
        <w:rPr>
          <w:rFonts w:ascii="Arial Narrow" w:hAnsi="Arial Narrow" w:cs="Arial"/>
          <w:color w:val="000000"/>
          <w:sz w:val="20"/>
          <w:szCs w:val="20"/>
        </w:rPr>
        <w:t xml:space="preserve">(podpis osoby upoważnionej do reprezentowania podmiotu) </w:t>
      </w:r>
    </w:p>
    <w:p w14:paraId="5A95A2DE" w14:textId="77777777" w:rsidR="00203F56" w:rsidRPr="00203F56" w:rsidRDefault="00203F56" w:rsidP="00203F56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03F56">
        <w:rPr>
          <w:rFonts w:ascii="Arial Narrow" w:hAnsi="Arial Narrow" w:cs="Arial"/>
          <w:color w:val="000000"/>
          <w:sz w:val="20"/>
          <w:szCs w:val="20"/>
        </w:rPr>
        <w:t>*) jeżeli nie dotyczy przekreślić</w:t>
      </w:r>
    </w:p>
    <w:p w14:paraId="399606F3" w14:textId="77777777" w:rsidR="00203F56" w:rsidRPr="00203F56" w:rsidRDefault="00203F56" w:rsidP="00203F5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203F56">
        <w:rPr>
          <w:rFonts w:ascii="Arial Narrow" w:hAnsi="Arial Narrow"/>
          <w:b/>
          <w:bCs/>
          <w:sz w:val="20"/>
          <w:szCs w:val="20"/>
        </w:rPr>
        <w:t>UWAGA! Powy</w:t>
      </w:r>
      <w:r w:rsidRPr="00203F56">
        <w:rPr>
          <w:rFonts w:ascii="Arial Narrow" w:eastAsia="TimesNewRoman,Bold" w:hAnsi="Arial Narrow" w:cs="TimesNewRoman,Bold"/>
          <w:b/>
          <w:bCs/>
          <w:sz w:val="20"/>
          <w:szCs w:val="20"/>
        </w:rPr>
        <w:t>ż</w:t>
      </w:r>
      <w:r w:rsidRPr="00203F56">
        <w:rPr>
          <w:rFonts w:ascii="Arial Narrow" w:hAnsi="Arial Narrow"/>
          <w:b/>
          <w:bCs/>
          <w:sz w:val="20"/>
          <w:szCs w:val="20"/>
        </w:rPr>
        <w:t>sze zobowi</w:t>
      </w:r>
      <w:r w:rsidRPr="00203F56"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 w:rsidRPr="00203F56">
        <w:rPr>
          <w:rFonts w:ascii="Arial Narrow" w:hAnsi="Arial Narrow"/>
          <w:b/>
          <w:bCs/>
          <w:sz w:val="20"/>
          <w:szCs w:val="20"/>
        </w:rPr>
        <w:t>zanie musi by</w:t>
      </w:r>
      <w:r w:rsidRPr="00203F56">
        <w:rPr>
          <w:rFonts w:ascii="Arial Narrow" w:eastAsia="TimesNewRoman,Bold" w:hAnsi="Arial Narrow" w:cs="TimesNewRoman,Bold"/>
          <w:b/>
          <w:bCs/>
          <w:sz w:val="20"/>
          <w:szCs w:val="20"/>
        </w:rPr>
        <w:t xml:space="preserve">ć </w:t>
      </w:r>
      <w:r w:rsidRPr="00203F56">
        <w:rPr>
          <w:rFonts w:ascii="Arial Narrow" w:hAnsi="Arial Narrow"/>
          <w:b/>
          <w:bCs/>
          <w:sz w:val="20"/>
          <w:szCs w:val="20"/>
        </w:rPr>
        <w:t>zło</w:t>
      </w:r>
      <w:r w:rsidRPr="00203F56">
        <w:rPr>
          <w:rFonts w:ascii="Arial Narrow" w:eastAsia="TimesNewRoman,Bold" w:hAnsi="Arial Narrow" w:cs="TimesNewRoman,Bold"/>
          <w:b/>
          <w:bCs/>
          <w:sz w:val="20"/>
          <w:szCs w:val="20"/>
        </w:rPr>
        <w:t>ż</w:t>
      </w:r>
      <w:r w:rsidRPr="00203F56">
        <w:rPr>
          <w:rFonts w:ascii="Arial Narrow" w:hAnsi="Arial Narrow"/>
          <w:b/>
          <w:bCs/>
          <w:sz w:val="20"/>
          <w:szCs w:val="20"/>
        </w:rPr>
        <w:t>one w formie oryginału i podpisane przez podmiot udost</w:t>
      </w:r>
      <w:r w:rsidRPr="00203F56"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 w:rsidRPr="00203F56">
        <w:rPr>
          <w:rFonts w:ascii="Arial Narrow" w:hAnsi="Arial Narrow"/>
          <w:b/>
          <w:bCs/>
          <w:sz w:val="20"/>
          <w:szCs w:val="20"/>
        </w:rPr>
        <w:t>pniaj</w:t>
      </w:r>
      <w:r w:rsidRPr="00203F56"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 w:rsidRPr="00203F56">
        <w:rPr>
          <w:rFonts w:ascii="Arial Narrow" w:hAnsi="Arial Narrow"/>
          <w:b/>
          <w:bCs/>
          <w:sz w:val="20"/>
          <w:szCs w:val="20"/>
        </w:rPr>
        <w:t>cy zasób.</w:t>
      </w:r>
      <w:r w:rsidRPr="00203F56">
        <w:rPr>
          <w:rFonts w:ascii="Arial Narrow" w:hAnsi="Arial Narrow" w:cs="Arial"/>
          <w:b/>
          <w:bCs/>
          <w:sz w:val="20"/>
          <w:szCs w:val="20"/>
        </w:rPr>
        <w:br w:type="page"/>
      </w:r>
    </w:p>
    <w:p w14:paraId="4B956C1F" w14:textId="77777777" w:rsidR="00203F56" w:rsidRPr="00203F56" w:rsidRDefault="00203F56" w:rsidP="00203F56">
      <w:pPr>
        <w:tabs>
          <w:tab w:val="left" w:leader="dot" w:pos="7190"/>
        </w:tabs>
        <w:autoSpaceDE w:val="0"/>
        <w:autoSpaceDN w:val="0"/>
        <w:adjustRightInd w:val="0"/>
        <w:spacing w:before="139" w:after="0" w:line="240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lastRenderedPageBreak/>
        <w:t>Załącznik nr  13 a) do Rozdziału II s.i.w.z.</w:t>
      </w:r>
    </w:p>
    <w:p w14:paraId="3E61C4EB" w14:textId="77777777" w:rsidR="00203F56" w:rsidRPr="00203F56" w:rsidRDefault="00203F56" w:rsidP="00203F56">
      <w:pPr>
        <w:tabs>
          <w:tab w:val="left" w:leader="dot" w:pos="7190"/>
        </w:tabs>
        <w:autoSpaceDE w:val="0"/>
        <w:autoSpaceDN w:val="0"/>
        <w:adjustRightInd w:val="0"/>
        <w:spacing w:before="139" w:after="0" w:line="240" w:lineRule="auto"/>
        <w:rPr>
          <w:rFonts w:ascii="Arial Narrow" w:eastAsia="Times New Roman" w:hAnsi="Arial Narrow" w:cs="Cambria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Cambria"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47CC352D" w14:textId="77777777" w:rsidR="00203F56" w:rsidRPr="00203F56" w:rsidRDefault="00203F56" w:rsidP="00203F56">
      <w:pPr>
        <w:tabs>
          <w:tab w:val="left" w:leader="dot" w:pos="7190"/>
        </w:tabs>
        <w:autoSpaceDE w:val="0"/>
        <w:autoSpaceDN w:val="0"/>
        <w:adjustRightInd w:val="0"/>
        <w:spacing w:before="139" w:after="0" w:line="240" w:lineRule="auto"/>
        <w:rPr>
          <w:rFonts w:ascii="Arial Narrow" w:eastAsia="Times New Roman" w:hAnsi="Arial Narrow" w:cs="Cambria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Cambria"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0020D5F8" w14:textId="77777777" w:rsidR="00203F56" w:rsidRPr="00203F56" w:rsidRDefault="00203F56" w:rsidP="00203F56">
      <w:pPr>
        <w:tabs>
          <w:tab w:val="left" w:leader="dot" w:pos="7190"/>
        </w:tabs>
        <w:autoSpaceDE w:val="0"/>
        <w:autoSpaceDN w:val="0"/>
        <w:adjustRightInd w:val="0"/>
        <w:spacing w:before="139" w:after="0" w:line="240" w:lineRule="auto"/>
        <w:rPr>
          <w:rFonts w:ascii="Arial Narrow" w:eastAsia="Times New Roman" w:hAnsi="Arial Narrow" w:cs="Cambria"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Cambria"/>
          <w:sz w:val="16"/>
          <w:szCs w:val="16"/>
          <w:lang w:eastAsia="pl-PL"/>
        </w:rPr>
        <w:t>Nazwa i adres Wykonawcy:</w:t>
      </w:r>
    </w:p>
    <w:p w14:paraId="06BD3DAD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exact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24F3BA44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exact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353D8F32" w14:textId="77777777" w:rsidR="00203F56" w:rsidRPr="00203F56" w:rsidRDefault="00203F56" w:rsidP="00203F56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 w:rsidRPr="00203F56">
        <w:rPr>
          <w:rFonts w:ascii="Arial Narrow" w:eastAsia="Times New Roman" w:hAnsi="Arial Narrow"/>
          <w:sz w:val="20"/>
          <w:szCs w:val="20"/>
          <w:lang w:eastAsia="pl-PL"/>
        </w:rPr>
        <w:t>Wzór do s.i.w.z.</w:t>
      </w:r>
    </w:p>
    <w:p w14:paraId="15AB4D37" w14:textId="77777777" w:rsidR="00203F56" w:rsidRPr="00203F56" w:rsidRDefault="00203F56" w:rsidP="00203F56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67BE0338" w14:textId="77777777" w:rsidR="00203F56" w:rsidRPr="00203F56" w:rsidRDefault="00203F56" w:rsidP="00203F56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7F8E616E" w14:textId="77777777" w:rsidR="00203F56" w:rsidRPr="00203F56" w:rsidRDefault="00203F56" w:rsidP="00203F56">
      <w:pPr>
        <w:spacing w:after="0" w:line="36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F56">
        <w:rPr>
          <w:rFonts w:ascii="Arial Narrow" w:eastAsia="Times New Roman" w:hAnsi="Arial Narrow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 Ś  W  I  A  D  C  Z  E  N  I  E</w:t>
      </w:r>
    </w:p>
    <w:p w14:paraId="143CB8A4" w14:textId="77777777" w:rsidR="00203F56" w:rsidRPr="00203F56" w:rsidRDefault="00203F56" w:rsidP="00203F56">
      <w:pPr>
        <w:spacing w:after="0" w:line="360" w:lineRule="auto"/>
        <w:jc w:val="center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788432D5" w14:textId="77777777" w:rsidR="00203F56" w:rsidRPr="00203F56" w:rsidRDefault="00203F56" w:rsidP="00203F56">
      <w:pPr>
        <w:spacing w:after="0" w:line="360" w:lineRule="auto"/>
        <w:jc w:val="center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029F0B9F" w14:textId="77777777" w:rsidR="00203F56" w:rsidRPr="00203F56" w:rsidRDefault="00203F56" w:rsidP="00203F56">
      <w:pPr>
        <w:spacing w:after="0" w:line="360" w:lineRule="auto"/>
        <w:jc w:val="center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2A8D7827" w14:textId="77777777" w:rsidR="00203F56" w:rsidRPr="00203F56" w:rsidRDefault="00203F56" w:rsidP="00203F56">
      <w:pPr>
        <w:spacing w:after="0" w:line="360" w:lineRule="auto"/>
        <w:ind w:firstLine="284"/>
        <w:rPr>
          <w:rFonts w:ascii="Arial Narrow" w:eastAsia="Times New Roman" w:hAnsi="Arial Narrow"/>
          <w:sz w:val="20"/>
          <w:szCs w:val="20"/>
          <w:lang w:eastAsia="pl-PL"/>
        </w:rPr>
      </w:pPr>
      <w:r w:rsidRPr="00203F56">
        <w:rPr>
          <w:rFonts w:ascii="Arial Narrow" w:eastAsia="Times New Roman" w:hAnsi="Arial Narrow"/>
          <w:sz w:val="20"/>
          <w:szCs w:val="20"/>
          <w:lang w:eastAsia="pl-PL"/>
        </w:rPr>
        <w:t>Ja/My …………....………………… oświadczam/my*, że dysponuję/my* samolotem/i* w ilości … sztuki/sztuk wymienionymi w Załączniku Nr 8 do s.i.w.z.</w:t>
      </w:r>
    </w:p>
    <w:p w14:paraId="10473C27" w14:textId="77777777" w:rsidR="00203F56" w:rsidRPr="00203F56" w:rsidRDefault="00203F56" w:rsidP="00203F56">
      <w:pPr>
        <w:spacing w:after="0" w:line="360" w:lineRule="auto"/>
        <w:ind w:left="708" w:firstLine="708"/>
        <w:rPr>
          <w:rFonts w:ascii="Arial Narrow" w:eastAsia="Times New Roman" w:hAnsi="Arial Narrow"/>
          <w:b/>
          <w:i/>
          <w:sz w:val="16"/>
          <w:szCs w:val="16"/>
          <w:lang w:eastAsia="pl-PL"/>
        </w:rPr>
      </w:pPr>
      <w:r w:rsidRPr="00203F56">
        <w:rPr>
          <w:rFonts w:ascii="Arial Narrow" w:eastAsia="Times New Roman" w:hAnsi="Arial Narrow"/>
          <w:b/>
          <w:i/>
          <w:sz w:val="16"/>
          <w:szCs w:val="16"/>
          <w:lang w:eastAsia="pl-PL"/>
        </w:rPr>
        <w:t>(imię i nazwisko/firma)</w:t>
      </w:r>
    </w:p>
    <w:p w14:paraId="17DB4F54" w14:textId="77777777" w:rsidR="00203F56" w:rsidRPr="00203F56" w:rsidRDefault="00203F56" w:rsidP="00203F56">
      <w:pPr>
        <w:spacing w:after="0" w:line="36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203F56">
        <w:rPr>
          <w:rFonts w:ascii="Arial Narrow" w:eastAsia="Times New Roman" w:hAnsi="Arial Narrow"/>
          <w:sz w:val="20"/>
          <w:szCs w:val="20"/>
          <w:lang w:eastAsia="pl-PL"/>
        </w:rPr>
        <w:t>który/re posiada/ją* wymagany aktualny od dnia ……. do dnia……….. certyfikat**:</w:t>
      </w:r>
    </w:p>
    <w:p w14:paraId="537F14F8" w14:textId="77777777" w:rsidR="00203F56" w:rsidRPr="00203F56" w:rsidRDefault="00203F56" w:rsidP="00203F56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203F56">
        <w:rPr>
          <w:rFonts w:ascii="Arial Narrow" w:eastAsia="Times New Roman" w:hAnsi="Arial Narrow"/>
          <w:sz w:val="20"/>
          <w:szCs w:val="20"/>
          <w:lang w:eastAsia="pl-PL"/>
        </w:rPr>
        <w:t>**-</w:t>
      </w:r>
      <w:r w:rsidRPr="00203F56">
        <w:rPr>
          <w:rFonts w:ascii="Arial Narrow" w:eastAsia="Times New Roman" w:hAnsi="Arial Narrow"/>
          <w:sz w:val="20"/>
          <w:szCs w:val="20"/>
          <w:lang w:eastAsia="pl-PL"/>
        </w:rPr>
        <w:tab/>
        <w:t xml:space="preserve">dla statków powietrznych, dla których jest wymagane świadectwo zdatności do lotu - aktualny certyfikat operatora lotniczego (AWC_AW4) wraz ze specyfikacją operacyjną, wydaną przez Prezesa Urzędu Lotnictwa Cywilnego uprawniającą do wykonywania usług lotniczych w zakresie fotogrametrii lub równoznaczny dokument wydany przez organ państwa obcego lub przez właściwą instytucję wyspecjalizowaną, uznaną przez Prezesa Urzędu Lotnictwa Cywilnego, do wykonywania usług lotniczych w zakresie fotogrametrii ……………………………………………………………………………………………………………………….. </w:t>
      </w:r>
      <w:r w:rsidRPr="00203F56">
        <w:rPr>
          <w:rFonts w:ascii="Arial Narrow" w:eastAsia="Times New Roman" w:hAnsi="Arial Narrow"/>
          <w:b/>
          <w:sz w:val="20"/>
          <w:szCs w:val="20"/>
          <w:lang w:eastAsia="pl-PL"/>
        </w:rPr>
        <w:t>niezbędny do wykonania niniejszego zamówienia.</w:t>
      </w:r>
    </w:p>
    <w:p w14:paraId="4D54448F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4D71351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03F56">
        <w:rPr>
          <w:rFonts w:ascii="Arial Narrow" w:hAnsi="Arial Narrow" w:cs="Arial"/>
          <w:sz w:val="20"/>
          <w:szCs w:val="20"/>
        </w:rPr>
        <w:t xml:space="preserve">…………….……. </w:t>
      </w:r>
      <w:r w:rsidRPr="00203F56">
        <w:rPr>
          <w:rFonts w:ascii="Arial Narrow" w:hAnsi="Arial Narrow" w:cs="Arial"/>
          <w:i/>
          <w:sz w:val="16"/>
          <w:szCs w:val="16"/>
        </w:rPr>
        <w:t>(miejscowość),</w:t>
      </w:r>
      <w:r w:rsidRPr="00203F56">
        <w:rPr>
          <w:rFonts w:ascii="Arial Narrow" w:hAnsi="Arial Narrow" w:cs="Arial"/>
          <w:i/>
          <w:sz w:val="20"/>
          <w:szCs w:val="20"/>
        </w:rPr>
        <w:t xml:space="preserve"> </w:t>
      </w:r>
      <w:r w:rsidRPr="00203F56">
        <w:rPr>
          <w:rFonts w:ascii="Arial Narrow" w:hAnsi="Arial Narrow" w:cs="Arial"/>
          <w:sz w:val="21"/>
          <w:szCs w:val="21"/>
        </w:rPr>
        <w:t>dnia …………………. r.</w:t>
      </w:r>
      <w:r w:rsidRPr="00203F56">
        <w:rPr>
          <w:rFonts w:ascii="Arial Narrow" w:hAnsi="Arial Narrow" w:cs="Arial"/>
          <w:sz w:val="20"/>
          <w:szCs w:val="20"/>
        </w:rPr>
        <w:t xml:space="preserve"> </w:t>
      </w:r>
    </w:p>
    <w:p w14:paraId="3A0CDD72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A984225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  <w:t>…………………………………………</w:t>
      </w:r>
    </w:p>
    <w:p w14:paraId="5E2E5636" w14:textId="77777777" w:rsidR="00203F56" w:rsidRPr="00203F56" w:rsidRDefault="00203F56" w:rsidP="00203F56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 w:rsidRPr="00203F56">
        <w:rPr>
          <w:rFonts w:ascii="Arial Narrow" w:hAnsi="Arial Narrow" w:cs="Arial"/>
          <w:i/>
          <w:sz w:val="16"/>
          <w:szCs w:val="16"/>
        </w:rPr>
        <w:t>(podpis)</w:t>
      </w:r>
    </w:p>
    <w:p w14:paraId="32AE4E7A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 w:cs="Arial"/>
          <w:spacing w:val="4"/>
          <w:sz w:val="20"/>
          <w:szCs w:val="24"/>
          <w:lang w:eastAsia="pl-PL"/>
        </w:rPr>
      </w:pPr>
    </w:p>
    <w:p w14:paraId="640577A2" w14:textId="77777777" w:rsidR="00203F56" w:rsidRPr="00203F56" w:rsidRDefault="00203F56" w:rsidP="00203F56">
      <w:pPr>
        <w:numPr>
          <w:ilvl w:val="12"/>
          <w:numId w:val="0"/>
        </w:numPr>
        <w:spacing w:after="0" w:line="240" w:lineRule="auto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i/>
          <w:sz w:val="16"/>
          <w:szCs w:val="16"/>
          <w:lang w:eastAsia="pl-PL"/>
        </w:rPr>
        <w:t>Podpis(-y) i pieczątka(-i) imienna(-e) osoby(osób) uprawnionej(-ych) do reprezentowania Wykonawcy zgodnie z:</w:t>
      </w:r>
    </w:p>
    <w:p w14:paraId="40CB6F79" w14:textId="77777777" w:rsidR="00203F56" w:rsidRPr="00203F56" w:rsidRDefault="00203F56" w:rsidP="00203F56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sz w:val="16"/>
          <w:szCs w:val="16"/>
          <w:lang w:eastAsia="pl-PL"/>
        </w:rPr>
        <w:t>a) zapisami w dokumencie stwierdzającym status prawny Wykonawcy(-ów) (odpis z właściwego rejestru),</w:t>
      </w:r>
    </w:p>
    <w:p w14:paraId="578044D4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03F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b) pełnomocnictwem wchodzącym w skład oferty. </w:t>
      </w:r>
    </w:p>
    <w:p w14:paraId="6EDD6AFB" w14:textId="77777777" w:rsidR="00203F56" w:rsidRPr="00203F56" w:rsidRDefault="00203F56" w:rsidP="00203F56">
      <w:pPr>
        <w:tabs>
          <w:tab w:val="left" w:leader="dot" w:pos="7190"/>
        </w:tabs>
        <w:autoSpaceDE w:val="0"/>
        <w:autoSpaceDN w:val="0"/>
        <w:adjustRightInd w:val="0"/>
        <w:spacing w:before="139" w:after="0" w:line="240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  <w:r w:rsidRPr="00203F56">
        <w:rPr>
          <w:rFonts w:ascii="Arial Narrow" w:hAnsi="Arial Narrow"/>
        </w:rPr>
        <w:br w:type="page"/>
      </w:r>
      <w:r w:rsidRPr="00203F5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lastRenderedPageBreak/>
        <w:t>Załącznik nr  13 b) do Rozdziału II s.i.w.z.</w:t>
      </w:r>
    </w:p>
    <w:p w14:paraId="3F5E0396" w14:textId="77777777" w:rsidR="00203F56" w:rsidRPr="00203F56" w:rsidRDefault="00203F56" w:rsidP="00203F56">
      <w:pPr>
        <w:tabs>
          <w:tab w:val="left" w:leader="dot" w:pos="7190"/>
        </w:tabs>
        <w:autoSpaceDE w:val="0"/>
        <w:autoSpaceDN w:val="0"/>
        <w:adjustRightInd w:val="0"/>
        <w:spacing w:before="139" w:after="0" w:line="240" w:lineRule="auto"/>
        <w:rPr>
          <w:rFonts w:ascii="Arial Narrow" w:eastAsia="Times New Roman" w:hAnsi="Arial Narrow" w:cs="Cambria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Cambria"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14BC7A9F" w14:textId="77777777" w:rsidR="00203F56" w:rsidRPr="00203F56" w:rsidRDefault="00203F56" w:rsidP="00203F56">
      <w:pPr>
        <w:tabs>
          <w:tab w:val="left" w:leader="dot" w:pos="7190"/>
        </w:tabs>
        <w:autoSpaceDE w:val="0"/>
        <w:autoSpaceDN w:val="0"/>
        <w:adjustRightInd w:val="0"/>
        <w:spacing w:before="139" w:after="0" w:line="240" w:lineRule="auto"/>
        <w:rPr>
          <w:rFonts w:ascii="Arial Narrow" w:eastAsia="Times New Roman" w:hAnsi="Arial Narrow" w:cs="Cambria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Cambria"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1DB8D32C" w14:textId="77777777" w:rsidR="00203F56" w:rsidRPr="00203F56" w:rsidRDefault="00203F56" w:rsidP="00203F56">
      <w:pPr>
        <w:tabs>
          <w:tab w:val="left" w:leader="dot" w:pos="7190"/>
        </w:tabs>
        <w:autoSpaceDE w:val="0"/>
        <w:autoSpaceDN w:val="0"/>
        <w:adjustRightInd w:val="0"/>
        <w:spacing w:before="139" w:after="0" w:line="240" w:lineRule="auto"/>
        <w:rPr>
          <w:rFonts w:ascii="Arial Narrow" w:eastAsia="Times New Roman" w:hAnsi="Arial Narrow" w:cs="Cambria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Cambria"/>
          <w:sz w:val="20"/>
          <w:szCs w:val="20"/>
          <w:lang w:eastAsia="pl-PL"/>
        </w:rPr>
        <w:t>Nazwa i adres Wykonawcy:</w:t>
      </w:r>
    </w:p>
    <w:p w14:paraId="5689F54E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exact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0594A5A1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exact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32A2C15E" w14:textId="77777777" w:rsidR="00203F56" w:rsidRPr="00203F56" w:rsidRDefault="00203F56" w:rsidP="00203F56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 w:rsidRPr="00203F56">
        <w:rPr>
          <w:rFonts w:ascii="Arial Narrow" w:eastAsia="Times New Roman" w:hAnsi="Arial Narrow"/>
          <w:sz w:val="20"/>
          <w:szCs w:val="20"/>
          <w:lang w:eastAsia="pl-PL"/>
        </w:rPr>
        <w:t>Wzór do s.i.w.z.</w:t>
      </w:r>
    </w:p>
    <w:p w14:paraId="28E10F9D" w14:textId="77777777" w:rsidR="00203F56" w:rsidRPr="00203F56" w:rsidRDefault="00203F56" w:rsidP="00203F56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5D20B30E" w14:textId="77777777" w:rsidR="00203F56" w:rsidRPr="00203F56" w:rsidRDefault="00203F56" w:rsidP="00203F56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4A8202B1" w14:textId="77777777" w:rsidR="00203F56" w:rsidRPr="00203F56" w:rsidRDefault="00203F56" w:rsidP="00203F56">
      <w:pPr>
        <w:spacing w:after="0" w:line="360" w:lineRule="auto"/>
        <w:jc w:val="center"/>
        <w:rPr>
          <w:rFonts w:ascii="Arial Narrow" w:eastAsia="Times New Roman" w:hAnsi="Arial Narrow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F56">
        <w:rPr>
          <w:rFonts w:ascii="Arial Narrow" w:eastAsia="Times New Roman" w:hAnsi="Arial Narrow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 Ś  W  I  A  D  C  Z  E  N  I  E</w:t>
      </w:r>
    </w:p>
    <w:p w14:paraId="78AE1BA3" w14:textId="77777777" w:rsidR="00203F56" w:rsidRPr="00203F56" w:rsidRDefault="00203F56" w:rsidP="00203F56">
      <w:pPr>
        <w:spacing w:after="0" w:line="360" w:lineRule="auto"/>
        <w:jc w:val="center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4A67262A" w14:textId="77777777" w:rsidR="00203F56" w:rsidRPr="00203F56" w:rsidRDefault="00203F56" w:rsidP="00203F56">
      <w:pPr>
        <w:spacing w:after="0" w:line="360" w:lineRule="auto"/>
        <w:jc w:val="center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722FED1A" w14:textId="77777777" w:rsidR="00203F56" w:rsidRPr="00203F56" w:rsidRDefault="00203F56" w:rsidP="00203F56">
      <w:pPr>
        <w:spacing w:after="0" w:line="360" w:lineRule="auto"/>
        <w:jc w:val="center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33A7E21A" w14:textId="77777777" w:rsidR="00203F56" w:rsidRPr="00203F56" w:rsidRDefault="00203F56" w:rsidP="00203F56">
      <w:pPr>
        <w:spacing w:after="0" w:line="360" w:lineRule="auto"/>
        <w:ind w:firstLine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03F56">
        <w:rPr>
          <w:rFonts w:ascii="Arial Narrow" w:eastAsia="Times New Roman" w:hAnsi="Arial Narrow"/>
          <w:sz w:val="20"/>
          <w:szCs w:val="20"/>
          <w:lang w:eastAsia="pl-PL"/>
        </w:rPr>
        <w:t>Ja/My* …………....………………… oświadczam/my*, że osoby wymienione w powyższym Załączniku Nr  7 do s.i.w.z.</w:t>
      </w:r>
    </w:p>
    <w:p w14:paraId="4A99C966" w14:textId="77777777" w:rsidR="00203F56" w:rsidRPr="00203F56" w:rsidRDefault="00203F56" w:rsidP="00203F56">
      <w:pPr>
        <w:spacing w:after="0" w:line="360" w:lineRule="auto"/>
        <w:ind w:left="708" w:firstLine="708"/>
        <w:rPr>
          <w:rFonts w:ascii="Arial Narrow" w:eastAsia="Times New Roman" w:hAnsi="Arial Narrow"/>
          <w:i/>
          <w:sz w:val="20"/>
          <w:szCs w:val="20"/>
          <w:lang w:eastAsia="pl-PL"/>
        </w:rPr>
      </w:pPr>
      <w:r w:rsidRPr="00203F56">
        <w:rPr>
          <w:rFonts w:ascii="Arial Narrow" w:eastAsia="Times New Roman" w:hAnsi="Arial Narrow"/>
          <w:i/>
          <w:sz w:val="20"/>
          <w:szCs w:val="20"/>
          <w:lang w:eastAsia="pl-PL"/>
        </w:rPr>
        <w:t>(imię i nazwisko/firma)</w:t>
      </w:r>
    </w:p>
    <w:p w14:paraId="08D0329D" w14:textId="77777777" w:rsidR="00203F56" w:rsidRPr="00203F56" w:rsidRDefault="00203F56" w:rsidP="00203F56">
      <w:pPr>
        <w:spacing w:after="0" w:line="360" w:lineRule="auto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36325B5F" w14:textId="77777777" w:rsidR="00203F56" w:rsidRPr="00203F56" w:rsidRDefault="00203F56" w:rsidP="00203F56">
      <w:pPr>
        <w:spacing w:after="0" w:line="36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203F56">
        <w:rPr>
          <w:rFonts w:ascii="Arial Narrow" w:eastAsia="Times New Roman" w:hAnsi="Arial Narrow"/>
          <w:sz w:val="20"/>
          <w:szCs w:val="20"/>
          <w:lang w:eastAsia="pl-PL"/>
        </w:rPr>
        <w:t>i oferty  posiadają wymagane wykształcenie wyższe geodezyjne  …………………………… i  uprawnienia ……………………………………………………………….………………………………………………………………………………………………………………………..niezbędne do wykonania niniejszego zamówienia.</w:t>
      </w:r>
    </w:p>
    <w:p w14:paraId="44E8170A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6C8B812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03F56">
        <w:rPr>
          <w:rFonts w:ascii="Arial Narrow" w:hAnsi="Arial Narrow" w:cs="Arial"/>
          <w:sz w:val="20"/>
          <w:szCs w:val="20"/>
        </w:rPr>
        <w:t xml:space="preserve">…………….……. </w:t>
      </w:r>
      <w:r w:rsidRPr="00203F56">
        <w:rPr>
          <w:rFonts w:ascii="Arial Narrow" w:hAnsi="Arial Narrow" w:cs="Arial"/>
          <w:i/>
          <w:sz w:val="16"/>
          <w:szCs w:val="16"/>
        </w:rPr>
        <w:t>(miejscowość),</w:t>
      </w:r>
      <w:r w:rsidRPr="00203F56">
        <w:rPr>
          <w:rFonts w:ascii="Arial Narrow" w:hAnsi="Arial Narrow" w:cs="Arial"/>
          <w:i/>
          <w:sz w:val="20"/>
          <w:szCs w:val="20"/>
        </w:rPr>
        <w:t xml:space="preserve"> </w:t>
      </w:r>
      <w:r w:rsidRPr="00203F56">
        <w:rPr>
          <w:rFonts w:ascii="Arial Narrow" w:hAnsi="Arial Narrow" w:cs="Arial"/>
          <w:sz w:val="21"/>
          <w:szCs w:val="21"/>
        </w:rPr>
        <w:t>dnia …………………. r.</w:t>
      </w:r>
      <w:r w:rsidRPr="00203F56">
        <w:rPr>
          <w:rFonts w:ascii="Arial Narrow" w:hAnsi="Arial Narrow" w:cs="Arial"/>
          <w:sz w:val="20"/>
          <w:szCs w:val="20"/>
        </w:rPr>
        <w:t xml:space="preserve"> </w:t>
      </w:r>
    </w:p>
    <w:p w14:paraId="2D4A516C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7226FA2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F2153B3" w14:textId="77777777" w:rsidR="00203F56" w:rsidRPr="00203F56" w:rsidRDefault="00203F56" w:rsidP="00203F5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</w:r>
      <w:r w:rsidRPr="00203F56">
        <w:rPr>
          <w:rFonts w:ascii="Arial Narrow" w:hAnsi="Arial Narrow" w:cs="Arial"/>
          <w:sz w:val="20"/>
          <w:szCs w:val="20"/>
        </w:rPr>
        <w:tab/>
        <w:t>…………………………………………</w:t>
      </w:r>
    </w:p>
    <w:p w14:paraId="5C94B631" w14:textId="77777777" w:rsidR="00203F56" w:rsidRPr="00203F56" w:rsidRDefault="00203F56" w:rsidP="00203F56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 w:rsidRPr="00203F56">
        <w:rPr>
          <w:rFonts w:ascii="Arial Narrow" w:hAnsi="Arial Narrow" w:cs="Arial"/>
          <w:i/>
          <w:sz w:val="16"/>
          <w:szCs w:val="16"/>
        </w:rPr>
        <w:t>(podpis)</w:t>
      </w:r>
    </w:p>
    <w:p w14:paraId="501E7088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 w:cs="Arial"/>
          <w:spacing w:val="4"/>
          <w:sz w:val="20"/>
          <w:szCs w:val="24"/>
          <w:lang w:eastAsia="pl-PL"/>
        </w:rPr>
      </w:pPr>
    </w:p>
    <w:p w14:paraId="3ACFFF7A" w14:textId="77777777" w:rsidR="00203F56" w:rsidRPr="00203F56" w:rsidRDefault="00203F56" w:rsidP="00203F56">
      <w:pPr>
        <w:numPr>
          <w:ilvl w:val="12"/>
          <w:numId w:val="0"/>
        </w:numPr>
        <w:spacing w:after="0" w:line="240" w:lineRule="auto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i/>
          <w:sz w:val="16"/>
          <w:szCs w:val="16"/>
          <w:lang w:eastAsia="pl-PL"/>
        </w:rPr>
        <w:t>Podpis(-y) i pieczątka(-i) imienna(-e) osoby(osób) uprawnionej(-ych) do reprezentowania Wykonawcy zgodnie z:</w:t>
      </w:r>
    </w:p>
    <w:p w14:paraId="5888BEA4" w14:textId="77777777" w:rsidR="00203F56" w:rsidRPr="00203F56" w:rsidRDefault="00203F56" w:rsidP="00203F56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sz w:val="16"/>
          <w:szCs w:val="16"/>
          <w:lang w:eastAsia="pl-PL"/>
        </w:rPr>
        <w:t>a) zapisami w dokumencie stwierdzającym status prawny Wykonawcy(-ów) (odpis z właściwego rejestru),</w:t>
      </w:r>
    </w:p>
    <w:p w14:paraId="110672D2" w14:textId="77777777" w:rsidR="00203F56" w:rsidRPr="00203F56" w:rsidRDefault="00203F56" w:rsidP="00203F56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b) pełnomocnictwem wchodzącym w skład oferty. </w:t>
      </w:r>
    </w:p>
    <w:p w14:paraId="3F6FA294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outlineLvl w:val="0"/>
        <w:rPr>
          <w:rFonts w:ascii="Arial Narrow" w:eastAsia="Times New Roman" w:hAnsi="Arial Narrow"/>
          <w:sz w:val="16"/>
          <w:szCs w:val="16"/>
          <w:lang w:eastAsia="pl-PL"/>
        </w:rPr>
      </w:pPr>
    </w:p>
    <w:p w14:paraId="38BCDBC3" w14:textId="77777777" w:rsidR="00203F56" w:rsidRPr="00203F56" w:rsidRDefault="00203F56" w:rsidP="00203F56">
      <w:pPr>
        <w:tabs>
          <w:tab w:val="left" w:leader="dot" w:pos="7190"/>
        </w:tabs>
        <w:autoSpaceDE w:val="0"/>
        <w:autoSpaceDN w:val="0"/>
        <w:adjustRightInd w:val="0"/>
        <w:spacing w:before="139" w:after="0" w:line="240" w:lineRule="auto"/>
        <w:rPr>
          <w:rFonts w:ascii="Arial Narrow" w:eastAsia="Times New Roman" w:hAnsi="Arial Narrow" w:cs="Cambria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Tahoma"/>
          <w:b/>
          <w:lang w:eastAsia="pl-PL"/>
        </w:rPr>
        <w:br w:type="page"/>
      </w:r>
    </w:p>
    <w:p w14:paraId="40479311" w14:textId="77777777" w:rsidR="00203F56" w:rsidRPr="00203F56" w:rsidRDefault="00203F56" w:rsidP="00203F56">
      <w:pPr>
        <w:jc w:val="right"/>
        <w:rPr>
          <w:rFonts w:ascii="Arial Narrow" w:hAnsi="Arial Narrow"/>
          <w:sz w:val="20"/>
          <w:szCs w:val="20"/>
        </w:rPr>
      </w:pPr>
      <w:r w:rsidRPr="00203F56">
        <w:rPr>
          <w:rFonts w:ascii="Arial Narrow" w:eastAsia="Arial Narrow" w:hAnsi="Arial Narrow" w:cs="Arial Narrow"/>
          <w:b/>
          <w:spacing w:val="-1"/>
          <w:sz w:val="20"/>
          <w:szCs w:val="20"/>
        </w:rPr>
        <w:lastRenderedPageBreak/>
        <w:t xml:space="preserve">Załącznik nr 14 </w:t>
      </w:r>
      <w:r w:rsidRPr="00203F56">
        <w:rPr>
          <w:rFonts w:ascii="Arial Narrow" w:hAnsi="Arial Narrow" w:cs="Arial"/>
          <w:b/>
          <w:spacing w:val="4"/>
          <w:sz w:val="20"/>
        </w:rPr>
        <w:t>do Rozdziału II s.i.w.z</w:t>
      </w:r>
    </w:p>
    <w:p w14:paraId="14E1DB1B" w14:textId="77777777" w:rsidR="00203F56" w:rsidRPr="00203F56" w:rsidRDefault="00203F56" w:rsidP="00203F56">
      <w:pPr>
        <w:jc w:val="center"/>
        <w:rPr>
          <w:rFonts w:ascii="Arial Narrow" w:hAnsi="Arial Narrow" w:cs="Arial"/>
          <w:b/>
          <w:i/>
          <w:sz w:val="20"/>
          <w:szCs w:val="20"/>
          <w:u w:val="single"/>
        </w:rPr>
      </w:pPr>
      <w:r w:rsidRPr="00203F56">
        <w:rPr>
          <w:rFonts w:ascii="Arial Narrow" w:hAnsi="Arial Narrow" w:cs="Arial"/>
          <w:b/>
          <w:i/>
          <w:sz w:val="20"/>
          <w:szCs w:val="20"/>
          <w:u w:val="single"/>
        </w:rPr>
        <w:t xml:space="preserve">Klauzula informacyjna z art. 13 RODO </w:t>
      </w:r>
    </w:p>
    <w:p w14:paraId="379F4BD0" w14:textId="77777777" w:rsidR="00203F56" w:rsidRPr="00203F56" w:rsidRDefault="00203F56" w:rsidP="00203F56">
      <w:pPr>
        <w:spacing w:after="0" w:line="360" w:lineRule="auto"/>
        <w:ind w:firstLine="567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Zgodnie z art. 13 ust. 1 i 2 </w:t>
      </w:r>
      <w:r w:rsidRPr="00203F56">
        <w:rPr>
          <w:rFonts w:ascii="Arial Narrow" w:hAnsi="Arial Narrow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dalej „RODO”, informuję, że: </w:t>
      </w:r>
    </w:p>
    <w:p w14:paraId="752C3C75" w14:textId="77777777" w:rsidR="00203F56" w:rsidRPr="00203F56" w:rsidRDefault="00203F56" w:rsidP="00806963">
      <w:pPr>
        <w:numPr>
          <w:ilvl w:val="0"/>
          <w:numId w:val="37"/>
        </w:numPr>
        <w:spacing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administratorem Pani/Pana danych osobowych jest </w:t>
      </w:r>
      <w:r w:rsidRPr="00203F56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 xml:space="preserve">Łódzki Ośrodek Geodezji, </w:t>
      </w:r>
      <w:r w:rsidRPr="00203F56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br/>
        <w:t>ul. Traugutta 21/23, 90-113 Łódź</w:t>
      </w:r>
      <w:r w:rsidRPr="00203F56">
        <w:rPr>
          <w:rFonts w:ascii="Arial Narrow" w:hAnsi="Arial Narrow" w:cs="Arial"/>
          <w:i/>
          <w:sz w:val="20"/>
          <w:szCs w:val="20"/>
        </w:rPr>
        <w:t>;</w:t>
      </w:r>
    </w:p>
    <w:p w14:paraId="3D1842CD" w14:textId="77777777" w:rsidR="00203F56" w:rsidRPr="00203F56" w:rsidRDefault="00203F56" w:rsidP="00806963">
      <w:pPr>
        <w:numPr>
          <w:ilvl w:val="0"/>
          <w:numId w:val="38"/>
        </w:numPr>
        <w:spacing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color w:val="00B0F0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sprawy/pytania do Inspektora ochrony danych osobowych w Łódzkim Ośrodku Geodezji prosimy kierować na adres e-mail</w:t>
      </w:r>
      <w:r w:rsidRPr="00203F56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 xml:space="preserve">: </w:t>
      </w:r>
      <w:hyperlink r:id="rId8" w:history="1">
        <w:r w:rsidRPr="00203F56">
          <w:rPr>
            <w:rFonts w:ascii="Arial Narrow" w:hAnsi="Arial Narrow" w:cs="Arial"/>
            <w:color w:val="0070C0"/>
            <w:sz w:val="20"/>
            <w:szCs w:val="20"/>
            <w:u w:val="single"/>
            <w:lang w:eastAsia="pl-PL"/>
          </w:rPr>
          <w:t>iod@log.lodz.pl</w:t>
        </w:r>
      </w:hyperlink>
      <w:r w:rsidRPr="00203F56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,</w:t>
      </w: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203F56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tel.: 042 272  68  96</w:t>
      </w: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;</w:t>
      </w:r>
    </w:p>
    <w:p w14:paraId="66C77455" w14:textId="77777777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ind w:left="346" w:hanging="346"/>
        <w:jc w:val="both"/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/>
          <w:sz w:val="20"/>
          <w:szCs w:val="20"/>
          <w:lang w:eastAsia="pl-PL"/>
        </w:rPr>
        <w:t>Pani/Pana dane osobowe przetwarzane będą na podstawie art. 6 ust. 1 lit. c</w:t>
      </w:r>
      <w:r w:rsidRPr="00203F56">
        <w:rPr>
          <w:rFonts w:ascii="Arial Narrow" w:eastAsia="Times New Roman" w:hAnsi="Arial Narrow"/>
          <w:i/>
          <w:sz w:val="20"/>
          <w:szCs w:val="20"/>
          <w:lang w:eastAsia="pl-PL"/>
        </w:rPr>
        <w:t xml:space="preserve"> </w:t>
      </w:r>
      <w:r w:rsidRPr="00203F56">
        <w:rPr>
          <w:rFonts w:ascii="Arial Narrow" w:eastAsia="Times New Roman" w:hAnsi="Arial Narrow"/>
          <w:sz w:val="20"/>
          <w:szCs w:val="20"/>
          <w:lang w:eastAsia="pl-PL"/>
        </w:rPr>
        <w:t xml:space="preserve">RODO w celu </w:t>
      </w:r>
      <w:r w:rsidRPr="00203F56">
        <w:rPr>
          <w:rFonts w:ascii="Arial Narrow" w:hAnsi="Arial Narrow"/>
          <w:sz w:val="20"/>
          <w:szCs w:val="20"/>
        </w:rPr>
        <w:t xml:space="preserve">związanym z postępowaniem o udzielenie </w:t>
      </w:r>
      <w:r w:rsidRPr="00203F56">
        <w:rPr>
          <w:rFonts w:ascii="Arial Narrow" w:hAnsi="Arial Narrow"/>
          <w:color w:val="0070C0"/>
          <w:sz w:val="20"/>
          <w:szCs w:val="20"/>
        </w:rPr>
        <w:t xml:space="preserve">zamówienia publicznego p/n: </w:t>
      </w: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wykonanie: </w:t>
      </w:r>
    </w:p>
    <w:p w14:paraId="0CC6D41F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>cyfrowych zdjęć lotniczych pionowych, Numerycznego Modelu Terenu, Numerycznego Modelu Pokrycia Terenu,</w:t>
      </w:r>
    </w:p>
    <w:p w14:paraId="42C46AAD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barwnej, cyfrowej „prawdziwej” ortofotomapy RGB i CIR, cyfrowych ukośnych zdjęć lotniczych, czterech fotoplanów ukośnych, skaningu laserowego, </w:t>
      </w:r>
    </w:p>
    <w:p w14:paraId="043D3848" w14:textId="77777777" w:rsidR="00203F56" w:rsidRPr="00203F56" w:rsidRDefault="00203F56" w:rsidP="00806963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40" w:line="240" w:lineRule="auto"/>
        <w:ind w:left="346" w:hanging="204"/>
        <w:contextualSpacing/>
        <w:jc w:val="both"/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modelu 3D miasta oraz aplikacji www i desktop do publikacji powyższych danych </w:t>
      </w:r>
    </w:p>
    <w:p w14:paraId="3BA4D5EF" w14:textId="50C228EF" w:rsidR="00203F56" w:rsidRPr="00203F56" w:rsidRDefault="00203F56" w:rsidP="00203F5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w ramach projektu „Informatyczne usługi przestrzenne w rewitalizowanej strefie wielkomiejskiej miasta Łodzi” współfinansowanego ze środków Europejskiego Funduszu Rozwoju Regionalnego w ramach Regionalnego Programu Operacyjnego Województwa Łódzkiego na lata 2014-2020, </w:t>
      </w:r>
      <w:r w:rsidR="00A80C4A">
        <w:rPr>
          <w:rFonts w:ascii="Arial Narrow" w:hAnsi="Arial Narrow" w:cs="Arial"/>
          <w:color w:val="0070C0"/>
          <w:sz w:val="20"/>
          <w:szCs w:val="20"/>
        </w:rPr>
        <w:t>Nr sprawy OAZP.2710/72</w:t>
      </w:r>
      <w:r w:rsidRPr="00203F56">
        <w:rPr>
          <w:rFonts w:ascii="Arial Narrow" w:hAnsi="Arial Narrow" w:cs="Arial"/>
          <w:color w:val="0070C0"/>
          <w:sz w:val="20"/>
          <w:szCs w:val="20"/>
        </w:rPr>
        <w:t>/2020 prowadzonego w trybie przetargu nieograniczonego.</w:t>
      </w:r>
    </w:p>
    <w:p w14:paraId="3DAFF902" w14:textId="77777777" w:rsidR="00203F56" w:rsidRPr="00203F56" w:rsidRDefault="00203F56" w:rsidP="00806963">
      <w:pPr>
        <w:numPr>
          <w:ilvl w:val="0"/>
          <w:numId w:val="38"/>
        </w:numPr>
        <w:spacing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(t.j. Dz. U. z 2018 r. poz. 1986.), dalej „ustawa Pzp”;  </w:t>
      </w:r>
    </w:p>
    <w:p w14:paraId="22F08AA2" w14:textId="77777777" w:rsidR="00203F56" w:rsidRPr="00203F56" w:rsidRDefault="00203F56" w:rsidP="00806963">
      <w:pPr>
        <w:numPr>
          <w:ilvl w:val="0"/>
          <w:numId w:val="38"/>
        </w:numPr>
        <w:spacing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 i dochodzenia roszczeń  oraz przez okres wynikający wprost z przepisów prawa (np. prawa podatkowego).</w:t>
      </w:r>
    </w:p>
    <w:p w14:paraId="01033894" w14:textId="77777777" w:rsidR="00203F56" w:rsidRPr="00203F56" w:rsidRDefault="00203F56" w:rsidP="00806963">
      <w:pPr>
        <w:numPr>
          <w:ilvl w:val="0"/>
          <w:numId w:val="38"/>
        </w:numPr>
        <w:spacing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39E436E" w14:textId="77777777" w:rsidR="00203F56" w:rsidRPr="00203F56" w:rsidRDefault="00203F56" w:rsidP="00806963">
      <w:pPr>
        <w:numPr>
          <w:ilvl w:val="0"/>
          <w:numId w:val="38"/>
        </w:numPr>
        <w:spacing w:after="0" w:line="360" w:lineRule="auto"/>
        <w:ind w:left="426" w:hanging="426"/>
        <w:contextualSpacing/>
        <w:jc w:val="both"/>
        <w:rPr>
          <w:rFonts w:ascii="Arial Narrow" w:hAnsi="Arial Narrow" w:cs="Arial"/>
          <w:sz w:val="20"/>
          <w:szCs w:val="20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198DBF9C" w14:textId="77777777" w:rsidR="00203F56" w:rsidRPr="00203F56" w:rsidRDefault="00203F56" w:rsidP="00806963">
      <w:pPr>
        <w:numPr>
          <w:ilvl w:val="0"/>
          <w:numId w:val="38"/>
        </w:numPr>
        <w:spacing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posiada Pani/Pan:</w:t>
      </w:r>
    </w:p>
    <w:p w14:paraId="6DFC9138" w14:textId="77777777" w:rsidR="00203F56" w:rsidRPr="00203F56" w:rsidRDefault="00203F56" w:rsidP="00806963">
      <w:pPr>
        <w:numPr>
          <w:ilvl w:val="0"/>
          <w:numId w:val="39"/>
        </w:numPr>
        <w:spacing w:after="0" w:line="360" w:lineRule="auto"/>
        <w:ind w:left="709" w:hanging="283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0D5C1179" w14:textId="77777777" w:rsidR="00203F56" w:rsidRPr="00203F56" w:rsidRDefault="00203F56" w:rsidP="00806963">
      <w:pPr>
        <w:numPr>
          <w:ilvl w:val="0"/>
          <w:numId w:val="39"/>
        </w:numPr>
        <w:spacing w:after="0" w:line="360" w:lineRule="auto"/>
        <w:ind w:left="709" w:hanging="283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Pr="00203F56">
        <w:rPr>
          <w:rFonts w:ascii="Arial Narrow" w:eastAsia="Times New Roman" w:hAnsi="Arial Narrow" w:cs="Arial"/>
          <w:b/>
          <w:sz w:val="20"/>
          <w:szCs w:val="20"/>
          <w:vertAlign w:val="superscript"/>
          <w:lang w:eastAsia="pl-PL"/>
        </w:rPr>
        <w:t>*</w:t>
      </w: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;</w:t>
      </w:r>
    </w:p>
    <w:p w14:paraId="201719D0" w14:textId="77777777" w:rsidR="00203F56" w:rsidRPr="00203F56" w:rsidRDefault="00203F56" w:rsidP="00806963">
      <w:pPr>
        <w:numPr>
          <w:ilvl w:val="0"/>
          <w:numId w:val="39"/>
        </w:numPr>
        <w:spacing w:after="0" w:line="360" w:lineRule="auto"/>
        <w:ind w:left="709" w:hanging="283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314605A6" w14:textId="77777777" w:rsidR="00203F56" w:rsidRPr="00203F56" w:rsidRDefault="00203F56" w:rsidP="00806963">
      <w:pPr>
        <w:numPr>
          <w:ilvl w:val="0"/>
          <w:numId w:val="39"/>
        </w:numPr>
        <w:spacing w:after="0" w:line="360" w:lineRule="auto"/>
        <w:ind w:left="709" w:hanging="283"/>
        <w:contextualSpacing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65376E9" w14:textId="77777777" w:rsidR="00203F56" w:rsidRPr="00203F56" w:rsidRDefault="00203F56" w:rsidP="00806963">
      <w:pPr>
        <w:numPr>
          <w:ilvl w:val="0"/>
          <w:numId w:val="38"/>
        </w:numPr>
        <w:spacing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nie przysługuje Pani/Panu:</w:t>
      </w:r>
    </w:p>
    <w:p w14:paraId="2B05BF08" w14:textId="77777777" w:rsidR="00203F56" w:rsidRPr="00203F56" w:rsidRDefault="00203F56" w:rsidP="00806963">
      <w:pPr>
        <w:numPr>
          <w:ilvl w:val="0"/>
          <w:numId w:val="40"/>
        </w:numPr>
        <w:spacing w:after="0" w:line="360" w:lineRule="auto"/>
        <w:ind w:left="709" w:hanging="283"/>
        <w:contextualSpacing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167E6F73" w14:textId="77777777" w:rsidR="00203F56" w:rsidRPr="00203F56" w:rsidRDefault="00203F56" w:rsidP="00806963">
      <w:pPr>
        <w:numPr>
          <w:ilvl w:val="0"/>
          <w:numId w:val="40"/>
        </w:numPr>
        <w:spacing w:after="0" w:line="360" w:lineRule="auto"/>
        <w:ind w:left="709" w:hanging="283"/>
        <w:contextualSpacing/>
        <w:jc w:val="both"/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prawo do przenoszenia danych osobowych, o którym mowa w art. 20 RODO;</w:t>
      </w:r>
    </w:p>
    <w:p w14:paraId="0B864494" w14:textId="77777777" w:rsidR="00203F56" w:rsidRPr="00203F56" w:rsidRDefault="00203F56" w:rsidP="00203F56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 …”</w:t>
      </w:r>
    </w:p>
    <w:p w14:paraId="3901A547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203F56">
        <w:rPr>
          <w:rFonts w:ascii="Arial Narrow" w:hAnsi="Arial Narrow" w:cs="Arial"/>
          <w:sz w:val="20"/>
          <w:szCs w:val="20"/>
          <w:lang w:eastAsia="pl-PL"/>
        </w:rPr>
        <w:t xml:space="preserve">__________________________________________________________________________________________ </w:t>
      </w:r>
    </w:p>
    <w:p w14:paraId="0F2E6186" w14:textId="77777777" w:rsidR="00203F56" w:rsidRPr="00203F56" w:rsidRDefault="00203F56" w:rsidP="00203F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203F56"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t xml:space="preserve">* Wyjaśnienie: </w:t>
      </w:r>
      <w:r w:rsidRPr="00203F56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14:paraId="01600529" w14:textId="77777777" w:rsidR="00203F56" w:rsidRPr="00203F56" w:rsidRDefault="00203F56" w:rsidP="00203F56">
      <w:pPr>
        <w:jc w:val="both"/>
        <w:rPr>
          <w:rFonts w:ascii="Arial Narrow" w:hAnsi="Arial Narrow"/>
          <w:sz w:val="20"/>
          <w:szCs w:val="20"/>
        </w:rPr>
      </w:pPr>
      <w:r w:rsidRPr="00203F56"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lastRenderedPageBreak/>
        <w:t xml:space="preserve">** Wyjaśnienie: </w:t>
      </w:r>
      <w:r w:rsidRPr="00203F56">
        <w:rPr>
          <w:rFonts w:ascii="Arial Narrow" w:hAnsi="Arial Narrow" w:cs="Arial"/>
          <w:color w:val="000000"/>
          <w:sz w:val="20"/>
          <w:szCs w:val="2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BB2A134" w14:textId="77777777" w:rsidR="00203F56" w:rsidRPr="00203F56" w:rsidRDefault="00203F56" w:rsidP="00203F56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br w:type="page"/>
      </w:r>
    </w:p>
    <w:p w14:paraId="6EDF2147" w14:textId="77777777" w:rsidR="00203F56" w:rsidRPr="00203F56" w:rsidRDefault="00203F56" w:rsidP="00203F56">
      <w:pPr>
        <w:spacing w:after="0" w:line="360" w:lineRule="auto"/>
        <w:ind w:left="1418" w:right="-108" w:firstLine="5670"/>
        <w:jc w:val="both"/>
        <w:rPr>
          <w:rFonts w:ascii="Arial Narrow" w:hAnsi="Arial Narrow"/>
          <w:iCs/>
        </w:rPr>
      </w:pPr>
      <w:r w:rsidRPr="00203F56">
        <w:rPr>
          <w:rFonts w:ascii="Arial Narrow" w:hAnsi="Arial Narrow"/>
          <w:iCs/>
        </w:rPr>
        <w:lastRenderedPageBreak/>
        <w:t>Załącznik nr 15</w:t>
      </w:r>
    </w:p>
    <w:p w14:paraId="010CA0D9" w14:textId="77777777" w:rsidR="00203F56" w:rsidRPr="00203F56" w:rsidRDefault="00203F56" w:rsidP="00203F56">
      <w:pPr>
        <w:spacing w:after="0" w:line="360" w:lineRule="auto"/>
        <w:ind w:left="1418" w:right="-108" w:hanging="1418"/>
        <w:jc w:val="center"/>
        <w:rPr>
          <w:rFonts w:ascii="Arial Narrow" w:hAnsi="Arial Narrow"/>
          <w:iCs/>
        </w:rPr>
      </w:pPr>
    </w:p>
    <w:p w14:paraId="5C8368A4" w14:textId="77777777" w:rsidR="00203F56" w:rsidRPr="00203F56" w:rsidRDefault="00203F56" w:rsidP="00203F56">
      <w:pPr>
        <w:spacing w:after="0" w:line="360" w:lineRule="auto"/>
        <w:ind w:left="1418" w:right="-108" w:hanging="1418"/>
        <w:jc w:val="center"/>
        <w:rPr>
          <w:rFonts w:ascii="Arial Narrow" w:hAnsi="Arial Narrow"/>
          <w:iCs/>
        </w:rPr>
      </w:pPr>
    </w:p>
    <w:p w14:paraId="3852442E" w14:textId="77777777" w:rsidR="00203F56" w:rsidRPr="00203F56" w:rsidRDefault="00203F56" w:rsidP="00203F56">
      <w:pPr>
        <w:spacing w:after="0" w:line="360" w:lineRule="auto"/>
        <w:ind w:left="1418" w:right="-108" w:hanging="1418"/>
        <w:jc w:val="center"/>
        <w:rPr>
          <w:rFonts w:ascii="Arial Narrow" w:hAnsi="Arial Narrow"/>
          <w:iCs/>
        </w:rPr>
      </w:pPr>
    </w:p>
    <w:p w14:paraId="470E6D88" w14:textId="765F8674" w:rsidR="00203F56" w:rsidRPr="00203F56" w:rsidRDefault="00203F56" w:rsidP="00203F56">
      <w:pPr>
        <w:spacing w:after="0" w:line="360" w:lineRule="auto"/>
        <w:ind w:left="1418" w:right="-108" w:hanging="1418"/>
        <w:jc w:val="center"/>
        <w:rPr>
          <w:rFonts w:ascii="Arial Narrow" w:hAnsi="Arial Narrow"/>
          <w:iCs/>
        </w:rPr>
      </w:pPr>
      <w:r w:rsidRPr="00203F56">
        <w:rPr>
          <w:rFonts w:ascii="Arial Narrow" w:hAnsi="Arial Narrow"/>
          <w:iCs/>
        </w:rPr>
        <w:t>I</w:t>
      </w:r>
      <w:r w:rsidR="0044304D">
        <w:rPr>
          <w:rFonts w:ascii="Arial Narrow" w:hAnsi="Arial Narrow"/>
          <w:iCs/>
        </w:rPr>
        <w:t xml:space="preserve">D </w:t>
      </w:r>
      <w:r w:rsidRPr="00203F56">
        <w:rPr>
          <w:rFonts w:ascii="Arial Narrow" w:hAnsi="Arial Narrow"/>
          <w:iCs/>
        </w:rPr>
        <w:t xml:space="preserve">postępowania </w:t>
      </w:r>
    </w:p>
    <w:p w14:paraId="616739EC" w14:textId="77777777" w:rsidR="002346A7" w:rsidRDefault="002346A7" w:rsidP="002346A7">
      <w:pPr>
        <w:spacing w:after="0" w:line="240" w:lineRule="auto"/>
        <w:jc w:val="center"/>
        <w:rPr>
          <w:rFonts w:ascii="Arial Narrow" w:hAnsi="Arial Narrow" w:cs="Segoe UI"/>
          <w:color w:val="0070C0"/>
          <w:sz w:val="20"/>
          <w:szCs w:val="20"/>
          <w:shd w:val="clear" w:color="auto" w:fill="FFFFFF"/>
        </w:rPr>
      </w:pPr>
      <w:r w:rsidRPr="0000533E">
        <w:rPr>
          <w:rFonts w:ascii="Arial Narrow" w:hAnsi="Arial Narrow" w:cs="Segoe UI"/>
          <w:color w:val="0070C0"/>
          <w:sz w:val="20"/>
          <w:szCs w:val="20"/>
          <w:shd w:val="clear" w:color="auto" w:fill="FFFFFF"/>
        </w:rPr>
        <w:t>93b35ed0-a568-4059-9239-9c97a23d05f6</w:t>
      </w:r>
    </w:p>
    <w:p w14:paraId="2683DFE9" w14:textId="5025FF61" w:rsidR="00203F56" w:rsidRPr="00203F56" w:rsidRDefault="00203F56" w:rsidP="00203F56">
      <w:pPr>
        <w:spacing w:after="0" w:line="240" w:lineRule="auto"/>
        <w:rPr>
          <w:rFonts w:ascii="Arial Narrow" w:hAnsi="Arial Narrow"/>
          <w:iCs/>
        </w:rPr>
      </w:pPr>
      <w:r w:rsidRPr="00203F56">
        <w:rPr>
          <w:rFonts w:ascii="Arial Narrow" w:hAnsi="Arial Narrow"/>
          <w:iCs/>
        </w:rPr>
        <w:br w:type="page"/>
      </w:r>
    </w:p>
    <w:p w14:paraId="2C31A2C5" w14:textId="77777777" w:rsidR="00203F56" w:rsidRPr="00203F56" w:rsidRDefault="00203F56" w:rsidP="00203F56">
      <w:pPr>
        <w:spacing w:after="0" w:line="360" w:lineRule="auto"/>
        <w:ind w:left="1418" w:right="-108" w:firstLine="5670"/>
        <w:jc w:val="both"/>
        <w:rPr>
          <w:rFonts w:ascii="Arial Narrow" w:hAnsi="Arial Narrow"/>
          <w:iCs/>
        </w:rPr>
      </w:pPr>
      <w:r w:rsidRPr="00203F56">
        <w:rPr>
          <w:rFonts w:ascii="Arial Narrow" w:hAnsi="Arial Narrow"/>
          <w:iCs/>
        </w:rPr>
        <w:lastRenderedPageBreak/>
        <w:t xml:space="preserve">Załącznik nr 16 </w:t>
      </w:r>
    </w:p>
    <w:p w14:paraId="073E3118" w14:textId="77777777" w:rsidR="00203F56" w:rsidRPr="00203F56" w:rsidRDefault="00203F56" w:rsidP="00203F56">
      <w:pPr>
        <w:spacing w:after="0" w:line="360" w:lineRule="auto"/>
        <w:ind w:left="1418" w:right="-108" w:hanging="1418"/>
        <w:jc w:val="both"/>
        <w:rPr>
          <w:rFonts w:ascii="Arial Narrow" w:hAnsi="Arial Narrow"/>
          <w:iCs/>
        </w:rPr>
      </w:pPr>
    </w:p>
    <w:p w14:paraId="77EE0ACE" w14:textId="77777777" w:rsidR="00203F56" w:rsidRPr="00203F56" w:rsidRDefault="00203F56" w:rsidP="00203F56">
      <w:pPr>
        <w:spacing w:after="0" w:line="360" w:lineRule="auto"/>
        <w:ind w:left="1418" w:right="-108" w:hanging="1418"/>
        <w:jc w:val="center"/>
        <w:rPr>
          <w:rFonts w:ascii="Arial Narrow" w:hAnsi="Arial Narrow"/>
          <w:iCs/>
        </w:rPr>
      </w:pPr>
      <w:r w:rsidRPr="00203F56">
        <w:rPr>
          <w:rFonts w:ascii="Arial Narrow" w:hAnsi="Arial Narrow"/>
          <w:iCs/>
        </w:rPr>
        <w:t>Instrukcja użytkowania systemu miniPortal (osobny plik)</w:t>
      </w:r>
    </w:p>
    <w:p w14:paraId="02217DAC" w14:textId="77777777" w:rsidR="00203F56" w:rsidRPr="00203F56" w:rsidRDefault="00203F56" w:rsidP="00203F56">
      <w:pPr>
        <w:spacing w:after="0" w:line="360" w:lineRule="auto"/>
        <w:ind w:left="1418" w:right="-108" w:hanging="1418"/>
        <w:jc w:val="center"/>
        <w:rPr>
          <w:rFonts w:ascii="Arial Narrow" w:hAnsi="Arial Narrow"/>
          <w:iCs/>
        </w:rPr>
      </w:pPr>
    </w:p>
    <w:p w14:paraId="13003080" w14:textId="34CD4657" w:rsidR="00203F56" w:rsidRDefault="00203F56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203F56" w:rsidSect="00714E36">
      <w:footerReference w:type="default" r:id="rId9"/>
      <w:headerReference w:type="first" r:id="rId10"/>
      <w:pgSz w:w="11906" w:h="16838"/>
      <w:pgMar w:top="851" w:right="1077" w:bottom="851" w:left="1134" w:header="425" w:footer="1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031BC" w14:textId="77777777" w:rsidR="00590296" w:rsidRDefault="00590296" w:rsidP="00AA321C">
      <w:pPr>
        <w:spacing w:after="0" w:line="240" w:lineRule="auto"/>
      </w:pPr>
      <w:r>
        <w:separator/>
      </w:r>
    </w:p>
  </w:endnote>
  <w:endnote w:type="continuationSeparator" w:id="0">
    <w:p w14:paraId="629CA8D8" w14:textId="77777777" w:rsidR="00590296" w:rsidRDefault="00590296" w:rsidP="00AA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C527F" w14:textId="1F4F10B5" w:rsidR="00590296" w:rsidRDefault="00590296" w:rsidP="00714E36">
    <w:pPr>
      <w:pStyle w:val="Stopka"/>
      <w:jc w:val="right"/>
    </w:pPr>
    <w:r w:rsidRPr="000B60E9">
      <w:rPr>
        <w:rFonts w:ascii="Arial Narrow" w:hAnsi="Arial Narrow"/>
      </w:rPr>
      <w:fldChar w:fldCharType="begin"/>
    </w:r>
    <w:r w:rsidRPr="000B60E9">
      <w:rPr>
        <w:rFonts w:ascii="Arial Narrow" w:hAnsi="Arial Narrow"/>
      </w:rPr>
      <w:instrText>PAGE   \* MERGEFORMAT</w:instrText>
    </w:r>
    <w:r w:rsidRPr="000B60E9">
      <w:rPr>
        <w:rFonts w:ascii="Arial Narrow" w:hAnsi="Arial Narrow"/>
      </w:rPr>
      <w:fldChar w:fldCharType="separate"/>
    </w:r>
    <w:r w:rsidR="008A7247" w:rsidRPr="008A7247">
      <w:rPr>
        <w:rFonts w:ascii="Arial Narrow" w:hAnsi="Arial Narrow"/>
        <w:noProof/>
        <w:lang w:val="pl-PL"/>
      </w:rPr>
      <w:t>3</w:t>
    </w:r>
    <w:r w:rsidRPr="000B60E9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6AFB7" w14:textId="77777777" w:rsidR="00590296" w:rsidRDefault="00590296" w:rsidP="00AA321C">
      <w:pPr>
        <w:spacing w:after="0" w:line="240" w:lineRule="auto"/>
      </w:pPr>
      <w:r>
        <w:separator/>
      </w:r>
    </w:p>
  </w:footnote>
  <w:footnote w:type="continuationSeparator" w:id="0">
    <w:p w14:paraId="12AAC939" w14:textId="77777777" w:rsidR="00590296" w:rsidRDefault="00590296" w:rsidP="00AA321C">
      <w:pPr>
        <w:spacing w:after="0" w:line="240" w:lineRule="auto"/>
      </w:pPr>
      <w:r>
        <w:continuationSeparator/>
      </w:r>
    </w:p>
  </w:footnote>
  <w:footnote w:id="1">
    <w:p w14:paraId="29056275" w14:textId="77777777" w:rsidR="00590296" w:rsidRPr="003B6373" w:rsidRDefault="00590296" w:rsidP="00203F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E9EEAF6" w14:textId="77777777" w:rsidR="00590296" w:rsidRPr="003B6373" w:rsidRDefault="00590296" w:rsidP="00203F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1A8ABA5" w14:textId="77777777" w:rsidR="00590296" w:rsidRPr="003B6373" w:rsidRDefault="00590296" w:rsidP="00203F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ECDAF55" w14:textId="77777777" w:rsidR="00590296" w:rsidRPr="003B6373" w:rsidRDefault="00590296" w:rsidP="00203F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3CC3A47" w14:textId="77777777" w:rsidR="00590296" w:rsidRPr="00EF73C1" w:rsidRDefault="00590296" w:rsidP="00203F56">
      <w:pPr>
        <w:pStyle w:val="Tekstprzypisudolnego"/>
        <w:rPr>
          <w:rFonts w:ascii="Arial Narrow" w:hAnsi="Arial Narrow" w:cs="Arial"/>
          <w:i/>
          <w:sz w:val="16"/>
          <w:szCs w:val="16"/>
        </w:rPr>
      </w:pPr>
      <w:r w:rsidRPr="00EF73C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F73C1">
        <w:rPr>
          <w:rFonts w:ascii="Arial Narrow" w:hAnsi="Arial Narrow" w:cs="Arial"/>
          <w:sz w:val="16"/>
          <w:szCs w:val="16"/>
        </w:rPr>
        <w:tab/>
        <w:t>Zob. pkt II.1.1 stosownego ogłoszenia.</w:t>
      </w:r>
    </w:p>
  </w:footnote>
  <w:footnote w:id="6">
    <w:p w14:paraId="3CE48CEF" w14:textId="77777777" w:rsidR="00590296" w:rsidRPr="00EF73C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EF73C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F73C1">
        <w:rPr>
          <w:rFonts w:ascii="Arial Narrow" w:hAnsi="Arial Narrow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6FF902E" w14:textId="77777777" w:rsidR="00590296" w:rsidRPr="00EF73C1" w:rsidRDefault="00590296" w:rsidP="00203F56">
      <w:pPr>
        <w:pStyle w:val="Tekstprzypisudolnego"/>
        <w:rPr>
          <w:rStyle w:val="DeltaViewInsertion"/>
          <w:rFonts w:ascii="Arial Narrow" w:hAnsi="Arial Narrow"/>
          <w:b w:val="0"/>
          <w:i w:val="0"/>
          <w:sz w:val="16"/>
          <w:szCs w:val="16"/>
        </w:rPr>
      </w:pPr>
      <w:r w:rsidRPr="00EF73C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F73C1">
        <w:rPr>
          <w:rFonts w:ascii="Arial Narrow" w:hAnsi="Arial Narrow" w:cs="Arial"/>
          <w:sz w:val="16"/>
          <w:szCs w:val="16"/>
        </w:rPr>
        <w:tab/>
        <w:t xml:space="preserve">Por. </w:t>
      </w:r>
      <w:r w:rsidRPr="00EF73C1">
        <w:rPr>
          <w:rStyle w:val="DeltaViewInsertion"/>
          <w:rFonts w:ascii="Arial Narrow" w:hAnsi="Arial Narrow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54B0902" w14:textId="77777777" w:rsidR="00590296" w:rsidRPr="00EF73C1" w:rsidRDefault="00590296" w:rsidP="00203F56">
      <w:pPr>
        <w:pStyle w:val="Tekstprzypisudolnego"/>
        <w:ind w:hanging="12"/>
        <w:rPr>
          <w:rStyle w:val="DeltaViewInsertion"/>
          <w:rFonts w:ascii="Arial Narrow" w:hAnsi="Arial Narrow"/>
          <w:b w:val="0"/>
          <w:i w:val="0"/>
          <w:sz w:val="16"/>
          <w:szCs w:val="16"/>
        </w:rPr>
      </w:pPr>
      <w:r w:rsidRPr="00EF73C1">
        <w:rPr>
          <w:rStyle w:val="DeltaViewInsertion"/>
          <w:rFonts w:ascii="Arial Narrow" w:hAnsi="Arial Narrow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AA55278" w14:textId="77777777" w:rsidR="00590296" w:rsidRPr="00EF73C1" w:rsidRDefault="00590296" w:rsidP="00203F56">
      <w:pPr>
        <w:pStyle w:val="Tekstprzypisudolnego"/>
        <w:ind w:hanging="12"/>
        <w:rPr>
          <w:rStyle w:val="DeltaViewInsertion"/>
          <w:rFonts w:ascii="Arial Narrow" w:hAnsi="Arial Narrow"/>
          <w:b w:val="0"/>
          <w:i w:val="0"/>
          <w:sz w:val="16"/>
          <w:szCs w:val="16"/>
        </w:rPr>
      </w:pPr>
      <w:r w:rsidRPr="00EF73C1">
        <w:rPr>
          <w:rStyle w:val="DeltaViewInsertion"/>
          <w:rFonts w:ascii="Arial Narrow" w:hAnsi="Arial Narrow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35976AC" w14:textId="77777777" w:rsidR="00590296" w:rsidRPr="00EF73C1" w:rsidRDefault="00590296" w:rsidP="00203F56">
      <w:pPr>
        <w:pStyle w:val="Tekstprzypisudolnego"/>
        <w:ind w:hanging="12"/>
        <w:rPr>
          <w:rFonts w:ascii="Arial Narrow" w:hAnsi="Arial Narrow" w:cs="Arial"/>
          <w:sz w:val="16"/>
          <w:szCs w:val="16"/>
        </w:rPr>
      </w:pPr>
      <w:r w:rsidRPr="00EF73C1">
        <w:rPr>
          <w:rStyle w:val="DeltaViewInsertion"/>
          <w:rFonts w:ascii="Arial Narrow" w:hAnsi="Arial Narrow"/>
          <w:sz w:val="16"/>
          <w:szCs w:val="16"/>
        </w:rPr>
        <w:t>Średnie przedsiębiorstwa: przedsiębiorstwa, które nie są mikroprzedsiębiorstwami ani małymi przedsiębiorstwami</w:t>
      </w:r>
      <w:r w:rsidRPr="00EF73C1">
        <w:rPr>
          <w:rFonts w:ascii="Arial Narrow" w:hAnsi="Arial Narrow" w:cs="Arial"/>
          <w:sz w:val="16"/>
          <w:szCs w:val="16"/>
        </w:rPr>
        <w:t xml:space="preserve"> i które </w:t>
      </w:r>
      <w:r w:rsidRPr="00EF73C1">
        <w:rPr>
          <w:rFonts w:ascii="Arial Narrow" w:hAnsi="Arial Narrow" w:cs="Arial"/>
          <w:b/>
          <w:sz w:val="16"/>
          <w:szCs w:val="16"/>
        </w:rPr>
        <w:t>zatrudniają mniej niż 250 osób</w:t>
      </w:r>
      <w:r w:rsidRPr="00EF73C1">
        <w:rPr>
          <w:rFonts w:ascii="Arial Narrow" w:hAnsi="Arial Narrow" w:cs="Arial"/>
          <w:sz w:val="16"/>
          <w:szCs w:val="16"/>
        </w:rPr>
        <w:t xml:space="preserve"> i których </w:t>
      </w:r>
      <w:r w:rsidRPr="00EF73C1">
        <w:rPr>
          <w:rFonts w:ascii="Arial Narrow" w:hAnsi="Arial Narrow" w:cs="Arial"/>
          <w:b/>
          <w:sz w:val="16"/>
          <w:szCs w:val="16"/>
        </w:rPr>
        <w:t>roczny obrót nie przekracza 50 milionów EUR</w:t>
      </w:r>
      <w:r w:rsidRPr="00EF73C1">
        <w:rPr>
          <w:rFonts w:ascii="Arial Narrow" w:hAnsi="Arial Narrow" w:cs="Arial"/>
          <w:sz w:val="16"/>
          <w:szCs w:val="16"/>
        </w:rPr>
        <w:t xml:space="preserve"> </w:t>
      </w:r>
      <w:r w:rsidRPr="00EF73C1">
        <w:rPr>
          <w:rFonts w:ascii="Arial Narrow" w:hAnsi="Arial Narrow" w:cs="Arial"/>
          <w:b/>
          <w:i/>
          <w:sz w:val="16"/>
          <w:szCs w:val="16"/>
        </w:rPr>
        <w:t>lub</w:t>
      </w:r>
      <w:r w:rsidRPr="00EF73C1">
        <w:rPr>
          <w:rFonts w:ascii="Arial Narrow" w:hAnsi="Arial Narrow" w:cs="Arial"/>
          <w:sz w:val="16"/>
          <w:szCs w:val="16"/>
        </w:rPr>
        <w:t xml:space="preserve"> </w:t>
      </w:r>
      <w:r w:rsidRPr="00EF73C1">
        <w:rPr>
          <w:rFonts w:ascii="Arial Narrow" w:hAnsi="Arial Narrow" w:cs="Arial"/>
          <w:b/>
          <w:sz w:val="16"/>
          <w:szCs w:val="16"/>
        </w:rPr>
        <w:t>roczna suma bilansowa nie przekracza 43 milionów EUR</w:t>
      </w:r>
      <w:r w:rsidRPr="00EF73C1">
        <w:rPr>
          <w:rFonts w:ascii="Arial Narrow" w:hAnsi="Arial Narrow" w:cs="Arial"/>
          <w:sz w:val="16"/>
          <w:szCs w:val="16"/>
        </w:rPr>
        <w:t>.</w:t>
      </w:r>
    </w:p>
  </w:footnote>
  <w:footnote w:id="8">
    <w:p w14:paraId="2A2A7D5A" w14:textId="77777777" w:rsidR="00590296" w:rsidRPr="00EF73C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EF73C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F73C1">
        <w:rPr>
          <w:rFonts w:ascii="Arial Narrow" w:hAnsi="Arial Narrow" w:cs="Arial"/>
          <w:sz w:val="16"/>
          <w:szCs w:val="16"/>
        </w:rPr>
        <w:tab/>
        <w:t>Zob. ogłoszenie o zamówieniu, pkt III.1.5.</w:t>
      </w:r>
    </w:p>
  </w:footnote>
  <w:footnote w:id="9">
    <w:p w14:paraId="3B17A982" w14:textId="77777777" w:rsidR="00590296" w:rsidRPr="00EF73C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EF73C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F73C1">
        <w:rPr>
          <w:rFonts w:ascii="Arial Narrow" w:hAnsi="Arial Narrow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EF73C1">
        <w:rPr>
          <w:rFonts w:ascii="Arial Narrow" w:hAnsi="Arial Narrow" w:cs="Arial"/>
          <w:sz w:val="16"/>
          <w:szCs w:val="16"/>
        </w:rPr>
        <w:t>osób</w:t>
      </w:r>
      <w:bookmarkEnd w:id="1"/>
      <w:r w:rsidRPr="00EF73C1">
        <w:rPr>
          <w:rFonts w:ascii="Arial Narrow" w:hAnsi="Arial Narrow" w:cs="Arial"/>
          <w:sz w:val="16"/>
          <w:szCs w:val="16"/>
        </w:rPr>
        <w:t xml:space="preserve"> niepełnosprawnych lub defaworyzowanych.</w:t>
      </w:r>
    </w:p>
  </w:footnote>
  <w:footnote w:id="10">
    <w:p w14:paraId="15CEA277" w14:textId="77777777" w:rsidR="00590296" w:rsidRPr="003B6373" w:rsidRDefault="00590296" w:rsidP="00203F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33B7896" w14:textId="77777777" w:rsidR="00590296" w:rsidRPr="003B6373" w:rsidRDefault="00590296" w:rsidP="00203F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B8DE5AB" w14:textId="77777777" w:rsidR="00590296" w:rsidRPr="003B6373" w:rsidRDefault="00590296" w:rsidP="00203F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DB0760F" w14:textId="77777777" w:rsidR="00590296" w:rsidRPr="002A1A6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5AE0C58" w14:textId="77777777" w:rsidR="00590296" w:rsidRPr="002A1A6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11C5F38" w14:textId="77777777" w:rsidR="00590296" w:rsidRPr="002A1A6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87D9341" w14:textId="77777777" w:rsidR="00590296" w:rsidRPr="002A1A6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86E906" w14:textId="77777777" w:rsidR="00590296" w:rsidRPr="002A1A6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2A1A61">
        <w:rPr>
          <w:rStyle w:val="DeltaViewInsertion"/>
          <w:rFonts w:ascii="Arial Narrow" w:hAnsi="Arial Narrow"/>
          <w:sz w:val="16"/>
          <w:szCs w:val="16"/>
        </w:rPr>
        <w:t xml:space="preserve"> (Dz.U. L 309 z 25.11.2005, s. 15).</w:t>
      </w:r>
    </w:p>
  </w:footnote>
  <w:footnote w:id="18">
    <w:p w14:paraId="56A65ECC" w14:textId="77777777" w:rsidR="00590296" w:rsidRPr="002A1A6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</w:r>
      <w:r w:rsidRPr="002A1A61">
        <w:rPr>
          <w:rStyle w:val="DeltaViewInsertion"/>
          <w:rFonts w:ascii="Arial Narrow" w:hAnsi="Arial Narrow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2A1A61">
        <w:rPr>
          <w:rStyle w:val="DeltaViewInsertion"/>
          <w:rFonts w:ascii="Arial Narrow" w:hAnsi="Arial Narrow"/>
          <w:sz w:val="16"/>
          <w:szCs w:val="16"/>
        </w:rPr>
        <w:t>, zastępującej decyzję ramową Rady 2002/629/WSiSW (Dz.U. L 101 z 15.4.2011, s. 1).</w:t>
      </w:r>
    </w:p>
  </w:footnote>
  <w:footnote w:id="19">
    <w:p w14:paraId="478FAD39" w14:textId="77777777" w:rsidR="00590296" w:rsidRPr="002A1A6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  <w:t>Proszę powtórzyć tyle razy, ile jest to konieczne.</w:t>
      </w:r>
    </w:p>
  </w:footnote>
  <w:footnote w:id="20">
    <w:p w14:paraId="6DF539DF" w14:textId="77777777" w:rsidR="00590296" w:rsidRPr="002A1A6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  <w:t>Proszę powtórzyć tyle razy, ile jest to konieczne.</w:t>
      </w:r>
    </w:p>
  </w:footnote>
  <w:footnote w:id="21">
    <w:p w14:paraId="73BA1BDE" w14:textId="77777777" w:rsidR="00590296" w:rsidRPr="002A1A6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  <w:t>Proszę powtórzyć tyle razy, ile jest to konieczne.</w:t>
      </w:r>
    </w:p>
  </w:footnote>
  <w:footnote w:id="22">
    <w:p w14:paraId="45CBF73A" w14:textId="77777777" w:rsidR="00590296" w:rsidRPr="002A1A6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CD85558" w14:textId="77777777" w:rsidR="00590296" w:rsidRPr="003B6373" w:rsidRDefault="00590296" w:rsidP="00203F56">
      <w:pPr>
        <w:pStyle w:val="Tekstprzypisudolnego"/>
        <w:rPr>
          <w:rFonts w:ascii="Arial" w:hAnsi="Arial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  <w:t>Uwzględniając charakter popełnionych przestępstw (jednorazowe, powtarzające się, systematyczne itd.), objaśnienie powinno wykazywać stosowność przedsięwziętych środków.</w:t>
      </w:r>
      <w:r w:rsidRPr="003B6373">
        <w:rPr>
          <w:rFonts w:ascii="Arial" w:hAnsi="Arial" w:cs="Arial"/>
          <w:sz w:val="16"/>
          <w:szCs w:val="16"/>
        </w:rPr>
        <w:t xml:space="preserve"> </w:t>
      </w:r>
    </w:p>
  </w:footnote>
  <w:footnote w:id="24">
    <w:p w14:paraId="524EF2AD" w14:textId="77777777" w:rsidR="00590296" w:rsidRPr="002A1A6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  <w:t>Proszę powtórzyć tyle razy, ile jest to konieczne.</w:t>
      </w:r>
    </w:p>
  </w:footnote>
  <w:footnote w:id="25">
    <w:p w14:paraId="39C0AB4B" w14:textId="77777777" w:rsidR="00590296" w:rsidRPr="002A1A6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  <w:t>Zob. art. 57 ust. 4 dyrektywy 2014/24/WE.</w:t>
      </w:r>
    </w:p>
  </w:footnote>
  <w:footnote w:id="26">
    <w:p w14:paraId="2F782AEC" w14:textId="77777777" w:rsidR="00590296" w:rsidRPr="002A1A6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0136EEF" w14:textId="77777777" w:rsidR="00590296" w:rsidRPr="003B6373" w:rsidRDefault="00590296" w:rsidP="00203F56">
      <w:pPr>
        <w:pStyle w:val="Tekstprzypisudolnego"/>
        <w:rPr>
          <w:rFonts w:ascii="Arial" w:hAnsi="Arial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493A070" w14:textId="77777777" w:rsidR="00590296" w:rsidRPr="002A1A6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E7ECBD1" w14:textId="77777777" w:rsidR="00590296" w:rsidRPr="002A1A61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15DF6C1" w14:textId="77777777" w:rsidR="00590296" w:rsidRPr="003B6373" w:rsidRDefault="00590296" w:rsidP="00203F56">
      <w:pPr>
        <w:pStyle w:val="Tekstprzypisudolnego"/>
        <w:rPr>
          <w:rFonts w:ascii="Arial" w:hAnsi="Arial" w:cs="Arial"/>
          <w:sz w:val="16"/>
          <w:szCs w:val="16"/>
        </w:rPr>
      </w:pPr>
      <w:r w:rsidRPr="002A1A61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1A61">
        <w:rPr>
          <w:rFonts w:ascii="Arial Narrow" w:hAnsi="Arial Narrow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CD01E2F" w14:textId="77777777" w:rsidR="00590296" w:rsidRPr="00013BE5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>Proszę powtórzyć tyle razy, ile jest to konieczne.</w:t>
      </w:r>
    </w:p>
  </w:footnote>
  <w:footnote w:id="32">
    <w:p w14:paraId="6722C345" w14:textId="77777777" w:rsidR="00590296" w:rsidRPr="00013BE5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BAA11DF" w14:textId="77777777" w:rsidR="00590296" w:rsidRPr="00013BE5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7C6FC2" w14:textId="77777777" w:rsidR="00590296" w:rsidRPr="00013BE5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ED80D7C" w14:textId="77777777" w:rsidR="00590296" w:rsidRPr="00013BE5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>Np. stosunek aktywów do zobowiązań.</w:t>
      </w:r>
    </w:p>
  </w:footnote>
  <w:footnote w:id="36">
    <w:p w14:paraId="718A4E19" w14:textId="77777777" w:rsidR="00590296" w:rsidRPr="00013BE5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>Np. stosunek aktywów do zobowiązań.</w:t>
      </w:r>
    </w:p>
  </w:footnote>
  <w:footnote w:id="37">
    <w:p w14:paraId="61E2FF41" w14:textId="77777777" w:rsidR="00590296" w:rsidRPr="003B6373" w:rsidRDefault="00590296" w:rsidP="00203F56">
      <w:pPr>
        <w:pStyle w:val="Tekstprzypisudolnego"/>
        <w:rPr>
          <w:rFonts w:ascii="Arial" w:hAnsi="Arial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>Proszę powtórzyć tyle razy, ile jest to konieczne.</w:t>
      </w:r>
    </w:p>
  </w:footnote>
  <w:footnote w:id="38">
    <w:p w14:paraId="5C674949" w14:textId="77777777" w:rsidR="00590296" w:rsidRPr="00013BE5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 xml:space="preserve">Instytucje zamawiające mogą </w:t>
      </w:r>
      <w:r w:rsidRPr="00013BE5">
        <w:rPr>
          <w:rFonts w:ascii="Arial Narrow" w:hAnsi="Arial Narrow" w:cs="Arial"/>
          <w:b/>
          <w:sz w:val="16"/>
          <w:szCs w:val="16"/>
        </w:rPr>
        <w:t>wymagać</w:t>
      </w:r>
      <w:r w:rsidRPr="00013BE5">
        <w:rPr>
          <w:rFonts w:ascii="Arial Narrow" w:hAnsi="Arial Narrow" w:cs="Arial"/>
          <w:sz w:val="16"/>
          <w:szCs w:val="16"/>
        </w:rPr>
        <w:t xml:space="preserve">, aby okres ten wynosił do pięciu lat, i </w:t>
      </w:r>
      <w:r w:rsidRPr="00013BE5">
        <w:rPr>
          <w:rFonts w:ascii="Arial Narrow" w:hAnsi="Arial Narrow" w:cs="Arial"/>
          <w:b/>
          <w:sz w:val="16"/>
          <w:szCs w:val="16"/>
        </w:rPr>
        <w:t>dopuszczać</w:t>
      </w:r>
      <w:r w:rsidRPr="00013BE5">
        <w:rPr>
          <w:rFonts w:ascii="Arial Narrow" w:hAnsi="Arial Narrow" w:cs="Arial"/>
          <w:sz w:val="16"/>
          <w:szCs w:val="16"/>
        </w:rPr>
        <w:t xml:space="preserve"> legitymowanie się doświadczeniem sprzed </w:t>
      </w:r>
      <w:r w:rsidRPr="00013BE5">
        <w:rPr>
          <w:rFonts w:ascii="Arial Narrow" w:hAnsi="Arial Narrow" w:cs="Arial"/>
          <w:b/>
          <w:sz w:val="16"/>
          <w:szCs w:val="16"/>
        </w:rPr>
        <w:t>ponad</w:t>
      </w:r>
      <w:r w:rsidRPr="00013BE5">
        <w:rPr>
          <w:rFonts w:ascii="Arial Narrow" w:hAnsi="Arial Narrow" w:cs="Arial"/>
          <w:sz w:val="16"/>
          <w:szCs w:val="16"/>
        </w:rPr>
        <w:t xml:space="preserve"> pięciu lat.</w:t>
      </w:r>
    </w:p>
  </w:footnote>
  <w:footnote w:id="39">
    <w:p w14:paraId="01736C36" w14:textId="77777777" w:rsidR="00590296" w:rsidRPr="00013BE5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 xml:space="preserve">Instytucje zamawiające mogą </w:t>
      </w:r>
      <w:r w:rsidRPr="00013BE5">
        <w:rPr>
          <w:rFonts w:ascii="Arial Narrow" w:hAnsi="Arial Narrow" w:cs="Arial"/>
          <w:b/>
          <w:sz w:val="16"/>
          <w:szCs w:val="16"/>
        </w:rPr>
        <w:t>wymagać</w:t>
      </w:r>
      <w:r w:rsidRPr="00013BE5">
        <w:rPr>
          <w:rFonts w:ascii="Arial Narrow" w:hAnsi="Arial Narrow" w:cs="Arial"/>
          <w:sz w:val="16"/>
          <w:szCs w:val="16"/>
        </w:rPr>
        <w:t xml:space="preserve">, aby okres ten wynosił do trzech lat, i </w:t>
      </w:r>
      <w:r w:rsidRPr="00013BE5">
        <w:rPr>
          <w:rFonts w:ascii="Arial Narrow" w:hAnsi="Arial Narrow" w:cs="Arial"/>
          <w:b/>
          <w:sz w:val="16"/>
          <w:szCs w:val="16"/>
        </w:rPr>
        <w:t>dopuszczać</w:t>
      </w:r>
      <w:r w:rsidRPr="00013BE5">
        <w:rPr>
          <w:rFonts w:ascii="Arial Narrow" w:hAnsi="Arial Narrow" w:cs="Arial"/>
          <w:sz w:val="16"/>
          <w:szCs w:val="16"/>
        </w:rPr>
        <w:t xml:space="preserve"> legitymowanie się doświadczeniem sprzed </w:t>
      </w:r>
      <w:r w:rsidRPr="00013BE5">
        <w:rPr>
          <w:rFonts w:ascii="Arial Narrow" w:hAnsi="Arial Narrow" w:cs="Arial"/>
          <w:b/>
          <w:sz w:val="16"/>
          <w:szCs w:val="16"/>
        </w:rPr>
        <w:t>ponad</w:t>
      </w:r>
      <w:r w:rsidRPr="00013BE5">
        <w:rPr>
          <w:rFonts w:ascii="Arial Narrow" w:hAnsi="Arial Narrow" w:cs="Arial"/>
          <w:sz w:val="16"/>
          <w:szCs w:val="16"/>
        </w:rPr>
        <w:t xml:space="preserve"> trzech lat.</w:t>
      </w:r>
    </w:p>
  </w:footnote>
  <w:footnote w:id="40">
    <w:p w14:paraId="440AFC4E" w14:textId="77777777" w:rsidR="00590296" w:rsidRPr="00013BE5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 xml:space="preserve">Innymi słowy, należy wymienić </w:t>
      </w:r>
      <w:r w:rsidRPr="00013BE5">
        <w:rPr>
          <w:rFonts w:ascii="Arial Narrow" w:hAnsi="Arial Narrow" w:cs="Arial"/>
          <w:b/>
          <w:sz w:val="16"/>
          <w:szCs w:val="16"/>
        </w:rPr>
        <w:t>wszystkich</w:t>
      </w:r>
      <w:r w:rsidRPr="00013BE5">
        <w:rPr>
          <w:rFonts w:ascii="Arial Narrow" w:hAnsi="Arial Narrow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47E0803" w14:textId="77777777" w:rsidR="00590296" w:rsidRPr="00013BE5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20651EE" w14:textId="77777777" w:rsidR="00590296" w:rsidRPr="003B6373" w:rsidRDefault="00590296" w:rsidP="00203F56">
      <w:pPr>
        <w:pStyle w:val="Tekstprzypisudolnego"/>
        <w:rPr>
          <w:rFonts w:ascii="Arial" w:hAnsi="Arial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781CE3B" w14:textId="77777777" w:rsidR="00590296" w:rsidRPr="00013BE5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 xml:space="preserve">Należy zauważyć, że jeżeli wykonawca </w:t>
      </w:r>
      <w:r w:rsidRPr="00013BE5">
        <w:rPr>
          <w:rFonts w:ascii="Arial Narrow" w:hAnsi="Arial Narrow" w:cs="Arial"/>
          <w:b/>
          <w:sz w:val="16"/>
          <w:szCs w:val="16"/>
        </w:rPr>
        <w:t>postanowił</w:t>
      </w:r>
      <w:r w:rsidRPr="00013BE5">
        <w:rPr>
          <w:rFonts w:ascii="Arial Narrow" w:hAnsi="Arial Narrow" w:cs="Arial"/>
          <w:sz w:val="16"/>
          <w:szCs w:val="16"/>
        </w:rPr>
        <w:t xml:space="preserve"> zlecić podwykonawcom realizację części zamówienia </w:t>
      </w:r>
      <w:r w:rsidRPr="00013BE5">
        <w:rPr>
          <w:rFonts w:ascii="Arial Narrow" w:hAnsi="Arial Narrow" w:cs="Arial"/>
          <w:b/>
          <w:sz w:val="16"/>
          <w:szCs w:val="16"/>
        </w:rPr>
        <w:t>oraz</w:t>
      </w:r>
      <w:r w:rsidRPr="00013BE5">
        <w:rPr>
          <w:rFonts w:ascii="Arial Narrow" w:hAnsi="Arial Narrow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9D1A52A" w14:textId="77777777" w:rsidR="00590296" w:rsidRPr="00013BE5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ABA467F" w14:textId="77777777" w:rsidR="00590296" w:rsidRPr="00013BE5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>Proszę powtórzyć tyle razy, ile jest to konieczne.</w:t>
      </w:r>
    </w:p>
  </w:footnote>
  <w:footnote w:id="46">
    <w:p w14:paraId="572F7B49" w14:textId="77777777" w:rsidR="00590296" w:rsidRPr="00013BE5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>Proszę powtórzyć tyle razy, ile jest to konieczne.</w:t>
      </w:r>
    </w:p>
  </w:footnote>
  <w:footnote w:id="47">
    <w:p w14:paraId="539970D1" w14:textId="77777777" w:rsidR="00590296" w:rsidRPr="00013BE5" w:rsidRDefault="00590296" w:rsidP="00203F56">
      <w:pPr>
        <w:pStyle w:val="Tekstprzypisudolnego"/>
        <w:rPr>
          <w:rFonts w:ascii="Arial Narrow" w:hAnsi="Arial Narrow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089DED6" w14:textId="77777777" w:rsidR="00590296" w:rsidRPr="003B6373" w:rsidRDefault="00590296" w:rsidP="00203F56">
      <w:pPr>
        <w:pStyle w:val="Tekstprzypisudolnego"/>
        <w:rPr>
          <w:rFonts w:ascii="Arial" w:hAnsi="Arial" w:cs="Arial"/>
          <w:sz w:val="16"/>
          <w:szCs w:val="16"/>
        </w:rPr>
      </w:pPr>
      <w:r w:rsidRPr="00013BE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13BE5">
        <w:rPr>
          <w:rFonts w:ascii="Arial Narrow" w:hAnsi="Arial Narrow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49C50" w14:textId="77777777" w:rsidR="00590296" w:rsidRPr="00C74DEB" w:rsidRDefault="00590296" w:rsidP="004E1538">
    <w:pPr>
      <w:pStyle w:val="Nagwek"/>
      <w:spacing w:after="0"/>
      <w:ind w:left="2778"/>
      <w:rPr>
        <w:noProof/>
        <w:lang w:eastAsia="pl-PL"/>
      </w:rPr>
    </w:pPr>
    <w:r>
      <w:rPr>
        <w:noProof/>
        <w:lang w:val="pl-PL" w:eastAsia="pl-PL"/>
      </w:rPr>
      <w:drawing>
        <wp:inline distT="0" distB="0" distL="0" distR="0" wp14:anchorId="0D0DAE4C" wp14:editId="60E45733">
          <wp:extent cx="4786630" cy="803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66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D8DC4" w14:textId="77777777" w:rsidR="00590296" w:rsidRDefault="00590296" w:rsidP="004E1538">
    <w:pPr>
      <w:pStyle w:val="Nagwek"/>
      <w:spacing w:after="0"/>
      <w:ind w:left="-1020"/>
    </w:pPr>
    <w:r>
      <w:rPr>
        <w:noProof/>
        <w:lang w:val="pl-PL" w:eastAsia="pl-PL"/>
      </w:rPr>
      <w:drawing>
        <wp:inline distT="0" distB="0" distL="0" distR="0" wp14:anchorId="32F22535" wp14:editId="0E8A2864">
          <wp:extent cx="7561580" cy="8267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7A0ED6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1A"/>
    <w:multiLevelType w:val="hybridMultilevel"/>
    <w:tmpl w:val="05A4D336"/>
    <w:lvl w:ilvl="0" w:tplc="D0CCD1E0">
      <w:start w:val="1"/>
      <w:numFmt w:val="decimal"/>
      <w:lvlText w:val="3.13.%1."/>
      <w:lvlJc w:val="left"/>
      <w:rPr>
        <w:rFonts w:ascii="Arial Narrow" w:hAnsi="Arial Narrow" w:cs="Times New Roman" w:hint="default"/>
        <w:b w:val="0"/>
      </w:rPr>
    </w:lvl>
    <w:lvl w:ilvl="1" w:tplc="86B2E5DC">
      <w:start w:val="1"/>
      <w:numFmt w:val="bullet"/>
      <w:lvlText w:val=""/>
      <w:lvlJc w:val="left"/>
    </w:lvl>
    <w:lvl w:ilvl="2" w:tplc="C7689186">
      <w:start w:val="1"/>
      <w:numFmt w:val="bullet"/>
      <w:lvlText w:val=""/>
      <w:lvlJc w:val="left"/>
    </w:lvl>
    <w:lvl w:ilvl="3" w:tplc="37844620">
      <w:start w:val="1"/>
      <w:numFmt w:val="bullet"/>
      <w:lvlText w:val=""/>
      <w:lvlJc w:val="left"/>
    </w:lvl>
    <w:lvl w:ilvl="4" w:tplc="895E7836">
      <w:start w:val="1"/>
      <w:numFmt w:val="bullet"/>
      <w:lvlText w:val=""/>
      <w:lvlJc w:val="left"/>
    </w:lvl>
    <w:lvl w:ilvl="5" w:tplc="55565724">
      <w:start w:val="1"/>
      <w:numFmt w:val="bullet"/>
      <w:lvlText w:val=""/>
      <w:lvlJc w:val="left"/>
    </w:lvl>
    <w:lvl w:ilvl="6" w:tplc="77CADDF4">
      <w:start w:val="1"/>
      <w:numFmt w:val="bullet"/>
      <w:lvlText w:val=""/>
      <w:lvlJc w:val="left"/>
    </w:lvl>
    <w:lvl w:ilvl="7" w:tplc="6B2046AA">
      <w:start w:val="1"/>
      <w:numFmt w:val="bullet"/>
      <w:lvlText w:val=""/>
      <w:lvlJc w:val="left"/>
    </w:lvl>
    <w:lvl w:ilvl="8" w:tplc="4288DE4A">
      <w:start w:val="1"/>
      <w:numFmt w:val="bullet"/>
      <w:lvlText w:val=""/>
      <w:lvlJc w:val="left"/>
    </w:lvl>
  </w:abstractNum>
  <w:abstractNum w:abstractNumId="4">
    <w:nsid w:val="00000410"/>
    <w:multiLevelType w:val="multilevel"/>
    <w:tmpl w:val="81806EBA"/>
    <w:lvl w:ilvl="0">
      <w:start w:val="1"/>
      <w:numFmt w:val="lowerLetter"/>
      <w:lvlText w:val="%1)"/>
      <w:lvlJc w:val="left"/>
      <w:pPr>
        <w:ind w:left="568" w:hanging="303"/>
      </w:pPr>
      <w:rPr>
        <w:rFonts w:ascii="Arial Narrow" w:hAnsi="Arial Narrow" w:cs="Verdana" w:hint="default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  <w:pPr>
        <w:ind w:left="1599" w:hanging="303"/>
      </w:pPr>
    </w:lvl>
    <w:lvl w:ilvl="2">
      <w:numFmt w:val="bullet"/>
      <w:lvlText w:val="•"/>
      <w:lvlJc w:val="left"/>
      <w:pPr>
        <w:ind w:left="2631" w:hanging="303"/>
      </w:pPr>
    </w:lvl>
    <w:lvl w:ilvl="3">
      <w:numFmt w:val="bullet"/>
      <w:lvlText w:val="•"/>
      <w:lvlJc w:val="left"/>
      <w:pPr>
        <w:ind w:left="3662" w:hanging="303"/>
      </w:pPr>
    </w:lvl>
    <w:lvl w:ilvl="4">
      <w:numFmt w:val="bullet"/>
      <w:lvlText w:val="•"/>
      <w:lvlJc w:val="left"/>
      <w:pPr>
        <w:ind w:left="4693" w:hanging="303"/>
      </w:pPr>
    </w:lvl>
    <w:lvl w:ilvl="5">
      <w:numFmt w:val="bullet"/>
      <w:lvlText w:val="•"/>
      <w:lvlJc w:val="left"/>
      <w:pPr>
        <w:ind w:left="5724" w:hanging="303"/>
      </w:pPr>
    </w:lvl>
    <w:lvl w:ilvl="6">
      <w:numFmt w:val="bullet"/>
      <w:lvlText w:val="•"/>
      <w:lvlJc w:val="left"/>
      <w:pPr>
        <w:ind w:left="6755" w:hanging="303"/>
      </w:pPr>
    </w:lvl>
    <w:lvl w:ilvl="7">
      <w:numFmt w:val="bullet"/>
      <w:lvlText w:val="•"/>
      <w:lvlJc w:val="left"/>
      <w:pPr>
        <w:ind w:left="7786" w:hanging="303"/>
      </w:pPr>
    </w:lvl>
    <w:lvl w:ilvl="8">
      <w:numFmt w:val="bullet"/>
      <w:lvlText w:val="•"/>
      <w:lvlJc w:val="left"/>
      <w:pPr>
        <w:ind w:left="8817" w:hanging="303"/>
      </w:pPr>
    </w:lvl>
  </w:abstractNum>
  <w:abstractNum w:abstractNumId="5">
    <w:nsid w:val="00000411"/>
    <w:multiLevelType w:val="multilevel"/>
    <w:tmpl w:val="2B06FE40"/>
    <w:lvl w:ilvl="0">
      <w:start w:val="1"/>
      <w:numFmt w:val="lowerLetter"/>
      <w:lvlText w:val="%1)"/>
      <w:lvlJc w:val="left"/>
      <w:pPr>
        <w:ind w:left="736" w:hanging="293"/>
      </w:pPr>
      <w:rPr>
        <w:rFonts w:ascii="Arial Narrow" w:hAnsi="Arial Narrow" w:cs="Verdana" w:hint="default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  <w:pPr>
        <w:ind w:left="1751" w:hanging="293"/>
      </w:pPr>
    </w:lvl>
    <w:lvl w:ilvl="2">
      <w:numFmt w:val="bullet"/>
      <w:lvlText w:val="•"/>
      <w:lvlJc w:val="left"/>
      <w:pPr>
        <w:ind w:left="2765" w:hanging="293"/>
      </w:pPr>
    </w:lvl>
    <w:lvl w:ilvl="3">
      <w:numFmt w:val="bullet"/>
      <w:lvlText w:val="•"/>
      <w:lvlJc w:val="left"/>
      <w:pPr>
        <w:ind w:left="3779" w:hanging="293"/>
      </w:pPr>
    </w:lvl>
    <w:lvl w:ilvl="4">
      <w:numFmt w:val="bullet"/>
      <w:lvlText w:val="•"/>
      <w:lvlJc w:val="left"/>
      <w:pPr>
        <w:ind w:left="4794" w:hanging="293"/>
      </w:pPr>
    </w:lvl>
    <w:lvl w:ilvl="5">
      <w:numFmt w:val="bullet"/>
      <w:lvlText w:val="•"/>
      <w:lvlJc w:val="left"/>
      <w:pPr>
        <w:ind w:left="5808" w:hanging="293"/>
      </w:pPr>
    </w:lvl>
    <w:lvl w:ilvl="6">
      <w:numFmt w:val="bullet"/>
      <w:lvlText w:val="•"/>
      <w:lvlJc w:val="left"/>
      <w:pPr>
        <w:ind w:left="6822" w:hanging="293"/>
      </w:pPr>
    </w:lvl>
    <w:lvl w:ilvl="7">
      <w:numFmt w:val="bullet"/>
      <w:lvlText w:val="•"/>
      <w:lvlJc w:val="left"/>
      <w:pPr>
        <w:ind w:left="7837" w:hanging="293"/>
      </w:pPr>
    </w:lvl>
    <w:lvl w:ilvl="8">
      <w:numFmt w:val="bullet"/>
      <w:lvlText w:val="•"/>
      <w:lvlJc w:val="left"/>
      <w:pPr>
        <w:ind w:left="8851" w:hanging="293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A452AB"/>
    <w:multiLevelType w:val="multilevel"/>
    <w:tmpl w:val="3FEA8068"/>
    <w:lvl w:ilvl="0">
      <w:start w:val="5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41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8">
    <w:nsid w:val="00B71ABC"/>
    <w:multiLevelType w:val="hybridMultilevel"/>
    <w:tmpl w:val="BF54772C"/>
    <w:lvl w:ilvl="0" w:tplc="34448DF4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C5187"/>
    <w:multiLevelType w:val="hybridMultilevel"/>
    <w:tmpl w:val="D01EC95E"/>
    <w:lvl w:ilvl="0" w:tplc="97D69596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DC31A07"/>
    <w:multiLevelType w:val="hybridMultilevel"/>
    <w:tmpl w:val="58D45352"/>
    <w:lvl w:ilvl="0" w:tplc="1E6801B8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1301489C"/>
    <w:multiLevelType w:val="hybridMultilevel"/>
    <w:tmpl w:val="527603A0"/>
    <w:lvl w:ilvl="0" w:tplc="40C8C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026D0"/>
    <w:multiLevelType w:val="hybridMultilevel"/>
    <w:tmpl w:val="AF2A8F5C"/>
    <w:lvl w:ilvl="0" w:tplc="04150017">
      <w:start w:val="1"/>
      <w:numFmt w:val="lowerLetter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>
    <w:nsid w:val="19190657"/>
    <w:multiLevelType w:val="hybridMultilevel"/>
    <w:tmpl w:val="4B44D4C6"/>
    <w:lvl w:ilvl="0" w:tplc="913AE5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493AA8"/>
    <w:multiLevelType w:val="hybridMultilevel"/>
    <w:tmpl w:val="8A9AE084"/>
    <w:lvl w:ilvl="0" w:tplc="EACC3830">
      <w:start w:val="1"/>
      <w:numFmt w:val="decimal"/>
      <w:pStyle w:val="Mk-num13"/>
      <w:lvlText w:val="4.2.%1"/>
      <w:lvlJc w:val="left"/>
      <w:pPr>
        <w:ind w:left="18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CB75108"/>
    <w:multiLevelType w:val="hybridMultilevel"/>
    <w:tmpl w:val="E3A24B54"/>
    <w:lvl w:ilvl="0" w:tplc="166EEC40">
      <w:start w:val="1"/>
      <w:numFmt w:val="decimal"/>
      <w:lvlText w:val="18.%1."/>
      <w:lvlJc w:val="left"/>
      <w:pPr>
        <w:ind w:left="1080" w:hanging="360"/>
      </w:pPr>
      <w:rPr>
        <w:rFonts w:hint="default"/>
      </w:rPr>
    </w:lvl>
    <w:lvl w:ilvl="1" w:tplc="0752192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7E01EC"/>
    <w:multiLevelType w:val="multilevel"/>
    <w:tmpl w:val="F1004B70"/>
    <w:styleLink w:val="List11"/>
    <w:lvl w:ilvl="0">
      <w:start w:val="7"/>
      <w:numFmt w:val="decimal"/>
      <w:lvlText w:val="%1."/>
      <w:lvlJc w:val="left"/>
      <w:pPr>
        <w:tabs>
          <w:tab w:val="num" w:pos="259"/>
        </w:tabs>
        <w:ind w:left="259" w:hanging="259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8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28B5A87"/>
    <w:multiLevelType w:val="hybridMultilevel"/>
    <w:tmpl w:val="3E56F4C4"/>
    <w:lvl w:ilvl="0" w:tplc="FFFFFFFF">
      <w:start w:val="1"/>
      <w:numFmt w:val="decimal"/>
      <w:lvlText w:val="11.%1"/>
      <w:lvlJc w:val="left"/>
      <w:pPr>
        <w:ind w:left="1075" w:hanging="360"/>
      </w:pPr>
      <w:rPr>
        <w:rFonts w:hint="default"/>
      </w:rPr>
    </w:lvl>
    <w:lvl w:ilvl="1" w:tplc="9A124FE0">
      <w:start w:val="1"/>
      <w:numFmt w:val="lowerLetter"/>
      <w:lvlText w:val="%2."/>
      <w:lvlJc w:val="left"/>
      <w:pPr>
        <w:ind w:left="1795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515" w:hanging="180"/>
      </w:pPr>
    </w:lvl>
    <w:lvl w:ilvl="3" w:tplc="FFFFFFFF" w:tentative="1">
      <w:start w:val="1"/>
      <w:numFmt w:val="decimal"/>
      <w:lvlText w:val="%4."/>
      <w:lvlJc w:val="left"/>
      <w:pPr>
        <w:ind w:left="3235" w:hanging="360"/>
      </w:pPr>
    </w:lvl>
    <w:lvl w:ilvl="4" w:tplc="FFFFFFFF" w:tentative="1">
      <w:start w:val="1"/>
      <w:numFmt w:val="lowerLetter"/>
      <w:lvlText w:val="%5."/>
      <w:lvlJc w:val="left"/>
      <w:pPr>
        <w:ind w:left="3955" w:hanging="360"/>
      </w:pPr>
    </w:lvl>
    <w:lvl w:ilvl="5" w:tplc="FFFFFFFF" w:tentative="1">
      <w:start w:val="1"/>
      <w:numFmt w:val="lowerRoman"/>
      <w:lvlText w:val="%6."/>
      <w:lvlJc w:val="right"/>
      <w:pPr>
        <w:ind w:left="4675" w:hanging="180"/>
      </w:pPr>
    </w:lvl>
    <w:lvl w:ilvl="6" w:tplc="FFFFFFFF" w:tentative="1">
      <w:start w:val="1"/>
      <w:numFmt w:val="decimal"/>
      <w:lvlText w:val="%7."/>
      <w:lvlJc w:val="left"/>
      <w:pPr>
        <w:ind w:left="5395" w:hanging="360"/>
      </w:pPr>
    </w:lvl>
    <w:lvl w:ilvl="7" w:tplc="FFFFFFFF" w:tentative="1">
      <w:start w:val="1"/>
      <w:numFmt w:val="lowerLetter"/>
      <w:lvlText w:val="%8."/>
      <w:lvlJc w:val="left"/>
      <w:pPr>
        <w:ind w:left="6115" w:hanging="360"/>
      </w:pPr>
    </w:lvl>
    <w:lvl w:ilvl="8" w:tplc="FFFFFFFF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4D64D36"/>
    <w:multiLevelType w:val="hybridMultilevel"/>
    <w:tmpl w:val="7D722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5152D4"/>
    <w:multiLevelType w:val="hybridMultilevel"/>
    <w:tmpl w:val="9B86E188"/>
    <w:lvl w:ilvl="0" w:tplc="B13A7FD0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701C63"/>
    <w:multiLevelType w:val="hybridMultilevel"/>
    <w:tmpl w:val="590691CE"/>
    <w:lvl w:ilvl="0" w:tplc="FFFFFFFF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B30EDC"/>
    <w:multiLevelType w:val="hybridMultilevel"/>
    <w:tmpl w:val="DA684D0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2A182068"/>
    <w:multiLevelType w:val="hybridMultilevel"/>
    <w:tmpl w:val="DB0ABAF4"/>
    <w:lvl w:ilvl="0" w:tplc="1E4CC8BE">
      <w:start w:val="1"/>
      <w:numFmt w:val="decimal"/>
      <w:lvlText w:val="21.%1"/>
      <w:lvlJc w:val="left"/>
      <w:pPr>
        <w:ind w:left="15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2E3526"/>
    <w:multiLevelType w:val="hybridMultilevel"/>
    <w:tmpl w:val="8DAEB9EC"/>
    <w:lvl w:ilvl="0" w:tplc="88C09640">
      <w:start w:val="1"/>
      <w:numFmt w:val="decimal"/>
      <w:lvlText w:val="5.4.4.%1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0DC1B75"/>
    <w:multiLevelType w:val="multilevel"/>
    <w:tmpl w:val="964EDD74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Arial Narrow" w:hAnsi="Arial Narrow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1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2" w:hanging="1440"/>
      </w:pPr>
      <w:rPr>
        <w:rFonts w:hint="default"/>
      </w:rPr>
    </w:lvl>
  </w:abstractNum>
  <w:abstractNum w:abstractNumId="32">
    <w:nsid w:val="32AE76E6"/>
    <w:multiLevelType w:val="hybridMultilevel"/>
    <w:tmpl w:val="E6C6CF2A"/>
    <w:lvl w:ilvl="0" w:tplc="1C20630A">
      <w:start w:val="1"/>
      <w:numFmt w:val="decimal"/>
      <w:lvlText w:val="8.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4AF5422"/>
    <w:multiLevelType w:val="hybridMultilevel"/>
    <w:tmpl w:val="4ED6DE52"/>
    <w:lvl w:ilvl="0" w:tplc="913AE5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8B534B3"/>
    <w:multiLevelType w:val="hybridMultilevel"/>
    <w:tmpl w:val="185E30D0"/>
    <w:lvl w:ilvl="0" w:tplc="7472C146">
      <w:start w:val="1"/>
      <w:numFmt w:val="decimal"/>
      <w:lvlText w:val="3.11.%1."/>
      <w:lvlJc w:val="left"/>
      <w:pPr>
        <w:ind w:left="200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2726" w:hanging="360"/>
      </w:pPr>
    </w:lvl>
    <w:lvl w:ilvl="2" w:tplc="0415001B" w:tentative="1">
      <w:start w:val="1"/>
      <w:numFmt w:val="lowerRoman"/>
      <w:lvlText w:val="%3."/>
      <w:lvlJc w:val="right"/>
      <w:pPr>
        <w:ind w:left="3446" w:hanging="180"/>
      </w:pPr>
    </w:lvl>
    <w:lvl w:ilvl="3" w:tplc="0415000F" w:tentative="1">
      <w:start w:val="1"/>
      <w:numFmt w:val="decimal"/>
      <w:lvlText w:val="%4."/>
      <w:lvlJc w:val="left"/>
      <w:pPr>
        <w:ind w:left="4166" w:hanging="360"/>
      </w:pPr>
    </w:lvl>
    <w:lvl w:ilvl="4" w:tplc="04150019" w:tentative="1">
      <w:start w:val="1"/>
      <w:numFmt w:val="lowerLetter"/>
      <w:lvlText w:val="%5."/>
      <w:lvlJc w:val="left"/>
      <w:pPr>
        <w:ind w:left="4886" w:hanging="360"/>
      </w:pPr>
    </w:lvl>
    <w:lvl w:ilvl="5" w:tplc="0415001B" w:tentative="1">
      <w:start w:val="1"/>
      <w:numFmt w:val="lowerRoman"/>
      <w:lvlText w:val="%6."/>
      <w:lvlJc w:val="right"/>
      <w:pPr>
        <w:ind w:left="5606" w:hanging="180"/>
      </w:pPr>
    </w:lvl>
    <w:lvl w:ilvl="6" w:tplc="0415000F" w:tentative="1">
      <w:start w:val="1"/>
      <w:numFmt w:val="decimal"/>
      <w:lvlText w:val="%7."/>
      <w:lvlJc w:val="left"/>
      <w:pPr>
        <w:ind w:left="6326" w:hanging="360"/>
      </w:pPr>
    </w:lvl>
    <w:lvl w:ilvl="7" w:tplc="04150019" w:tentative="1">
      <w:start w:val="1"/>
      <w:numFmt w:val="lowerLetter"/>
      <w:lvlText w:val="%8."/>
      <w:lvlJc w:val="left"/>
      <w:pPr>
        <w:ind w:left="7046" w:hanging="360"/>
      </w:pPr>
    </w:lvl>
    <w:lvl w:ilvl="8" w:tplc="0415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36">
    <w:nsid w:val="3D703FF6"/>
    <w:multiLevelType w:val="multilevel"/>
    <w:tmpl w:val="245063D2"/>
    <w:lvl w:ilvl="0">
      <w:start w:val="1"/>
      <w:numFmt w:val="decimal"/>
      <w:pStyle w:val="Normpogr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ormalnynumerpoz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37">
    <w:nsid w:val="3DD30C0E"/>
    <w:multiLevelType w:val="hybridMultilevel"/>
    <w:tmpl w:val="0BCE5D7C"/>
    <w:lvl w:ilvl="0" w:tplc="982EBE66">
      <w:start w:val="1"/>
      <w:numFmt w:val="decimal"/>
      <w:lvlText w:val="5.1.2.%1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F7101D1"/>
    <w:multiLevelType w:val="hybridMultilevel"/>
    <w:tmpl w:val="37A07DB4"/>
    <w:lvl w:ilvl="0" w:tplc="E4CE6B8A">
      <w:start w:val="1"/>
      <w:numFmt w:val="decimal"/>
      <w:lvlText w:val="12.%1"/>
      <w:lvlJc w:val="left"/>
      <w:pPr>
        <w:ind w:left="107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9">
    <w:nsid w:val="418711B4"/>
    <w:multiLevelType w:val="hybridMultilevel"/>
    <w:tmpl w:val="DCD8FACC"/>
    <w:lvl w:ilvl="0" w:tplc="01FC5C6A">
      <w:start w:val="1"/>
      <w:numFmt w:val="decimal"/>
      <w:lvlText w:val="20.%1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7E73ADE"/>
    <w:multiLevelType w:val="hybridMultilevel"/>
    <w:tmpl w:val="2972624C"/>
    <w:lvl w:ilvl="0" w:tplc="6B82E7AC">
      <w:start w:val="1"/>
      <w:numFmt w:val="upperLetter"/>
      <w:lvlText w:val="%1."/>
      <w:lvlJc w:val="left"/>
      <w:pPr>
        <w:ind w:left="324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630E8F"/>
    <w:multiLevelType w:val="hybridMultilevel"/>
    <w:tmpl w:val="E1700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E87D9B"/>
    <w:multiLevelType w:val="multilevel"/>
    <w:tmpl w:val="E97A74A0"/>
    <w:styleLink w:val="List15"/>
    <w:lvl w:ilvl="0">
      <w:start w:val="20"/>
      <w:numFmt w:val="decimal"/>
      <w:lvlText w:val="%1.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45">
    <w:nsid w:val="4B7E682B"/>
    <w:multiLevelType w:val="hybridMultilevel"/>
    <w:tmpl w:val="A394EBF2"/>
    <w:lvl w:ilvl="0" w:tplc="29305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100B71"/>
    <w:multiLevelType w:val="hybridMultilevel"/>
    <w:tmpl w:val="4CFCE7A6"/>
    <w:lvl w:ilvl="0" w:tplc="0D086408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89417F"/>
    <w:multiLevelType w:val="hybridMultilevel"/>
    <w:tmpl w:val="F6465BFA"/>
    <w:lvl w:ilvl="0" w:tplc="72C208C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DCD09F54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56BF1525"/>
    <w:multiLevelType w:val="multilevel"/>
    <w:tmpl w:val="D9AE9882"/>
    <w:styleLink w:val="Lista31"/>
    <w:lvl w:ilvl="0">
      <w:start w:val="5"/>
      <w:numFmt w:val="decimal"/>
      <w:lvlText w:val="%1."/>
      <w:lvlJc w:val="left"/>
      <w:pPr>
        <w:tabs>
          <w:tab w:val="num" w:pos="260"/>
        </w:tabs>
        <w:ind w:left="260" w:hanging="2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49">
    <w:nsid w:val="57312838"/>
    <w:multiLevelType w:val="hybridMultilevel"/>
    <w:tmpl w:val="6FCA1E32"/>
    <w:lvl w:ilvl="0" w:tplc="FFFFFFFF">
      <w:start w:val="1"/>
      <w:numFmt w:val="decimal"/>
      <w:lvlText w:val="9.%1"/>
      <w:lvlJc w:val="left"/>
      <w:pPr>
        <w:ind w:left="998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18" w:hanging="360"/>
      </w:pPr>
    </w:lvl>
    <w:lvl w:ilvl="2" w:tplc="FFFFFFFF" w:tentative="1">
      <w:start w:val="1"/>
      <w:numFmt w:val="lowerRoman"/>
      <w:lvlText w:val="%3."/>
      <w:lvlJc w:val="right"/>
      <w:pPr>
        <w:ind w:left="2438" w:hanging="180"/>
      </w:pPr>
    </w:lvl>
    <w:lvl w:ilvl="3" w:tplc="FFFFFFFF" w:tentative="1">
      <w:start w:val="1"/>
      <w:numFmt w:val="decimal"/>
      <w:lvlText w:val="%4."/>
      <w:lvlJc w:val="left"/>
      <w:pPr>
        <w:ind w:left="3158" w:hanging="360"/>
      </w:pPr>
    </w:lvl>
    <w:lvl w:ilvl="4" w:tplc="FFFFFFFF" w:tentative="1">
      <w:start w:val="1"/>
      <w:numFmt w:val="lowerLetter"/>
      <w:lvlText w:val="%5."/>
      <w:lvlJc w:val="left"/>
      <w:pPr>
        <w:ind w:left="3878" w:hanging="360"/>
      </w:pPr>
    </w:lvl>
    <w:lvl w:ilvl="5" w:tplc="FFFFFFFF" w:tentative="1">
      <w:start w:val="1"/>
      <w:numFmt w:val="lowerRoman"/>
      <w:lvlText w:val="%6."/>
      <w:lvlJc w:val="right"/>
      <w:pPr>
        <w:ind w:left="4598" w:hanging="180"/>
      </w:pPr>
    </w:lvl>
    <w:lvl w:ilvl="6" w:tplc="FFFFFFFF" w:tentative="1">
      <w:start w:val="1"/>
      <w:numFmt w:val="decimal"/>
      <w:lvlText w:val="%7."/>
      <w:lvlJc w:val="left"/>
      <w:pPr>
        <w:ind w:left="5318" w:hanging="360"/>
      </w:pPr>
    </w:lvl>
    <w:lvl w:ilvl="7" w:tplc="FFFFFFFF" w:tentative="1">
      <w:start w:val="1"/>
      <w:numFmt w:val="lowerLetter"/>
      <w:lvlText w:val="%8."/>
      <w:lvlJc w:val="left"/>
      <w:pPr>
        <w:ind w:left="6038" w:hanging="360"/>
      </w:pPr>
    </w:lvl>
    <w:lvl w:ilvl="8" w:tplc="FFFFFFFF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0">
    <w:nsid w:val="57E35539"/>
    <w:multiLevelType w:val="hybridMultilevel"/>
    <w:tmpl w:val="7B98F988"/>
    <w:lvl w:ilvl="0" w:tplc="7234AA9E">
      <w:start w:val="1"/>
      <w:numFmt w:val="decimal"/>
      <w:lvlText w:val="3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57FF1151"/>
    <w:multiLevelType w:val="multilevel"/>
    <w:tmpl w:val="1BBC5C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</w:abstractNum>
  <w:abstractNum w:abstractNumId="5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>
    <w:nsid w:val="5D142315"/>
    <w:multiLevelType w:val="hybridMultilevel"/>
    <w:tmpl w:val="B18CC664"/>
    <w:lvl w:ilvl="0" w:tplc="073006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5E92528A"/>
    <w:multiLevelType w:val="singleLevel"/>
    <w:tmpl w:val="CF404540"/>
    <w:lvl w:ilvl="0">
      <w:start w:val="1"/>
      <w:numFmt w:val="decimal"/>
      <w:lvlText w:val="5.1.%1."/>
      <w:lvlJc w:val="left"/>
      <w:pPr>
        <w:ind w:left="201" w:firstLine="0"/>
      </w:pPr>
      <w:rPr>
        <w:rFonts w:ascii="Arial Narrow" w:hAnsi="Arial Narrow" w:cs="Times New Roman" w:hint="default"/>
      </w:r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12F12D0"/>
    <w:multiLevelType w:val="hybridMultilevel"/>
    <w:tmpl w:val="EA264B74"/>
    <w:lvl w:ilvl="0" w:tplc="14E02702">
      <w:start w:val="6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66515D"/>
    <w:multiLevelType w:val="hybridMultilevel"/>
    <w:tmpl w:val="28686D06"/>
    <w:lvl w:ilvl="0" w:tplc="CF404540">
      <w:start w:val="1"/>
      <w:numFmt w:val="decimal"/>
      <w:lvlText w:val="5.1.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6A4D57"/>
    <w:multiLevelType w:val="hybridMultilevel"/>
    <w:tmpl w:val="65747652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>
    <w:nsid w:val="68490D50"/>
    <w:multiLevelType w:val="hybridMultilevel"/>
    <w:tmpl w:val="71401000"/>
    <w:lvl w:ilvl="0" w:tplc="277621A8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7D2B3E"/>
    <w:multiLevelType w:val="multilevel"/>
    <w:tmpl w:val="C6AEB2D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14.3.%2."/>
      <w:lvlJc w:val="left"/>
      <w:pPr>
        <w:ind w:left="588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6B3B1030"/>
    <w:multiLevelType w:val="hybridMultilevel"/>
    <w:tmpl w:val="611A77E0"/>
    <w:lvl w:ilvl="0" w:tplc="E76CA382">
      <w:start w:val="1"/>
      <w:numFmt w:val="lowerLetter"/>
      <w:lvlText w:val="%1)"/>
      <w:lvlJc w:val="left"/>
      <w:pPr>
        <w:ind w:left="2241" w:hanging="360"/>
      </w:pPr>
      <w:rPr>
        <w:rFonts w:ascii="Arial Narrow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61" w:hanging="360"/>
      </w:pPr>
    </w:lvl>
    <w:lvl w:ilvl="2" w:tplc="0415001B" w:tentative="1">
      <w:start w:val="1"/>
      <w:numFmt w:val="lowerRoman"/>
      <w:lvlText w:val="%3."/>
      <w:lvlJc w:val="right"/>
      <w:pPr>
        <w:ind w:left="3681" w:hanging="180"/>
      </w:pPr>
    </w:lvl>
    <w:lvl w:ilvl="3" w:tplc="0415000F" w:tentative="1">
      <w:start w:val="1"/>
      <w:numFmt w:val="decimal"/>
      <w:lvlText w:val="%4."/>
      <w:lvlJc w:val="left"/>
      <w:pPr>
        <w:ind w:left="4401" w:hanging="360"/>
      </w:pPr>
    </w:lvl>
    <w:lvl w:ilvl="4" w:tplc="04150019" w:tentative="1">
      <w:start w:val="1"/>
      <w:numFmt w:val="lowerLetter"/>
      <w:lvlText w:val="%5."/>
      <w:lvlJc w:val="left"/>
      <w:pPr>
        <w:ind w:left="5121" w:hanging="360"/>
      </w:pPr>
    </w:lvl>
    <w:lvl w:ilvl="5" w:tplc="0415001B" w:tentative="1">
      <w:start w:val="1"/>
      <w:numFmt w:val="lowerRoman"/>
      <w:lvlText w:val="%6."/>
      <w:lvlJc w:val="right"/>
      <w:pPr>
        <w:ind w:left="5841" w:hanging="180"/>
      </w:pPr>
    </w:lvl>
    <w:lvl w:ilvl="6" w:tplc="0415000F" w:tentative="1">
      <w:start w:val="1"/>
      <w:numFmt w:val="decimal"/>
      <w:lvlText w:val="%7."/>
      <w:lvlJc w:val="left"/>
      <w:pPr>
        <w:ind w:left="6561" w:hanging="360"/>
      </w:pPr>
    </w:lvl>
    <w:lvl w:ilvl="7" w:tplc="04150019" w:tentative="1">
      <w:start w:val="1"/>
      <w:numFmt w:val="lowerLetter"/>
      <w:lvlText w:val="%8."/>
      <w:lvlJc w:val="left"/>
      <w:pPr>
        <w:ind w:left="7281" w:hanging="360"/>
      </w:pPr>
    </w:lvl>
    <w:lvl w:ilvl="8" w:tplc="0415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63">
    <w:nsid w:val="6B927E01"/>
    <w:multiLevelType w:val="hybridMultilevel"/>
    <w:tmpl w:val="3208C84E"/>
    <w:lvl w:ilvl="0" w:tplc="09685B3A">
      <w:start w:val="1"/>
      <w:numFmt w:val="decimal"/>
      <w:lvlText w:val="5.4.%1"/>
      <w:lvlJc w:val="left"/>
      <w:pPr>
        <w:ind w:left="2136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09715D8"/>
    <w:multiLevelType w:val="multilevel"/>
    <w:tmpl w:val="5D84FA2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>
    <w:nsid w:val="71412934"/>
    <w:multiLevelType w:val="hybridMultilevel"/>
    <w:tmpl w:val="7A6C192A"/>
    <w:lvl w:ilvl="0" w:tplc="FFFFFFFF">
      <w:start w:val="1"/>
      <w:numFmt w:val="decimal"/>
      <w:lvlText w:val="13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E458A8EE">
      <w:start w:val="15"/>
      <w:numFmt w:val="bullet"/>
      <w:lvlText w:val=""/>
      <w:lvlJc w:val="left"/>
      <w:pPr>
        <w:ind w:left="2160" w:hanging="1080"/>
      </w:pPr>
      <w:rPr>
        <w:rFonts w:ascii="Arial Narrow" w:eastAsia="Calibri" w:hAnsi="Arial Narrow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2DD5C2A"/>
    <w:multiLevelType w:val="hybridMultilevel"/>
    <w:tmpl w:val="103AD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B32D02"/>
    <w:multiLevelType w:val="hybridMultilevel"/>
    <w:tmpl w:val="25AA6FE2"/>
    <w:lvl w:ilvl="0" w:tplc="07F20780">
      <w:start w:val="1"/>
      <w:numFmt w:val="decimal"/>
      <w:lvlText w:val="19.%1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762B1FD8"/>
    <w:multiLevelType w:val="hybridMultilevel"/>
    <w:tmpl w:val="71F080F4"/>
    <w:lvl w:ilvl="0" w:tplc="80DC1EC8">
      <w:start w:val="1"/>
      <w:numFmt w:val="decimal"/>
      <w:lvlText w:val="15.%1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7743272E"/>
    <w:multiLevelType w:val="hybridMultilevel"/>
    <w:tmpl w:val="A6A6D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223BA3"/>
    <w:multiLevelType w:val="hybridMultilevel"/>
    <w:tmpl w:val="9702C0E4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4">
    <w:nsid w:val="7DBF4E77"/>
    <w:multiLevelType w:val="hybridMultilevel"/>
    <w:tmpl w:val="CE260196"/>
    <w:lvl w:ilvl="0" w:tplc="2F0AE8E2">
      <w:start w:val="1"/>
      <w:numFmt w:val="decimal"/>
      <w:lvlText w:val="16.%1"/>
      <w:lvlJc w:val="left"/>
      <w:pPr>
        <w:ind w:left="1051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71" w:hanging="360"/>
      </w:pPr>
    </w:lvl>
    <w:lvl w:ilvl="2" w:tplc="FFFFFFFF" w:tentative="1">
      <w:start w:val="1"/>
      <w:numFmt w:val="lowerRoman"/>
      <w:lvlText w:val="%3."/>
      <w:lvlJc w:val="right"/>
      <w:pPr>
        <w:ind w:left="2491" w:hanging="180"/>
      </w:pPr>
    </w:lvl>
    <w:lvl w:ilvl="3" w:tplc="FFFFFFFF" w:tentative="1">
      <w:start w:val="1"/>
      <w:numFmt w:val="decimal"/>
      <w:lvlText w:val="%4."/>
      <w:lvlJc w:val="left"/>
      <w:pPr>
        <w:ind w:left="3211" w:hanging="360"/>
      </w:pPr>
    </w:lvl>
    <w:lvl w:ilvl="4" w:tplc="FFFFFFFF" w:tentative="1">
      <w:start w:val="1"/>
      <w:numFmt w:val="lowerLetter"/>
      <w:lvlText w:val="%5."/>
      <w:lvlJc w:val="left"/>
      <w:pPr>
        <w:ind w:left="3931" w:hanging="360"/>
      </w:pPr>
    </w:lvl>
    <w:lvl w:ilvl="5" w:tplc="FFFFFFFF" w:tentative="1">
      <w:start w:val="1"/>
      <w:numFmt w:val="lowerRoman"/>
      <w:lvlText w:val="%6."/>
      <w:lvlJc w:val="right"/>
      <w:pPr>
        <w:ind w:left="4651" w:hanging="180"/>
      </w:pPr>
    </w:lvl>
    <w:lvl w:ilvl="6" w:tplc="FFFFFFFF" w:tentative="1">
      <w:start w:val="1"/>
      <w:numFmt w:val="decimal"/>
      <w:lvlText w:val="%7."/>
      <w:lvlJc w:val="left"/>
      <w:pPr>
        <w:ind w:left="5371" w:hanging="360"/>
      </w:pPr>
    </w:lvl>
    <w:lvl w:ilvl="7" w:tplc="FFFFFFFF" w:tentative="1">
      <w:start w:val="1"/>
      <w:numFmt w:val="lowerLetter"/>
      <w:lvlText w:val="%8."/>
      <w:lvlJc w:val="left"/>
      <w:pPr>
        <w:ind w:left="6091" w:hanging="360"/>
      </w:pPr>
    </w:lvl>
    <w:lvl w:ilvl="8" w:tplc="FFFFFFFF" w:tentative="1">
      <w:start w:val="1"/>
      <w:numFmt w:val="lowerRoman"/>
      <w:lvlText w:val="%9."/>
      <w:lvlJc w:val="right"/>
      <w:pPr>
        <w:ind w:left="6811" w:hanging="180"/>
      </w:pPr>
    </w:lvl>
  </w:abstractNum>
  <w:num w:numId="1">
    <w:abstractNumId w:val="54"/>
  </w:num>
  <w:num w:numId="2">
    <w:abstractNumId w:val="65"/>
  </w:num>
  <w:num w:numId="3">
    <w:abstractNumId w:val="36"/>
  </w:num>
  <w:num w:numId="4">
    <w:abstractNumId w:val="2"/>
  </w:num>
  <w:num w:numId="5">
    <w:abstractNumId w:val="1"/>
  </w:num>
  <w:num w:numId="6">
    <w:abstractNumId w:val="14"/>
  </w:num>
  <w:num w:numId="7">
    <w:abstractNumId w:val="51"/>
  </w:num>
  <w:num w:numId="8">
    <w:abstractNumId w:val="46"/>
  </w:num>
  <w:num w:numId="9">
    <w:abstractNumId w:val="11"/>
  </w:num>
  <w:num w:numId="10">
    <w:abstractNumId w:val="23"/>
  </w:num>
  <w:num w:numId="11">
    <w:abstractNumId w:val="20"/>
  </w:num>
  <w:num w:numId="12">
    <w:abstractNumId w:val="38"/>
  </w:num>
  <w:num w:numId="13">
    <w:abstractNumId w:val="8"/>
  </w:num>
  <w:num w:numId="14">
    <w:abstractNumId w:val="49"/>
  </w:num>
  <w:num w:numId="15">
    <w:abstractNumId w:val="31"/>
  </w:num>
  <w:num w:numId="16">
    <w:abstractNumId w:val="66"/>
  </w:num>
  <w:num w:numId="17">
    <w:abstractNumId w:val="37"/>
  </w:num>
  <w:num w:numId="18">
    <w:abstractNumId w:val="63"/>
  </w:num>
  <w:num w:numId="19">
    <w:abstractNumId w:val="30"/>
  </w:num>
  <w:num w:numId="20">
    <w:abstractNumId w:val="61"/>
  </w:num>
  <w:num w:numId="21">
    <w:abstractNumId w:val="19"/>
  </w:num>
  <w:num w:numId="22">
    <w:abstractNumId w:val="18"/>
  </w:num>
  <w:num w:numId="23">
    <w:abstractNumId w:val="69"/>
  </w:num>
  <w:num w:numId="24">
    <w:abstractNumId w:val="67"/>
  </w:num>
  <w:num w:numId="25">
    <w:abstractNumId w:val="41"/>
  </w:num>
  <w:num w:numId="26">
    <w:abstractNumId w:val="0"/>
  </w:num>
  <w:num w:numId="27">
    <w:abstractNumId w:val="64"/>
  </w:num>
  <w:num w:numId="28">
    <w:abstractNumId w:val="55"/>
  </w:num>
  <w:num w:numId="29">
    <w:abstractNumId w:val="52"/>
    <w:lvlOverride w:ilvl="0">
      <w:startOverride w:val="1"/>
    </w:lvlOverride>
  </w:num>
  <w:num w:numId="30">
    <w:abstractNumId w:val="40"/>
    <w:lvlOverride w:ilvl="0">
      <w:startOverride w:val="1"/>
    </w:lvlOverride>
  </w:num>
  <w:num w:numId="31">
    <w:abstractNumId w:val="52"/>
  </w:num>
  <w:num w:numId="32">
    <w:abstractNumId w:val="40"/>
  </w:num>
  <w:num w:numId="33">
    <w:abstractNumId w:val="2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7"/>
  </w:num>
  <w:num w:numId="37">
    <w:abstractNumId w:val="43"/>
  </w:num>
  <w:num w:numId="38">
    <w:abstractNumId w:val="24"/>
  </w:num>
  <w:num w:numId="39">
    <w:abstractNumId w:val="15"/>
  </w:num>
  <w:num w:numId="40">
    <w:abstractNumId w:val="33"/>
  </w:num>
  <w:num w:numId="41">
    <w:abstractNumId w:val="48"/>
  </w:num>
  <w:num w:numId="42">
    <w:abstractNumId w:val="17"/>
  </w:num>
  <w:num w:numId="43">
    <w:abstractNumId w:val="44"/>
  </w:num>
  <w:num w:numId="44">
    <w:abstractNumId w:val="34"/>
  </w:num>
  <w:num w:numId="45">
    <w:abstractNumId w:val="13"/>
  </w:num>
  <w:num w:numId="46">
    <w:abstractNumId w:val="42"/>
  </w:num>
  <w:num w:numId="47">
    <w:abstractNumId w:val="4"/>
  </w:num>
  <w:num w:numId="48">
    <w:abstractNumId w:val="5"/>
  </w:num>
  <w:num w:numId="49">
    <w:abstractNumId w:val="22"/>
  </w:num>
  <w:num w:numId="50">
    <w:abstractNumId w:val="45"/>
  </w:num>
  <w:num w:numId="51">
    <w:abstractNumId w:val="3"/>
  </w:num>
  <w:num w:numId="52">
    <w:abstractNumId w:val="50"/>
  </w:num>
  <w:num w:numId="53">
    <w:abstractNumId w:val="12"/>
  </w:num>
  <w:num w:numId="54">
    <w:abstractNumId w:val="10"/>
  </w:num>
  <w:num w:numId="55">
    <w:abstractNumId w:val="47"/>
  </w:num>
  <w:num w:numId="56">
    <w:abstractNumId w:val="35"/>
  </w:num>
  <w:num w:numId="57">
    <w:abstractNumId w:val="26"/>
  </w:num>
  <w:num w:numId="58">
    <w:abstractNumId w:val="57"/>
  </w:num>
  <w:num w:numId="59">
    <w:abstractNumId w:val="9"/>
  </w:num>
  <w:num w:numId="60">
    <w:abstractNumId w:val="58"/>
  </w:num>
  <w:num w:numId="61">
    <w:abstractNumId w:val="62"/>
  </w:num>
  <w:num w:numId="62">
    <w:abstractNumId w:val="25"/>
  </w:num>
  <w:num w:numId="63">
    <w:abstractNumId w:val="53"/>
  </w:num>
  <w:num w:numId="64">
    <w:abstractNumId w:val="60"/>
  </w:num>
  <w:num w:numId="65">
    <w:abstractNumId w:val="74"/>
  </w:num>
  <w:num w:numId="66">
    <w:abstractNumId w:val="71"/>
  </w:num>
  <w:num w:numId="67">
    <w:abstractNumId w:val="16"/>
  </w:num>
  <w:num w:numId="68">
    <w:abstractNumId w:val="59"/>
  </w:num>
  <w:num w:numId="69">
    <w:abstractNumId w:val="70"/>
  </w:num>
  <w:num w:numId="70">
    <w:abstractNumId w:val="39"/>
  </w:num>
  <w:num w:numId="71">
    <w:abstractNumId w:val="27"/>
  </w:num>
  <w:num w:numId="72">
    <w:abstractNumId w:val="29"/>
  </w:num>
  <w:num w:numId="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</w:num>
  <w:num w:numId="75">
    <w:abstractNumId w:val="68"/>
  </w:num>
  <w:num w:numId="76">
    <w:abstractNumId w:val="73"/>
  </w:num>
  <w:num w:numId="77">
    <w:abstractNumId w:val="5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1C"/>
    <w:rsid w:val="00002185"/>
    <w:rsid w:val="00004180"/>
    <w:rsid w:val="0000533E"/>
    <w:rsid w:val="00011106"/>
    <w:rsid w:val="00013D84"/>
    <w:rsid w:val="00014055"/>
    <w:rsid w:val="000148E4"/>
    <w:rsid w:val="00016D33"/>
    <w:rsid w:val="0002164E"/>
    <w:rsid w:val="000240C3"/>
    <w:rsid w:val="000252F2"/>
    <w:rsid w:val="00027EA9"/>
    <w:rsid w:val="00030301"/>
    <w:rsid w:val="000304BA"/>
    <w:rsid w:val="00031130"/>
    <w:rsid w:val="0003154B"/>
    <w:rsid w:val="00031891"/>
    <w:rsid w:val="000360F8"/>
    <w:rsid w:val="00043D6C"/>
    <w:rsid w:val="00044F47"/>
    <w:rsid w:val="0004580F"/>
    <w:rsid w:val="00045944"/>
    <w:rsid w:val="00053A45"/>
    <w:rsid w:val="00054CBE"/>
    <w:rsid w:val="0006774B"/>
    <w:rsid w:val="00071572"/>
    <w:rsid w:val="00071C9A"/>
    <w:rsid w:val="00072FA8"/>
    <w:rsid w:val="0007300C"/>
    <w:rsid w:val="000736BA"/>
    <w:rsid w:val="000737EA"/>
    <w:rsid w:val="000744E5"/>
    <w:rsid w:val="00075195"/>
    <w:rsid w:val="000766EB"/>
    <w:rsid w:val="00081F81"/>
    <w:rsid w:val="0008200B"/>
    <w:rsid w:val="00082887"/>
    <w:rsid w:val="000832BB"/>
    <w:rsid w:val="000835C3"/>
    <w:rsid w:val="00087123"/>
    <w:rsid w:val="00091338"/>
    <w:rsid w:val="00093480"/>
    <w:rsid w:val="0009557C"/>
    <w:rsid w:val="00097ECE"/>
    <w:rsid w:val="000A267A"/>
    <w:rsid w:val="000A2A8E"/>
    <w:rsid w:val="000A35F0"/>
    <w:rsid w:val="000B0E85"/>
    <w:rsid w:val="000B5419"/>
    <w:rsid w:val="000B60E9"/>
    <w:rsid w:val="000C1CD6"/>
    <w:rsid w:val="000C3994"/>
    <w:rsid w:val="000C3D1D"/>
    <w:rsid w:val="000C5A20"/>
    <w:rsid w:val="000C6E99"/>
    <w:rsid w:val="000C78AD"/>
    <w:rsid w:val="000D1077"/>
    <w:rsid w:val="000D35A6"/>
    <w:rsid w:val="000D3EA6"/>
    <w:rsid w:val="000D4C5D"/>
    <w:rsid w:val="000D65D2"/>
    <w:rsid w:val="000E2AE0"/>
    <w:rsid w:val="000E49AF"/>
    <w:rsid w:val="000F0A5D"/>
    <w:rsid w:val="000F1457"/>
    <w:rsid w:val="000F1462"/>
    <w:rsid w:val="000F2917"/>
    <w:rsid w:val="000F2DEB"/>
    <w:rsid w:val="000F6187"/>
    <w:rsid w:val="000F6A48"/>
    <w:rsid w:val="00101B67"/>
    <w:rsid w:val="0010279A"/>
    <w:rsid w:val="001040BA"/>
    <w:rsid w:val="00105720"/>
    <w:rsid w:val="00105E26"/>
    <w:rsid w:val="00107AC5"/>
    <w:rsid w:val="00111D8C"/>
    <w:rsid w:val="00113134"/>
    <w:rsid w:val="00113394"/>
    <w:rsid w:val="00126C0A"/>
    <w:rsid w:val="0013100B"/>
    <w:rsid w:val="001319F6"/>
    <w:rsid w:val="00134A12"/>
    <w:rsid w:val="00136F97"/>
    <w:rsid w:val="00143832"/>
    <w:rsid w:val="001449DE"/>
    <w:rsid w:val="00146A25"/>
    <w:rsid w:val="00146F62"/>
    <w:rsid w:val="001471A8"/>
    <w:rsid w:val="00150131"/>
    <w:rsid w:val="001520DA"/>
    <w:rsid w:val="0015514F"/>
    <w:rsid w:val="001553AD"/>
    <w:rsid w:val="00157E9A"/>
    <w:rsid w:val="00163567"/>
    <w:rsid w:val="00163B34"/>
    <w:rsid w:val="001647A3"/>
    <w:rsid w:val="00165447"/>
    <w:rsid w:val="00165772"/>
    <w:rsid w:val="001668B6"/>
    <w:rsid w:val="00174BFA"/>
    <w:rsid w:val="00176E4E"/>
    <w:rsid w:val="00180130"/>
    <w:rsid w:val="0018335E"/>
    <w:rsid w:val="0018667C"/>
    <w:rsid w:val="001915DF"/>
    <w:rsid w:val="00191C61"/>
    <w:rsid w:val="001930CA"/>
    <w:rsid w:val="00196085"/>
    <w:rsid w:val="001961E6"/>
    <w:rsid w:val="001A2978"/>
    <w:rsid w:val="001A4BE8"/>
    <w:rsid w:val="001A549A"/>
    <w:rsid w:val="001A71E8"/>
    <w:rsid w:val="001B072F"/>
    <w:rsid w:val="001B1E8F"/>
    <w:rsid w:val="001B3BE8"/>
    <w:rsid w:val="001B40E9"/>
    <w:rsid w:val="001B4B26"/>
    <w:rsid w:val="001B54BA"/>
    <w:rsid w:val="001B699B"/>
    <w:rsid w:val="001B7B9C"/>
    <w:rsid w:val="001C70A7"/>
    <w:rsid w:val="001C7304"/>
    <w:rsid w:val="001D192B"/>
    <w:rsid w:val="001D1FD1"/>
    <w:rsid w:val="001D2559"/>
    <w:rsid w:val="001D5DA3"/>
    <w:rsid w:val="001D7222"/>
    <w:rsid w:val="001E1D70"/>
    <w:rsid w:val="001E287E"/>
    <w:rsid w:val="001E2961"/>
    <w:rsid w:val="001E6CCB"/>
    <w:rsid w:val="001E6D54"/>
    <w:rsid w:val="001F0BC5"/>
    <w:rsid w:val="001F185C"/>
    <w:rsid w:val="001F1B05"/>
    <w:rsid w:val="001F2B88"/>
    <w:rsid w:val="001F2F97"/>
    <w:rsid w:val="001F3B1C"/>
    <w:rsid w:val="001F45F1"/>
    <w:rsid w:val="001F5076"/>
    <w:rsid w:val="001F51E1"/>
    <w:rsid w:val="001F5437"/>
    <w:rsid w:val="0020099D"/>
    <w:rsid w:val="00203F56"/>
    <w:rsid w:val="00204B1F"/>
    <w:rsid w:val="0020534B"/>
    <w:rsid w:val="00207D00"/>
    <w:rsid w:val="00211123"/>
    <w:rsid w:val="00211CFA"/>
    <w:rsid w:val="00211D48"/>
    <w:rsid w:val="00212067"/>
    <w:rsid w:val="0021249E"/>
    <w:rsid w:val="00213EF6"/>
    <w:rsid w:val="0021559D"/>
    <w:rsid w:val="0021633E"/>
    <w:rsid w:val="00222B2B"/>
    <w:rsid w:val="00223283"/>
    <w:rsid w:val="00223ABD"/>
    <w:rsid w:val="00226143"/>
    <w:rsid w:val="002264A3"/>
    <w:rsid w:val="002278C2"/>
    <w:rsid w:val="00230363"/>
    <w:rsid w:val="00231070"/>
    <w:rsid w:val="00232690"/>
    <w:rsid w:val="002329A9"/>
    <w:rsid w:val="00232CE2"/>
    <w:rsid w:val="002346A7"/>
    <w:rsid w:val="00234EA1"/>
    <w:rsid w:val="00235A45"/>
    <w:rsid w:val="002366E5"/>
    <w:rsid w:val="002407FD"/>
    <w:rsid w:val="00241A7B"/>
    <w:rsid w:val="002478F5"/>
    <w:rsid w:val="00250000"/>
    <w:rsid w:val="0025190A"/>
    <w:rsid w:val="00251996"/>
    <w:rsid w:val="00254876"/>
    <w:rsid w:val="002552F2"/>
    <w:rsid w:val="00255895"/>
    <w:rsid w:val="00256744"/>
    <w:rsid w:val="002569DD"/>
    <w:rsid w:val="002616D6"/>
    <w:rsid w:val="002637C0"/>
    <w:rsid w:val="0026588C"/>
    <w:rsid w:val="00266827"/>
    <w:rsid w:val="00266ECE"/>
    <w:rsid w:val="002670E0"/>
    <w:rsid w:val="00267B4D"/>
    <w:rsid w:val="002713A4"/>
    <w:rsid w:val="002716DD"/>
    <w:rsid w:val="002724C7"/>
    <w:rsid w:val="002803FD"/>
    <w:rsid w:val="00280AA1"/>
    <w:rsid w:val="00281C4A"/>
    <w:rsid w:val="00287F38"/>
    <w:rsid w:val="00290C84"/>
    <w:rsid w:val="00293220"/>
    <w:rsid w:val="00296AA3"/>
    <w:rsid w:val="00297478"/>
    <w:rsid w:val="002A3A79"/>
    <w:rsid w:val="002A60C6"/>
    <w:rsid w:val="002A6698"/>
    <w:rsid w:val="002B18C0"/>
    <w:rsid w:val="002B3F68"/>
    <w:rsid w:val="002B4B65"/>
    <w:rsid w:val="002B5738"/>
    <w:rsid w:val="002C0909"/>
    <w:rsid w:val="002C0BDD"/>
    <w:rsid w:val="002C22C0"/>
    <w:rsid w:val="002D0132"/>
    <w:rsid w:val="002D13B9"/>
    <w:rsid w:val="002D5212"/>
    <w:rsid w:val="002D6D37"/>
    <w:rsid w:val="002E25E1"/>
    <w:rsid w:val="002E30FD"/>
    <w:rsid w:val="002E39FE"/>
    <w:rsid w:val="002E4BE3"/>
    <w:rsid w:val="002F419B"/>
    <w:rsid w:val="002F4C0D"/>
    <w:rsid w:val="003013CE"/>
    <w:rsid w:val="0030199C"/>
    <w:rsid w:val="00303ECE"/>
    <w:rsid w:val="00306E5E"/>
    <w:rsid w:val="00307C49"/>
    <w:rsid w:val="00312704"/>
    <w:rsid w:val="003130BF"/>
    <w:rsid w:val="00314EFD"/>
    <w:rsid w:val="003169E1"/>
    <w:rsid w:val="0032052B"/>
    <w:rsid w:val="00320C17"/>
    <w:rsid w:val="00320D53"/>
    <w:rsid w:val="00321C0C"/>
    <w:rsid w:val="00321E7B"/>
    <w:rsid w:val="003265AC"/>
    <w:rsid w:val="00326939"/>
    <w:rsid w:val="00327147"/>
    <w:rsid w:val="00330309"/>
    <w:rsid w:val="0033059F"/>
    <w:rsid w:val="00330EEB"/>
    <w:rsid w:val="00335E4C"/>
    <w:rsid w:val="00335F1D"/>
    <w:rsid w:val="00336188"/>
    <w:rsid w:val="00340D74"/>
    <w:rsid w:val="003431C0"/>
    <w:rsid w:val="003454B0"/>
    <w:rsid w:val="00345551"/>
    <w:rsid w:val="003456C5"/>
    <w:rsid w:val="00345C37"/>
    <w:rsid w:val="00346452"/>
    <w:rsid w:val="00350817"/>
    <w:rsid w:val="00355CA9"/>
    <w:rsid w:val="00356359"/>
    <w:rsid w:val="0035688C"/>
    <w:rsid w:val="0035799A"/>
    <w:rsid w:val="00360FD7"/>
    <w:rsid w:val="00362E19"/>
    <w:rsid w:val="00364E30"/>
    <w:rsid w:val="0036538F"/>
    <w:rsid w:val="00366AE4"/>
    <w:rsid w:val="00372304"/>
    <w:rsid w:val="003729E4"/>
    <w:rsid w:val="003752ED"/>
    <w:rsid w:val="00381399"/>
    <w:rsid w:val="003871F3"/>
    <w:rsid w:val="003900C4"/>
    <w:rsid w:val="003904D2"/>
    <w:rsid w:val="00391C1A"/>
    <w:rsid w:val="00392036"/>
    <w:rsid w:val="0039237A"/>
    <w:rsid w:val="0039275A"/>
    <w:rsid w:val="00393D0F"/>
    <w:rsid w:val="00394804"/>
    <w:rsid w:val="003968F7"/>
    <w:rsid w:val="003968FF"/>
    <w:rsid w:val="003969CE"/>
    <w:rsid w:val="00397030"/>
    <w:rsid w:val="003A3DBE"/>
    <w:rsid w:val="003A5897"/>
    <w:rsid w:val="003B0371"/>
    <w:rsid w:val="003B0BFE"/>
    <w:rsid w:val="003B18D6"/>
    <w:rsid w:val="003B2631"/>
    <w:rsid w:val="003B4854"/>
    <w:rsid w:val="003B4E51"/>
    <w:rsid w:val="003C0020"/>
    <w:rsid w:val="003C112D"/>
    <w:rsid w:val="003C3F8E"/>
    <w:rsid w:val="003C402E"/>
    <w:rsid w:val="003D1E7F"/>
    <w:rsid w:val="003D3E91"/>
    <w:rsid w:val="003D5F97"/>
    <w:rsid w:val="003E2F1D"/>
    <w:rsid w:val="003E37EA"/>
    <w:rsid w:val="003E49A1"/>
    <w:rsid w:val="003F0624"/>
    <w:rsid w:val="003F19DD"/>
    <w:rsid w:val="003F37AA"/>
    <w:rsid w:val="003F4CC9"/>
    <w:rsid w:val="003F75BF"/>
    <w:rsid w:val="00400971"/>
    <w:rsid w:val="00403522"/>
    <w:rsid w:val="0040369D"/>
    <w:rsid w:val="004057D5"/>
    <w:rsid w:val="0040611D"/>
    <w:rsid w:val="00406A1B"/>
    <w:rsid w:val="00406CE4"/>
    <w:rsid w:val="0041363F"/>
    <w:rsid w:val="0041576F"/>
    <w:rsid w:val="00415C48"/>
    <w:rsid w:val="00416545"/>
    <w:rsid w:val="004178C0"/>
    <w:rsid w:val="004179CE"/>
    <w:rsid w:val="004204C6"/>
    <w:rsid w:val="0042051C"/>
    <w:rsid w:val="00421610"/>
    <w:rsid w:val="00426204"/>
    <w:rsid w:val="00427286"/>
    <w:rsid w:val="00427E28"/>
    <w:rsid w:val="0043021C"/>
    <w:rsid w:val="00433040"/>
    <w:rsid w:val="00433DA1"/>
    <w:rsid w:val="0044304D"/>
    <w:rsid w:val="00443EA2"/>
    <w:rsid w:val="0044488F"/>
    <w:rsid w:val="00451678"/>
    <w:rsid w:val="004534C4"/>
    <w:rsid w:val="004557B1"/>
    <w:rsid w:val="004572E9"/>
    <w:rsid w:val="00460163"/>
    <w:rsid w:val="0046121F"/>
    <w:rsid w:val="00471244"/>
    <w:rsid w:val="004728AF"/>
    <w:rsid w:val="0047326D"/>
    <w:rsid w:val="00473E48"/>
    <w:rsid w:val="00475F6F"/>
    <w:rsid w:val="0047710C"/>
    <w:rsid w:val="0048148F"/>
    <w:rsid w:val="0048283B"/>
    <w:rsid w:val="0048358A"/>
    <w:rsid w:val="004841B6"/>
    <w:rsid w:val="00485A25"/>
    <w:rsid w:val="0048709A"/>
    <w:rsid w:val="004927EE"/>
    <w:rsid w:val="0049370C"/>
    <w:rsid w:val="004942EA"/>
    <w:rsid w:val="004A26FA"/>
    <w:rsid w:val="004A6858"/>
    <w:rsid w:val="004A7827"/>
    <w:rsid w:val="004B063F"/>
    <w:rsid w:val="004B14DD"/>
    <w:rsid w:val="004B1EDF"/>
    <w:rsid w:val="004B2731"/>
    <w:rsid w:val="004C0533"/>
    <w:rsid w:val="004C0E6E"/>
    <w:rsid w:val="004C1E21"/>
    <w:rsid w:val="004C2A0C"/>
    <w:rsid w:val="004C68E7"/>
    <w:rsid w:val="004C77C2"/>
    <w:rsid w:val="004C7ABC"/>
    <w:rsid w:val="004D0541"/>
    <w:rsid w:val="004D0F91"/>
    <w:rsid w:val="004D1DDF"/>
    <w:rsid w:val="004D30C5"/>
    <w:rsid w:val="004D360F"/>
    <w:rsid w:val="004D73DB"/>
    <w:rsid w:val="004E088F"/>
    <w:rsid w:val="004E08F8"/>
    <w:rsid w:val="004E0DA8"/>
    <w:rsid w:val="004E1538"/>
    <w:rsid w:val="004E2874"/>
    <w:rsid w:val="004F0564"/>
    <w:rsid w:val="004F14E2"/>
    <w:rsid w:val="004F667A"/>
    <w:rsid w:val="004F67DA"/>
    <w:rsid w:val="00511CA2"/>
    <w:rsid w:val="00511D85"/>
    <w:rsid w:val="0051210D"/>
    <w:rsid w:val="00514A9F"/>
    <w:rsid w:val="00515DA6"/>
    <w:rsid w:val="00520E55"/>
    <w:rsid w:val="005232A5"/>
    <w:rsid w:val="005232BD"/>
    <w:rsid w:val="005234D9"/>
    <w:rsid w:val="00525831"/>
    <w:rsid w:val="005264AA"/>
    <w:rsid w:val="00530C76"/>
    <w:rsid w:val="00531564"/>
    <w:rsid w:val="00532A43"/>
    <w:rsid w:val="00533FA4"/>
    <w:rsid w:val="0053427A"/>
    <w:rsid w:val="00534F98"/>
    <w:rsid w:val="005377BE"/>
    <w:rsid w:val="0054292C"/>
    <w:rsid w:val="00543B76"/>
    <w:rsid w:val="00551C40"/>
    <w:rsid w:val="00553B55"/>
    <w:rsid w:val="00553D17"/>
    <w:rsid w:val="00557135"/>
    <w:rsid w:val="005579A2"/>
    <w:rsid w:val="0056101D"/>
    <w:rsid w:val="00563B38"/>
    <w:rsid w:val="00564A87"/>
    <w:rsid w:val="005665FD"/>
    <w:rsid w:val="00567C91"/>
    <w:rsid w:val="00570898"/>
    <w:rsid w:val="0057201F"/>
    <w:rsid w:val="00575416"/>
    <w:rsid w:val="005756C7"/>
    <w:rsid w:val="00575B5D"/>
    <w:rsid w:val="0057759E"/>
    <w:rsid w:val="00582212"/>
    <w:rsid w:val="00585228"/>
    <w:rsid w:val="00590296"/>
    <w:rsid w:val="00591359"/>
    <w:rsid w:val="005914B5"/>
    <w:rsid w:val="00593501"/>
    <w:rsid w:val="00595584"/>
    <w:rsid w:val="005A0BDE"/>
    <w:rsid w:val="005A1DF9"/>
    <w:rsid w:val="005A5057"/>
    <w:rsid w:val="005A5877"/>
    <w:rsid w:val="005A72E0"/>
    <w:rsid w:val="005B7052"/>
    <w:rsid w:val="005C1EF1"/>
    <w:rsid w:val="005C30E3"/>
    <w:rsid w:val="005C3194"/>
    <w:rsid w:val="005C3C9B"/>
    <w:rsid w:val="005C4137"/>
    <w:rsid w:val="005C62AD"/>
    <w:rsid w:val="005C68F3"/>
    <w:rsid w:val="005D232E"/>
    <w:rsid w:val="005D29BC"/>
    <w:rsid w:val="005D29CA"/>
    <w:rsid w:val="005D2D92"/>
    <w:rsid w:val="005D6167"/>
    <w:rsid w:val="005D66DD"/>
    <w:rsid w:val="005D72B2"/>
    <w:rsid w:val="005E1030"/>
    <w:rsid w:val="005E3006"/>
    <w:rsid w:val="005E5976"/>
    <w:rsid w:val="005F3CA2"/>
    <w:rsid w:val="005F40CC"/>
    <w:rsid w:val="005F68AA"/>
    <w:rsid w:val="006005EE"/>
    <w:rsid w:val="006011D2"/>
    <w:rsid w:val="006012AE"/>
    <w:rsid w:val="00603A62"/>
    <w:rsid w:val="00603CC9"/>
    <w:rsid w:val="00606975"/>
    <w:rsid w:val="006125E8"/>
    <w:rsid w:val="00614095"/>
    <w:rsid w:val="0061756A"/>
    <w:rsid w:val="006205E3"/>
    <w:rsid w:val="006239C9"/>
    <w:rsid w:val="00623B3A"/>
    <w:rsid w:val="00624B89"/>
    <w:rsid w:val="006268CB"/>
    <w:rsid w:val="00626A7F"/>
    <w:rsid w:val="00627631"/>
    <w:rsid w:val="006301FA"/>
    <w:rsid w:val="00632FB7"/>
    <w:rsid w:val="00633D28"/>
    <w:rsid w:val="00634284"/>
    <w:rsid w:val="006355E4"/>
    <w:rsid w:val="006360A8"/>
    <w:rsid w:val="00636314"/>
    <w:rsid w:val="006365F7"/>
    <w:rsid w:val="00641491"/>
    <w:rsid w:val="00646518"/>
    <w:rsid w:val="006466D0"/>
    <w:rsid w:val="006508E5"/>
    <w:rsid w:val="00652213"/>
    <w:rsid w:val="006539E2"/>
    <w:rsid w:val="00661512"/>
    <w:rsid w:val="00661643"/>
    <w:rsid w:val="006617B1"/>
    <w:rsid w:val="00663538"/>
    <w:rsid w:val="00664F27"/>
    <w:rsid w:val="0067234B"/>
    <w:rsid w:val="00672F6B"/>
    <w:rsid w:val="00674ED3"/>
    <w:rsid w:val="0067595A"/>
    <w:rsid w:val="00682134"/>
    <w:rsid w:val="00684112"/>
    <w:rsid w:val="00687D9C"/>
    <w:rsid w:val="00690264"/>
    <w:rsid w:val="00692713"/>
    <w:rsid w:val="00693617"/>
    <w:rsid w:val="0069752D"/>
    <w:rsid w:val="006A0A46"/>
    <w:rsid w:val="006A26FC"/>
    <w:rsid w:val="006A5E55"/>
    <w:rsid w:val="006B2248"/>
    <w:rsid w:val="006B29A8"/>
    <w:rsid w:val="006C0965"/>
    <w:rsid w:val="006C2784"/>
    <w:rsid w:val="006C282E"/>
    <w:rsid w:val="006C57DB"/>
    <w:rsid w:val="006C5911"/>
    <w:rsid w:val="006D4F25"/>
    <w:rsid w:val="006D7BA0"/>
    <w:rsid w:val="006E0D66"/>
    <w:rsid w:val="006E3F8D"/>
    <w:rsid w:val="006F3B6E"/>
    <w:rsid w:val="006F3BA7"/>
    <w:rsid w:val="006F3D02"/>
    <w:rsid w:val="006F5AE8"/>
    <w:rsid w:val="006F793C"/>
    <w:rsid w:val="006F7E66"/>
    <w:rsid w:val="00703F36"/>
    <w:rsid w:val="007057A1"/>
    <w:rsid w:val="00705D1B"/>
    <w:rsid w:val="00711AD9"/>
    <w:rsid w:val="0071331E"/>
    <w:rsid w:val="007146C7"/>
    <w:rsid w:val="00714E36"/>
    <w:rsid w:val="00715481"/>
    <w:rsid w:val="00715B3F"/>
    <w:rsid w:val="0072071D"/>
    <w:rsid w:val="007301E1"/>
    <w:rsid w:val="007306BE"/>
    <w:rsid w:val="00732098"/>
    <w:rsid w:val="00733550"/>
    <w:rsid w:val="007361C0"/>
    <w:rsid w:val="00743A84"/>
    <w:rsid w:val="007443D0"/>
    <w:rsid w:val="007507A6"/>
    <w:rsid w:val="00751E00"/>
    <w:rsid w:val="007530B3"/>
    <w:rsid w:val="00754598"/>
    <w:rsid w:val="007548FE"/>
    <w:rsid w:val="0075685C"/>
    <w:rsid w:val="00757DA9"/>
    <w:rsid w:val="00761EE6"/>
    <w:rsid w:val="00762097"/>
    <w:rsid w:val="0076261D"/>
    <w:rsid w:val="0076311D"/>
    <w:rsid w:val="0076664C"/>
    <w:rsid w:val="00767767"/>
    <w:rsid w:val="00767D29"/>
    <w:rsid w:val="00771236"/>
    <w:rsid w:val="0077421C"/>
    <w:rsid w:val="00775B1B"/>
    <w:rsid w:val="007818AE"/>
    <w:rsid w:val="007844CD"/>
    <w:rsid w:val="00786ACD"/>
    <w:rsid w:val="00787175"/>
    <w:rsid w:val="00787E0B"/>
    <w:rsid w:val="00790C7A"/>
    <w:rsid w:val="00791778"/>
    <w:rsid w:val="00791AC2"/>
    <w:rsid w:val="00791C1B"/>
    <w:rsid w:val="00793DF8"/>
    <w:rsid w:val="00794E4E"/>
    <w:rsid w:val="0079613B"/>
    <w:rsid w:val="007A1E5D"/>
    <w:rsid w:val="007A2D7A"/>
    <w:rsid w:val="007A3948"/>
    <w:rsid w:val="007A3CC4"/>
    <w:rsid w:val="007A4912"/>
    <w:rsid w:val="007A5377"/>
    <w:rsid w:val="007A7A68"/>
    <w:rsid w:val="007B1547"/>
    <w:rsid w:val="007B2C0E"/>
    <w:rsid w:val="007B3379"/>
    <w:rsid w:val="007C149E"/>
    <w:rsid w:val="007C1AA6"/>
    <w:rsid w:val="007C5640"/>
    <w:rsid w:val="007C638D"/>
    <w:rsid w:val="007D0FD4"/>
    <w:rsid w:val="007D18FE"/>
    <w:rsid w:val="007D1DB3"/>
    <w:rsid w:val="007D33AC"/>
    <w:rsid w:val="007D509D"/>
    <w:rsid w:val="007D616A"/>
    <w:rsid w:val="007D7E07"/>
    <w:rsid w:val="007D7EE2"/>
    <w:rsid w:val="007E01DF"/>
    <w:rsid w:val="007E5B20"/>
    <w:rsid w:val="007E6293"/>
    <w:rsid w:val="007F0AF2"/>
    <w:rsid w:val="007F49C5"/>
    <w:rsid w:val="007F4B8F"/>
    <w:rsid w:val="007F4F21"/>
    <w:rsid w:val="007F74E3"/>
    <w:rsid w:val="007F764B"/>
    <w:rsid w:val="007F7B3C"/>
    <w:rsid w:val="007F7E81"/>
    <w:rsid w:val="008002CD"/>
    <w:rsid w:val="00800A7F"/>
    <w:rsid w:val="00801083"/>
    <w:rsid w:val="0080299E"/>
    <w:rsid w:val="00804034"/>
    <w:rsid w:val="00804DFA"/>
    <w:rsid w:val="00805376"/>
    <w:rsid w:val="00806040"/>
    <w:rsid w:val="00806963"/>
    <w:rsid w:val="00810BF3"/>
    <w:rsid w:val="0081516F"/>
    <w:rsid w:val="008168F4"/>
    <w:rsid w:val="00824426"/>
    <w:rsid w:val="00824942"/>
    <w:rsid w:val="008250A5"/>
    <w:rsid w:val="00825347"/>
    <w:rsid w:val="00827547"/>
    <w:rsid w:val="00833684"/>
    <w:rsid w:val="00835361"/>
    <w:rsid w:val="00836558"/>
    <w:rsid w:val="008377D4"/>
    <w:rsid w:val="00841118"/>
    <w:rsid w:val="008437B3"/>
    <w:rsid w:val="00843A2B"/>
    <w:rsid w:val="00845933"/>
    <w:rsid w:val="008528F6"/>
    <w:rsid w:val="008531EC"/>
    <w:rsid w:val="00854757"/>
    <w:rsid w:val="008549E3"/>
    <w:rsid w:val="00856145"/>
    <w:rsid w:val="00856A9A"/>
    <w:rsid w:val="008624EC"/>
    <w:rsid w:val="0086345C"/>
    <w:rsid w:val="0086354E"/>
    <w:rsid w:val="00863667"/>
    <w:rsid w:val="00863F5D"/>
    <w:rsid w:val="00870A79"/>
    <w:rsid w:val="00871C41"/>
    <w:rsid w:val="008730D1"/>
    <w:rsid w:val="00873FF4"/>
    <w:rsid w:val="00874B6A"/>
    <w:rsid w:val="00880834"/>
    <w:rsid w:val="00882CDA"/>
    <w:rsid w:val="00883624"/>
    <w:rsid w:val="00885920"/>
    <w:rsid w:val="0089001B"/>
    <w:rsid w:val="00891947"/>
    <w:rsid w:val="0089294C"/>
    <w:rsid w:val="008940AF"/>
    <w:rsid w:val="0089661E"/>
    <w:rsid w:val="008A1050"/>
    <w:rsid w:val="008A14D7"/>
    <w:rsid w:val="008A1F03"/>
    <w:rsid w:val="008A3DD1"/>
    <w:rsid w:val="008A3F72"/>
    <w:rsid w:val="008A4631"/>
    <w:rsid w:val="008A4AA6"/>
    <w:rsid w:val="008A52A0"/>
    <w:rsid w:val="008A5B65"/>
    <w:rsid w:val="008A6013"/>
    <w:rsid w:val="008A7247"/>
    <w:rsid w:val="008B005A"/>
    <w:rsid w:val="008B139B"/>
    <w:rsid w:val="008B1F9B"/>
    <w:rsid w:val="008B49CE"/>
    <w:rsid w:val="008B7051"/>
    <w:rsid w:val="008B75F4"/>
    <w:rsid w:val="008B76CF"/>
    <w:rsid w:val="008C4ADE"/>
    <w:rsid w:val="008D0877"/>
    <w:rsid w:val="008D128D"/>
    <w:rsid w:val="008D15D4"/>
    <w:rsid w:val="008D3F51"/>
    <w:rsid w:val="008E13CC"/>
    <w:rsid w:val="008E200C"/>
    <w:rsid w:val="008E46B1"/>
    <w:rsid w:val="008E7AA5"/>
    <w:rsid w:val="008F0F72"/>
    <w:rsid w:val="008F2746"/>
    <w:rsid w:val="008F3AA4"/>
    <w:rsid w:val="008F3F5B"/>
    <w:rsid w:val="008F42D6"/>
    <w:rsid w:val="008F44D7"/>
    <w:rsid w:val="008F4F45"/>
    <w:rsid w:val="00901731"/>
    <w:rsid w:val="009027FA"/>
    <w:rsid w:val="009046C7"/>
    <w:rsid w:val="0090574E"/>
    <w:rsid w:val="00906149"/>
    <w:rsid w:val="009076BA"/>
    <w:rsid w:val="00910027"/>
    <w:rsid w:val="0091035F"/>
    <w:rsid w:val="0091084F"/>
    <w:rsid w:val="00914F8E"/>
    <w:rsid w:val="00916444"/>
    <w:rsid w:val="009212A3"/>
    <w:rsid w:val="0092155B"/>
    <w:rsid w:val="00922101"/>
    <w:rsid w:val="00922DA5"/>
    <w:rsid w:val="009238F9"/>
    <w:rsid w:val="00924C0D"/>
    <w:rsid w:val="0093068E"/>
    <w:rsid w:val="00932E9D"/>
    <w:rsid w:val="009402AC"/>
    <w:rsid w:val="009406F5"/>
    <w:rsid w:val="0094167A"/>
    <w:rsid w:val="009428CF"/>
    <w:rsid w:val="00942AC0"/>
    <w:rsid w:val="00942F07"/>
    <w:rsid w:val="009449FA"/>
    <w:rsid w:val="009458A8"/>
    <w:rsid w:val="00946D3B"/>
    <w:rsid w:val="00953AB5"/>
    <w:rsid w:val="0095463C"/>
    <w:rsid w:val="00954691"/>
    <w:rsid w:val="00955B5B"/>
    <w:rsid w:val="009563D0"/>
    <w:rsid w:val="0096042C"/>
    <w:rsid w:val="00960859"/>
    <w:rsid w:val="00963930"/>
    <w:rsid w:val="00963FDF"/>
    <w:rsid w:val="0096638D"/>
    <w:rsid w:val="009710EA"/>
    <w:rsid w:val="009720A5"/>
    <w:rsid w:val="0097678B"/>
    <w:rsid w:val="00977B12"/>
    <w:rsid w:val="00980501"/>
    <w:rsid w:val="0098156C"/>
    <w:rsid w:val="009815C1"/>
    <w:rsid w:val="00982188"/>
    <w:rsid w:val="00982528"/>
    <w:rsid w:val="0098349E"/>
    <w:rsid w:val="00983CBF"/>
    <w:rsid w:val="00983D2F"/>
    <w:rsid w:val="00984D2B"/>
    <w:rsid w:val="0098632B"/>
    <w:rsid w:val="00986D5E"/>
    <w:rsid w:val="00987862"/>
    <w:rsid w:val="0099191D"/>
    <w:rsid w:val="009935D1"/>
    <w:rsid w:val="009A10B4"/>
    <w:rsid w:val="009A1D9F"/>
    <w:rsid w:val="009A44AD"/>
    <w:rsid w:val="009A4615"/>
    <w:rsid w:val="009A54DD"/>
    <w:rsid w:val="009B0C4E"/>
    <w:rsid w:val="009B1DA9"/>
    <w:rsid w:val="009B44C9"/>
    <w:rsid w:val="009B5FBA"/>
    <w:rsid w:val="009B652D"/>
    <w:rsid w:val="009B7868"/>
    <w:rsid w:val="009B7DCF"/>
    <w:rsid w:val="009C124D"/>
    <w:rsid w:val="009C1B87"/>
    <w:rsid w:val="009C48B5"/>
    <w:rsid w:val="009C4E94"/>
    <w:rsid w:val="009C6AAA"/>
    <w:rsid w:val="009D0F67"/>
    <w:rsid w:val="009D12F4"/>
    <w:rsid w:val="009D1C5A"/>
    <w:rsid w:val="009D6EB0"/>
    <w:rsid w:val="009D726E"/>
    <w:rsid w:val="009E0C95"/>
    <w:rsid w:val="009E3919"/>
    <w:rsid w:val="009E3AAD"/>
    <w:rsid w:val="009E5108"/>
    <w:rsid w:val="009F1E5D"/>
    <w:rsid w:val="009F2D7D"/>
    <w:rsid w:val="009F5711"/>
    <w:rsid w:val="009F7241"/>
    <w:rsid w:val="009F742A"/>
    <w:rsid w:val="00A02325"/>
    <w:rsid w:val="00A0434E"/>
    <w:rsid w:val="00A05FCA"/>
    <w:rsid w:val="00A06F24"/>
    <w:rsid w:val="00A120EA"/>
    <w:rsid w:val="00A129DE"/>
    <w:rsid w:val="00A15596"/>
    <w:rsid w:val="00A177FD"/>
    <w:rsid w:val="00A17F28"/>
    <w:rsid w:val="00A2128E"/>
    <w:rsid w:val="00A2166D"/>
    <w:rsid w:val="00A22625"/>
    <w:rsid w:val="00A2394F"/>
    <w:rsid w:val="00A23C86"/>
    <w:rsid w:val="00A244DE"/>
    <w:rsid w:val="00A2724E"/>
    <w:rsid w:val="00A27589"/>
    <w:rsid w:val="00A276E9"/>
    <w:rsid w:val="00A27853"/>
    <w:rsid w:val="00A3108B"/>
    <w:rsid w:val="00A356DE"/>
    <w:rsid w:val="00A35BD4"/>
    <w:rsid w:val="00A36092"/>
    <w:rsid w:val="00A37A30"/>
    <w:rsid w:val="00A45398"/>
    <w:rsid w:val="00A471F4"/>
    <w:rsid w:val="00A47D81"/>
    <w:rsid w:val="00A504C2"/>
    <w:rsid w:val="00A50A59"/>
    <w:rsid w:val="00A51220"/>
    <w:rsid w:val="00A55191"/>
    <w:rsid w:val="00A5570D"/>
    <w:rsid w:val="00A57859"/>
    <w:rsid w:val="00A57973"/>
    <w:rsid w:val="00A57A18"/>
    <w:rsid w:val="00A61457"/>
    <w:rsid w:val="00A61933"/>
    <w:rsid w:val="00A7019B"/>
    <w:rsid w:val="00A708B9"/>
    <w:rsid w:val="00A719E5"/>
    <w:rsid w:val="00A72773"/>
    <w:rsid w:val="00A776D1"/>
    <w:rsid w:val="00A80C4A"/>
    <w:rsid w:val="00A826DF"/>
    <w:rsid w:val="00A83077"/>
    <w:rsid w:val="00A8315F"/>
    <w:rsid w:val="00A83CB0"/>
    <w:rsid w:val="00A9003C"/>
    <w:rsid w:val="00A90831"/>
    <w:rsid w:val="00A92E90"/>
    <w:rsid w:val="00A94BE3"/>
    <w:rsid w:val="00A9626B"/>
    <w:rsid w:val="00AA321C"/>
    <w:rsid w:val="00AA6643"/>
    <w:rsid w:val="00AA7813"/>
    <w:rsid w:val="00AB01B3"/>
    <w:rsid w:val="00AB3058"/>
    <w:rsid w:val="00AB4249"/>
    <w:rsid w:val="00AB651A"/>
    <w:rsid w:val="00AB65ED"/>
    <w:rsid w:val="00AB7943"/>
    <w:rsid w:val="00AC0355"/>
    <w:rsid w:val="00AC1A7A"/>
    <w:rsid w:val="00AC2E20"/>
    <w:rsid w:val="00AC4FAB"/>
    <w:rsid w:val="00AC77D0"/>
    <w:rsid w:val="00AD011F"/>
    <w:rsid w:val="00AD0334"/>
    <w:rsid w:val="00AD19F3"/>
    <w:rsid w:val="00AD31BE"/>
    <w:rsid w:val="00AD491A"/>
    <w:rsid w:val="00AD6A02"/>
    <w:rsid w:val="00AD6F5F"/>
    <w:rsid w:val="00AD74D5"/>
    <w:rsid w:val="00AE3E5C"/>
    <w:rsid w:val="00AE69A8"/>
    <w:rsid w:val="00AF07A6"/>
    <w:rsid w:val="00AF1587"/>
    <w:rsid w:val="00AF1E21"/>
    <w:rsid w:val="00AF5017"/>
    <w:rsid w:val="00AF69E1"/>
    <w:rsid w:val="00B00965"/>
    <w:rsid w:val="00B030C7"/>
    <w:rsid w:val="00B039EF"/>
    <w:rsid w:val="00B04425"/>
    <w:rsid w:val="00B057DA"/>
    <w:rsid w:val="00B062F6"/>
    <w:rsid w:val="00B077DF"/>
    <w:rsid w:val="00B07CCD"/>
    <w:rsid w:val="00B104E2"/>
    <w:rsid w:val="00B1052A"/>
    <w:rsid w:val="00B15F6B"/>
    <w:rsid w:val="00B16D57"/>
    <w:rsid w:val="00B16E25"/>
    <w:rsid w:val="00B21317"/>
    <w:rsid w:val="00B26067"/>
    <w:rsid w:val="00B26827"/>
    <w:rsid w:val="00B27E60"/>
    <w:rsid w:val="00B30103"/>
    <w:rsid w:val="00B30B43"/>
    <w:rsid w:val="00B322E6"/>
    <w:rsid w:val="00B326A3"/>
    <w:rsid w:val="00B334C5"/>
    <w:rsid w:val="00B35E92"/>
    <w:rsid w:val="00B37CE2"/>
    <w:rsid w:val="00B414A7"/>
    <w:rsid w:val="00B4407C"/>
    <w:rsid w:val="00B52F59"/>
    <w:rsid w:val="00B53276"/>
    <w:rsid w:val="00B614BF"/>
    <w:rsid w:val="00B641A0"/>
    <w:rsid w:val="00B66436"/>
    <w:rsid w:val="00B6722D"/>
    <w:rsid w:val="00B72051"/>
    <w:rsid w:val="00B74C09"/>
    <w:rsid w:val="00B7599F"/>
    <w:rsid w:val="00B80744"/>
    <w:rsid w:val="00B80A1F"/>
    <w:rsid w:val="00B80A34"/>
    <w:rsid w:val="00B8370C"/>
    <w:rsid w:val="00B8561A"/>
    <w:rsid w:val="00B8704F"/>
    <w:rsid w:val="00B924AE"/>
    <w:rsid w:val="00B92AEF"/>
    <w:rsid w:val="00B94986"/>
    <w:rsid w:val="00B951AC"/>
    <w:rsid w:val="00B96A6A"/>
    <w:rsid w:val="00BA063E"/>
    <w:rsid w:val="00BA0997"/>
    <w:rsid w:val="00BA3455"/>
    <w:rsid w:val="00BA3ABD"/>
    <w:rsid w:val="00BA3EA9"/>
    <w:rsid w:val="00BA44A3"/>
    <w:rsid w:val="00BB4C30"/>
    <w:rsid w:val="00BB500D"/>
    <w:rsid w:val="00BB72BC"/>
    <w:rsid w:val="00BC4061"/>
    <w:rsid w:val="00BC6295"/>
    <w:rsid w:val="00BD0164"/>
    <w:rsid w:val="00BD392B"/>
    <w:rsid w:val="00BD5AB9"/>
    <w:rsid w:val="00BD7D29"/>
    <w:rsid w:val="00BE4B67"/>
    <w:rsid w:val="00BF0B7D"/>
    <w:rsid w:val="00BF36B0"/>
    <w:rsid w:val="00BF54CE"/>
    <w:rsid w:val="00C006A2"/>
    <w:rsid w:val="00C02245"/>
    <w:rsid w:val="00C026A9"/>
    <w:rsid w:val="00C03DEA"/>
    <w:rsid w:val="00C04294"/>
    <w:rsid w:val="00C04A0A"/>
    <w:rsid w:val="00C06665"/>
    <w:rsid w:val="00C108B6"/>
    <w:rsid w:val="00C10CCA"/>
    <w:rsid w:val="00C1586F"/>
    <w:rsid w:val="00C158AC"/>
    <w:rsid w:val="00C204D9"/>
    <w:rsid w:val="00C214C5"/>
    <w:rsid w:val="00C24E1D"/>
    <w:rsid w:val="00C27695"/>
    <w:rsid w:val="00C27D5E"/>
    <w:rsid w:val="00C3053C"/>
    <w:rsid w:val="00C35828"/>
    <w:rsid w:val="00C35970"/>
    <w:rsid w:val="00C35A23"/>
    <w:rsid w:val="00C40193"/>
    <w:rsid w:val="00C40B8E"/>
    <w:rsid w:val="00C4461E"/>
    <w:rsid w:val="00C456C6"/>
    <w:rsid w:val="00C50DBE"/>
    <w:rsid w:val="00C51584"/>
    <w:rsid w:val="00C51A8A"/>
    <w:rsid w:val="00C5520C"/>
    <w:rsid w:val="00C57FEF"/>
    <w:rsid w:val="00C618DC"/>
    <w:rsid w:val="00C65C9A"/>
    <w:rsid w:val="00C66FE7"/>
    <w:rsid w:val="00C67F66"/>
    <w:rsid w:val="00C70DE9"/>
    <w:rsid w:val="00C7236D"/>
    <w:rsid w:val="00C7266C"/>
    <w:rsid w:val="00C735DC"/>
    <w:rsid w:val="00C749AB"/>
    <w:rsid w:val="00C76913"/>
    <w:rsid w:val="00C779E4"/>
    <w:rsid w:val="00C801C2"/>
    <w:rsid w:val="00C80A62"/>
    <w:rsid w:val="00C81E9A"/>
    <w:rsid w:val="00C83B09"/>
    <w:rsid w:val="00C8456D"/>
    <w:rsid w:val="00C84E7A"/>
    <w:rsid w:val="00C85031"/>
    <w:rsid w:val="00C85EC8"/>
    <w:rsid w:val="00C8678E"/>
    <w:rsid w:val="00C869BC"/>
    <w:rsid w:val="00C903A4"/>
    <w:rsid w:val="00C9279F"/>
    <w:rsid w:val="00C92C33"/>
    <w:rsid w:val="00C97317"/>
    <w:rsid w:val="00CA4456"/>
    <w:rsid w:val="00CA4D83"/>
    <w:rsid w:val="00CA77B7"/>
    <w:rsid w:val="00CA7F39"/>
    <w:rsid w:val="00CB0B47"/>
    <w:rsid w:val="00CB11F8"/>
    <w:rsid w:val="00CB2AD1"/>
    <w:rsid w:val="00CB78CA"/>
    <w:rsid w:val="00CB7EF4"/>
    <w:rsid w:val="00CC3EA7"/>
    <w:rsid w:val="00CC3FC8"/>
    <w:rsid w:val="00CC6980"/>
    <w:rsid w:val="00CD0C6B"/>
    <w:rsid w:val="00CD3205"/>
    <w:rsid w:val="00CD4944"/>
    <w:rsid w:val="00CD4B53"/>
    <w:rsid w:val="00CD5FB3"/>
    <w:rsid w:val="00CE2223"/>
    <w:rsid w:val="00CE3426"/>
    <w:rsid w:val="00CE37CA"/>
    <w:rsid w:val="00CF06FB"/>
    <w:rsid w:val="00CF3A98"/>
    <w:rsid w:val="00CF5DCD"/>
    <w:rsid w:val="00CF5F2A"/>
    <w:rsid w:val="00D04CAE"/>
    <w:rsid w:val="00D05218"/>
    <w:rsid w:val="00D05C09"/>
    <w:rsid w:val="00D122DA"/>
    <w:rsid w:val="00D12E33"/>
    <w:rsid w:val="00D148C1"/>
    <w:rsid w:val="00D1721A"/>
    <w:rsid w:val="00D20ACF"/>
    <w:rsid w:val="00D26D70"/>
    <w:rsid w:val="00D30732"/>
    <w:rsid w:val="00D30E02"/>
    <w:rsid w:val="00D31C0C"/>
    <w:rsid w:val="00D32D92"/>
    <w:rsid w:val="00D330D4"/>
    <w:rsid w:val="00D35C9B"/>
    <w:rsid w:val="00D3751E"/>
    <w:rsid w:val="00D40263"/>
    <w:rsid w:val="00D40A99"/>
    <w:rsid w:val="00D42F60"/>
    <w:rsid w:val="00D47386"/>
    <w:rsid w:val="00D5064D"/>
    <w:rsid w:val="00D51035"/>
    <w:rsid w:val="00D52481"/>
    <w:rsid w:val="00D5573C"/>
    <w:rsid w:val="00D57DB2"/>
    <w:rsid w:val="00D6036D"/>
    <w:rsid w:val="00D60F31"/>
    <w:rsid w:val="00D61D05"/>
    <w:rsid w:val="00D63E15"/>
    <w:rsid w:val="00D64CAB"/>
    <w:rsid w:val="00D6685D"/>
    <w:rsid w:val="00D67D9D"/>
    <w:rsid w:val="00D75BC3"/>
    <w:rsid w:val="00D778FD"/>
    <w:rsid w:val="00D82F70"/>
    <w:rsid w:val="00D860BF"/>
    <w:rsid w:val="00D867D9"/>
    <w:rsid w:val="00D8728D"/>
    <w:rsid w:val="00D8761D"/>
    <w:rsid w:val="00D90AC9"/>
    <w:rsid w:val="00D91920"/>
    <w:rsid w:val="00D92F2E"/>
    <w:rsid w:val="00D93507"/>
    <w:rsid w:val="00D977C4"/>
    <w:rsid w:val="00DA15DF"/>
    <w:rsid w:val="00DA21C7"/>
    <w:rsid w:val="00DA4762"/>
    <w:rsid w:val="00DA4B70"/>
    <w:rsid w:val="00DA5199"/>
    <w:rsid w:val="00DB0750"/>
    <w:rsid w:val="00DB41AA"/>
    <w:rsid w:val="00DB4C2C"/>
    <w:rsid w:val="00DB653A"/>
    <w:rsid w:val="00DC093D"/>
    <w:rsid w:val="00DC1EC1"/>
    <w:rsid w:val="00DC1F81"/>
    <w:rsid w:val="00DC24D6"/>
    <w:rsid w:val="00DC49D6"/>
    <w:rsid w:val="00DC64EE"/>
    <w:rsid w:val="00DC777B"/>
    <w:rsid w:val="00DD01A4"/>
    <w:rsid w:val="00DD4E00"/>
    <w:rsid w:val="00DD6689"/>
    <w:rsid w:val="00DD76AA"/>
    <w:rsid w:val="00DE16F7"/>
    <w:rsid w:val="00DE3128"/>
    <w:rsid w:val="00DE314C"/>
    <w:rsid w:val="00DE393D"/>
    <w:rsid w:val="00DE5BF1"/>
    <w:rsid w:val="00DE68B5"/>
    <w:rsid w:val="00DE7E99"/>
    <w:rsid w:val="00DF2EB0"/>
    <w:rsid w:val="00DF317F"/>
    <w:rsid w:val="00DF7E5F"/>
    <w:rsid w:val="00E02572"/>
    <w:rsid w:val="00E04DAF"/>
    <w:rsid w:val="00E05970"/>
    <w:rsid w:val="00E05FFF"/>
    <w:rsid w:val="00E11243"/>
    <w:rsid w:val="00E1660E"/>
    <w:rsid w:val="00E20554"/>
    <w:rsid w:val="00E20B40"/>
    <w:rsid w:val="00E21791"/>
    <w:rsid w:val="00E21AB8"/>
    <w:rsid w:val="00E223CA"/>
    <w:rsid w:val="00E27820"/>
    <w:rsid w:val="00E30556"/>
    <w:rsid w:val="00E314BC"/>
    <w:rsid w:val="00E31E20"/>
    <w:rsid w:val="00E32122"/>
    <w:rsid w:val="00E322A6"/>
    <w:rsid w:val="00E332FA"/>
    <w:rsid w:val="00E3419D"/>
    <w:rsid w:val="00E35F2C"/>
    <w:rsid w:val="00E37587"/>
    <w:rsid w:val="00E4497B"/>
    <w:rsid w:val="00E44EB2"/>
    <w:rsid w:val="00E450C5"/>
    <w:rsid w:val="00E46218"/>
    <w:rsid w:val="00E47051"/>
    <w:rsid w:val="00E509BD"/>
    <w:rsid w:val="00E51390"/>
    <w:rsid w:val="00E52A44"/>
    <w:rsid w:val="00E53902"/>
    <w:rsid w:val="00E563B9"/>
    <w:rsid w:val="00E578D8"/>
    <w:rsid w:val="00E6044A"/>
    <w:rsid w:val="00E61609"/>
    <w:rsid w:val="00E6323E"/>
    <w:rsid w:val="00E66373"/>
    <w:rsid w:val="00E66CD6"/>
    <w:rsid w:val="00E67AD3"/>
    <w:rsid w:val="00E70972"/>
    <w:rsid w:val="00E71890"/>
    <w:rsid w:val="00E71AF6"/>
    <w:rsid w:val="00E75B2F"/>
    <w:rsid w:val="00E82B0E"/>
    <w:rsid w:val="00E8350B"/>
    <w:rsid w:val="00E86430"/>
    <w:rsid w:val="00E870E9"/>
    <w:rsid w:val="00E87C2E"/>
    <w:rsid w:val="00E90073"/>
    <w:rsid w:val="00E9013D"/>
    <w:rsid w:val="00E91A5E"/>
    <w:rsid w:val="00E9258C"/>
    <w:rsid w:val="00E95788"/>
    <w:rsid w:val="00E96FDD"/>
    <w:rsid w:val="00E97E29"/>
    <w:rsid w:val="00EA0A64"/>
    <w:rsid w:val="00EA15A1"/>
    <w:rsid w:val="00EA2CE9"/>
    <w:rsid w:val="00EA351F"/>
    <w:rsid w:val="00EA60D7"/>
    <w:rsid w:val="00EA7570"/>
    <w:rsid w:val="00EB234A"/>
    <w:rsid w:val="00EB32DF"/>
    <w:rsid w:val="00EB5B0E"/>
    <w:rsid w:val="00EB609A"/>
    <w:rsid w:val="00EB6803"/>
    <w:rsid w:val="00EC3F55"/>
    <w:rsid w:val="00EC637E"/>
    <w:rsid w:val="00ED06E0"/>
    <w:rsid w:val="00ED158B"/>
    <w:rsid w:val="00ED1708"/>
    <w:rsid w:val="00ED1CC7"/>
    <w:rsid w:val="00ED1F70"/>
    <w:rsid w:val="00ED44A3"/>
    <w:rsid w:val="00ED56E2"/>
    <w:rsid w:val="00ED5AF5"/>
    <w:rsid w:val="00ED60E3"/>
    <w:rsid w:val="00ED66BF"/>
    <w:rsid w:val="00ED765E"/>
    <w:rsid w:val="00EF11BA"/>
    <w:rsid w:val="00EF2C0D"/>
    <w:rsid w:val="00EF4CD7"/>
    <w:rsid w:val="00EF663E"/>
    <w:rsid w:val="00F06004"/>
    <w:rsid w:val="00F1002A"/>
    <w:rsid w:val="00F1125B"/>
    <w:rsid w:val="00F13DEB"/>
    <w:rsid w:val="00F15665"/>
    <w:rsid w:val="00F20175"/>
    <w:rsid w:val="00F207D3"/>
    <w:rsid w:val="00F2085E"/>
    <w:rsid w:val="00F20C40"/>
    <w:rsid w:val="00F2253D"/>
    <w:rsid w:val="00F2362D"/>
    <w:rsid w:val="00F241B3"/>
    <w:rsid w:val="00F2620E"/>
    <w:rsid w:val="00F2714E"/>
    <w:rsid w:val="00F322C2"/>
    <w:rsid w:val="00F32C80"/>
    <w:rsid w:val="00F334A8"/>
    <w:rsid w:val="00F36114"/>
    <w:rsid w:val="00F3644C"/>
    <w:rsid w:val="00F3692B"/>
    <w:rsid w:val="00F40C74"/>
    <w:rsid w:val="00F41003"/>
    <w:rsid w:val="00F42194"/>
    <w:rsid w:val="00F4256F"/>
    <w:rsid w:val="00F51966"/>
    <w:rsid w:val="00F523B8"/>
    <w:rsid w:val="00F5353B"/>
    <w:rsid w:val="00F5391E"/>
    <w:rsid w:val="00F54627"/>
    <w:rsid w:val="00F56BF6"/>
    <w:rsid w:val="00F614F5"/>
    <w:rsid w:val="00F633D2"/>
    <w:rsid w:val="00F64713"/>
    <w:rsid w:val="00F671A6"/>
    <w:rsid w:val="00F70E80"/>
    <w:rsid w:val="00F7184C"/>
    <w:rsid w:val="00F72555"/>
    <w:rsid w:val="00F750AE"/>
    <w:rsid w:val="00F752B9"/>
    <w:rsid w:val="00F80924"/>
    <w:rsid w:val="00F827A8"/>
    <w:rsid w:val="00F83A57"/>
    <w:rsid w:val="00F84DDE"/>
    <w:rsid w:val="00F86690"/>
    <w:rsid w:val="00F86868"/>
    <w:rsid w:val="00F91038"/>
    <w:rsid w:val="00F9300A"/>
    <w:rsid w:val="00FA0C79"/>
    <w:rsid w:val="00FA0E5E"/>
    <w:rsid w:val="00FA4D51"/>
    <w:rsid w:val="00FA7E00"/>
    <w:rsid w:val="00FB0B7D"/>
    <w:rsid w:val="00FB1344"/>
    <w:rsid w:val="00FB2BEE"/>
    <w:rsid w:val="00FB321F"/>
    <w:rsid w:val="00FB3586"/>
    <w:rsid w:val="00FB3765"/>
    <w:rsid w:val="00FB3B61"/>
    <w:rsid w:val="00FB489D"/>
    <w:rsid w:val="00FB5637"/>
    <w:rsid w:val="00FB7439"/>
    <w:rsid w:val="00FC2A32"/>
    <w:rsid w:val="00FC3314"/>
    <w:rsid w:val="00FC49EE"/>
    <w:rsid w:val="00FC5D8F"/>
    <w:rsid w:val="00FD0B16"/>
    <w:rsid w:val="00FD36ED"/>
    <w:rsid w:val="00FD6583"/>
    <w:rsid w:val="00FD7FAD"/>
    <w:rsid w:val="00FE133D"/>
    <w:rsid w:val="00FE20EB"/>
    <w:rsid w:val="00FE2BD4"/>
    <w:rsid w:val="00FE4533"/>
    <w:rsid w:val="00FE4730"/>
    <w:rsid w:val="00FE5364"/>
    <w:rsid w:val="00FE69A7"/>
    <w:rsid w:val="00FE7F56"/>
    <w:rsid w:val="00FF58C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D1EC86"/>
  <w15:chartTrackingRefBased/>
  <w15:docId w15:val="{D8D9BA3A-B561-4797-9D6A-8753ACEB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35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 Znak2"/>
    <w:basedOn w:val="Normalny"/>
    <w:next w:val="Normalny"/>
    <w:link w:val="Nagwek1Znak"/>
    <w:uiPriority w:val="99"/>
    <w:qFormat/>
    <w:rsid w:val="00634284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F7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4167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28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4167A"/>
    <w:pPr>
      <w:keepNext/>
      <w:keepLines/>
      <w:spacing w:after="0"/>
      <w:ind w:left="1531" w:hanging="113"/>
      <w:jc w:val="both"/>
      <w:outlineLvl w:val="4"/>
    </w:pPr>
  </w:style>
  <w:style w:type="paragraph" w:styleId="Nagwek7">
    <w:name w:val="heading 7"/>
    <w:basedOn w:val="Normalny"/>
    <w:next w:val="Normalny"/>
    <w:link w:val="Nagwek7Znak"/>
    <w:qFormat/>
    <w:rsid w:val="00C779E4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779E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aliases w:val=" Znak Znak"/>
    <w:basedOn w:val="Normalny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 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32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A32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32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A321C"/>
    <w:rPr>
      <w:sz w:val="22"/>
      <w:szCs w:val="22"/>
      <w:lang w:eastAsia="en-US"/>
    </w:rPr>
  </w:style>
  <w:style w:type="paragraph" w:customStyle="1" w:styleId="sygnaturapisma">
    <w:name w:val="sygnatura pisma"/>
    <w:basedOn w:val="Nagwek2"/>
    <w:rsid w:val="007F764B"/>
    <w:pPr>
      <w:spacing w:before="0" w:after="0" w:line="240" w:lineRule="auto"/>
    </w:pPr>
    <w:rPr>
      <w:rFonts w:ascii="Arial" w:hAnsi="Arial"/>
      <w:bCs w:val="0"/>
      <w:i w:val="0"/>
      <w:iCs w:val="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sid w:val="007F76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aliases w:val=" Znak2 Znak"/>
    <w:link w:val="Nagwek1"/>
    <w:uiPriority w:val="99"/>
    <w:rsid w:val="00634284"/>
    <w:rPr>
      <w:rFonts w:ascii="Arial" w:eastAsia="Times New Roman" w:hAnsi="Arial"/>
      <w:b/>
      <w:kern w:val="28"/>
      <w:sz w:val="28"/>
      <w:lang w:val="x-none" w:eastAsia="x-none"/>
    </w:rPr>
  </w:style>
  <w:style w:type="character" w:customStyle="1" w:styleId="Nagwek4Znak">
    <w:name w:val="Nagłówek 4 Znak"/>
    <w:link w:val="Nagwek4"/>
    <w:uiPriority w:val="9"/>
    <w:rsid w:val="00634284"/>
    <w:rPr>
      <w:rFonts w:eastAsia="Times New Roman"/>
      <w:b/>
      <w:b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634284"/>
  </w:style>
  <w:style w:type="paragraph" w:customStyle="1" w:styleId="Style5">
    <w:name w:val="Style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ind w:hanging="26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34284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634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63428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uiPriority w:val="99"/>
    <w:rsid w:val="00634284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sid w:val="00634284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0">
    <w:name w:val="Font Style40"/>
    <w:uiPriority w:val="99"/>
    <w:rsid w:val="00634284"/>
    <w:rPr>
      <w:rFonts w:ascii="Times New Roman" w:hAnsi="Times New Roman" w:cs="Times New Roman"/>
      <w:i/>
      <w:iCs/>
      <w:sz w:val="22"/>
      <w:szCs w:val="22"/>
    </w:rPr>
  </w:style>
  <w:style w:type="character" w:styleId="Numerstrony">
    <w:name w:val="page number"/>
    <w:uiPriority w:val="99"/>
    <w:rsid w:val="00634284"/>
  </w:style>
  <w:style w:type="character" w:customStyle="1" w:styleId="cechykoment">
    <w:name w:val="cechy_koment"/>
    <w:rsid w:val="00634284"/>
  </w:style>
  <w:style w:type="paragraph" w:customStyle="1" w:styleId="Style1">
    <w:name w:val="Style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uiPriority w:val="99"/>
    <w:rsid w:val="00634284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634284"/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634284"/>
    <w:rPr>
      <w:rFonts w:ascii="Arial" w:hAnsi="Arial" w:cs="Arial"/>
      <w:b/>
      <w:bCs/>
      <w:sz w:val="18"/>
      <w:szCs w:val="18"/>
    </w:rPr>
  </w:style>
  <w:style w:type="paragraph" w:customStyle="1" w:styleId="Tabelapozycja">
    <w:name w:val="Tabela pozycja"/>
    <w:basedOn w:val="Normalny"/>
    <w:rsid w:val="00634284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styleId="Odwoaniedokomentarza">
    <w:name w:val="annotation reference"/>
    <w:uiPriority w:val="99"/>
    <w:semiHidden/>
    <w:rsid w:val="00634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3428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634284"/>
    <w:rPr>
      <w:rFonts w:ascii="Times New Roman" w:eastAsia="Times New Roman" w:hAnsi="Times New Roman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34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34284"/>
    <w:rPr>
      <w:rFonts w:ascii="Times New Roman" w:eastAsia="Times New Roman" w:hAnsi="Times New Roman"/>
      <w:b/>
      <w:bCs/>
      <w:lang w:val="x-none"/>
    </w:rPr>
  </w:style>
  <w:style w:type="character" w:styleId="Hipercze">
    <w:name w:val="Hyperlink"/>
    <w:rsid w:val="00634284"/>
    <w:rPr>
      <w:color w:val="0000FF"/>
      <w:u w:val="single"/>
    </w:rPr>
  </w:style>
  <w:style w:type="character" w:customStyle="1" w:styleId="apple-converted-space">
    <w:name w:val="apple-converted-space"/>
    <w:rsid w:val="00634284"/>
  </w:style>
  <w:style w:type="paragraph" w:styleId="Zwykytekst">
    <w:name w:val="Plain Text"/>
    <w:basedOn w:val="Normalny"/>
    <w:link w:val="ZwykytekstZnak"/>
    <w:uiPriority w:val="99"/>
    <w:rsid w:val="00634284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ZwykytekstZnak">
    <w:name w:val="Zwykły tekst Znak"/>
    <w:link w:val="Zwykytekst"/>
    <w:uiPriority w:val="99"/>
    <w:rsid w:val="00634284"/>
    <w:rPr>
      <w:rFonts w:ascii="Times New Roman" w:eastAsia="Times New Roman" w:hAnsi="Times New Roman"/>
      <w:sz w:val="24"/>
      <w:lang w:val="x-none"/>
    </w:rPr>
  </w:style>
  <w:style w:type="paragraph" w:styleId="Tekstpodstawowy2">
    <w:name w:val="Body Text 2"/>
    <w:basedOn w:val="Normalny"/>
    <w:link w:val="Tekstpodstawowy2Znak"/>
    <w:rsid w:val="00634284"/>
    <w:pPr>
      <w:spacing w:after="0" w:line="200" w:lineRule="atLeast"/>
      <w:ind w:right="-284"/>
      <w:jc w:val="both"/>
    </w:pPr>
    <w:rPr>
      <w:rFonts w:ascii="Times New Roman" w:eastAsia="Times New Roman" w:hAnsi="Times New Roman"/>
      <w:b/>
      <w:sz w:val="26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634284"/>
    <w:rPr>
      <w:rFonts w:ascii="Times New Roman" w:eastAsia="Times New Roman" w:hAnsi="Times New Roman"/>
      <w:b/>
      <w:sz w:val="26"/>
      <w:lang w:val="x-none"/>
    </w:rPr>
  </w:style>
  <w:style w:type="paragraph" w:styleId="Tekstpodstawowy">
    <w:name w:val="Body Text"/>
    <w:basedOn w:val="Normalny"/>
    <w:link w:val="TekstpodstawowyZnak"/>
    <w:unhideWhenUsed/>
    <w:rsid w:val="00634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63428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yle24">
    <w:name w:val="Style24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2">
    <w:name w:val="Font Style52"/>
    <w:uiPriority w:val="99"/>
    <w:rsid w:val="00634284"/>
    <w:rPr>
      <w:rFonts w:ascii="Verdana" w:hAnsi="Verdana" w:cs="Verdana"/>
      <w:b/>
      <w:bCs/>
      <w:sz w:val="16"/>
      <w:szCs w:val="16"/>
    </w:rPr>
  </w:style>
  <w:style w:type="paragraph" w:customStyle="1" w:styleId="Normpogr">
    <w:name w:val="Norm pogr"/>
    <w:basedOn w:val="Normalny"/>
    <w:next w:val="Normalny"/>
    <w:rsid w:val="00634284"/>
    <w:pPr>
      <w:keepNext/>
      <w:numPr>
        <w:numId w:val="3"/>
      </w:numPr>
      <w:spacing w:before="120" w:after="0" w:line="240" w:lineRule="auto"/>
      <w:jc w:val="both"/>
    </w:pPr>
    <w:rPr>
      <w:rFonts w:ascii="Arial Narrow" w:eastAsia="Times New Roman" w:hAnsi="Arial Narrow"/>
      <w:b/>
      <w:lang w:eastAsia="pl-PL"/>
    </w:rPr>
  </w:style>
  <w:style w:type="paragraph" w:customStyle="1" w:styleId="Normalnynumerpoz2">
    <w:name w:val="Normalny numer poz2"/>
    <w:basedOn w:val="Normalny"/>
    <w:rsid w:val="00634284"/>
    <w:pPr>
      <w:numPr>
        <w:ilvl w:val="1"/>
        <w:numId w:val="3"/>
      </w:numPr>
      <w:spacing w:after="0" w:line="240" w:lineRule="auto"/>
      <w:jc w:val="both"/>
    </w:pPr>
    <w:rPr>
      <w:rFonts w:ascii="Arial Narrow" w:eastAsia="Times New Roman" w:hAnsi="Arial Narrow"/>
      <w:lang w:eastAsia="pl-PL"/>
    </w:rPr>
  </w:style>
  <w:style w:type="paragraph" w:styleId="Tekstpodstawowywcity">
    <w:name w:val="Body Text Indent"/>
    <w:basedOn w:val="Normalny"/>
    <w:link w:val="TekstpodstawowywcityZnak"/>
    <w:rsid w:val="0063428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428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63428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634284"/>
    <w:rPr>
      <w:rFonts w:ascii="Times New Roman" w:eastAsia="Times New Roman" w:hAnsi="Times New Roman"/>
      <w:b/>
      <w:sz w:val="28"/>
      <w:lang w:val="x-none" w:eastAsia="x-none"/>
    </w:rPr>
  </w:style>
  <w:style w:type="paragraph" w:styleId="Akapitzlist">
    <w:name w:val="List Paragraph"/>
    <w:aliases w:val="Bulleted Text,lp1,List Paragraph1,Bullet List,Numbered List,K2 lista alfabetyczna"/>
    <w:basedOn w:val="Normalny"/>
    <w:link w:val="AkapitzlistZnak"/>
    <w:uiPriority w:val="34"/>
    <w:qFormat/>
    <w:rsid w:val="006342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2">
    <w:name w:val="Styl2"/>
    <w:basedOn w:val="Tekstpodstawowywcity"/>
    <w:rsid w:val="00634284"/>
    <w:pPr>
      <w:spacing w:after="0"/>
      <w:ind w:left="0" w:firstLine="708"/>
      <w:jc w:val="right"/>
    </w:pPr>
    <w:rPr>
      <w:rFonts w:ascii="Arial Narrow" w:hAnsi="Arial Narrow"/>
      <w:szCs w:val="20"/>
    </w:rPr>
  </w:style>
  <w:style w:type="paragraph" w:customStyle="1" w:styleId="Default">
    <w:name w:val="Default"/>
    <w:link w:val="DefaultZnak"/>
    <w:rsid w:val="006342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40">
    <w:name w:val="xl40"/>
    <w:basedOn w:val="Normalny"/>
    <w:rsid w:val="00634284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634284"/>
    <w:pPr>
      <w:spacing w:after="0" w:line="240" w:lineRule="auto"/>
      <w:ind w:right="-108"/>
    </w:pPr>
    <w:rPr>
      <w:rFonts w:ascii="Arial Narrow" w:eastAsia="Times New Roman" w:hAnsi="Arial Narrow" w:cs="Tahoma"/>
      <w:spacing w:val="8"/>
      <w:sz w:val="16"/>
      <w:szCs w:val="16"/>
      <w:lang w:eastAsia="pl-PL"/>
    </w:rPr>
  </w:style>
  <w:style w:type="paragraph" w:customStyle="1" w:styleId="MTabNag">
    <w:name w:val="MTabNag"/>
    <w:basedOn w:val="Normalny"/>
    <w:uiPriority w:val="99"/>
    <w:rsid w:val="00634284"/>
    <w:pPr>
      <w:spacing w:after="0" w:line="240" w:lineRule="auto"/>
      <w:jc w:val="center"/>
    </w:pPr>
    <w:rPr>
      <w:rFonts w:ascii="Arial Narrow" w:eastAsia="Times New Roman" w:hAnsi="Arial Narrow" w:cs="Arial"/>
      <w:bCs/>
      <w:kern w:val="32"/>
      <w:szCs w:val="32"/>
      <w:lang w:eastAsia="pl-PL"/>
    </w:rPr>
  </w:style>
  <w:style w:type="paragraph" w:customStyle="1" w:styleId="Mt">
    <w:name w:val="Mt"/>
    <w:link w:val="MtZnak"/>
    <w:rsid w:val="00634284"/>
    <w:pPr>
      <w:jc w:val="both"/>
    </w:pPr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MtZnak">
    <w:name w:val="Mt Znak"/>
    <w:link w:val="Mt"/>
    <w:locked/>
    <w:rsid w:val="00634284"/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FontStyle162">
    <w:name w:val="Font Style162"/>
    <w:rsid w:val="006342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634284"/>
    <w:rPr>
      <w:rFonts w:ascii="Verdana" w:hAnsi="Verdana" w:cs="Verdana"/>
      <w:sz w:val="14"/>
      <w:szCs w:val="14"/>
    </w:rPr>
  </w:style>
  <w:style w:type="character" w:customStyle="1" w:styleId="FontStyle138">
    <w:name w:val="Font Style138"/>
    <w:uiPriority w:val="99"/>
    <w:rsid w:val="00634284"/>
    <w:rPr>
      <w:rFonts w:ascii="Times New Roman" w:hAnsi="Times New Roman" w:cs="Times New Roman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634284"/>
    <w:pPr>
      <w:spacing w:before="120" w:after="120" w:line="240" w:lineRule="auto"/>
      <w:ind w:left="2127" w:right="-108" w:hanging="2127"/>
      <w:jc w:val="center"/>
    </w:pPr>
    <w:rPr>
      <w:rFonts w:ascii="Arial Narrow" w:eastAsia="Times New Roman" w:hAnsi="Arial Narrow"/>
      <w:b/>
      <w:iCs/>
      <w:lang w:eastAsia="pl-PL"/>
    </w:rPr>
  </w:style>
  <w:style w:type="paragraph" w:styleId="Listapunktowana">
    <w:name w:val="List Bullet"/>
    <w:basedOn w:val="Normalny"/>
    <w:uiPriority w:val="99"/>
    <w:rsid w:val="00634284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34284"/>
    <w:pPr>
      <w:numPr>
        <w:ilvl w:val="8"/>
        <w:numId w:val="1"/>
      </w:numPr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6">
    <w:name w:val="Font Style116"/>
    <w:uiPriority w:val="99"/>
    <w:rsid w:val="00634284"/>
    <w:rPr>
      <w:rFonts w:ascii="Cambria" w:hAnsi="Cambria" w:cs="Cambria"/>
      <w:b/>
      <w:bCs/>
      <w:sz w:val="22"/>
      <w:szCs w:val="22"/>
    </w:rPr>
  </w:style>
  <w:style w:type="character" w:customStyle="1" w:styleId="FontStyle106">
    <w:name w:val="Font Style106"/>
    <w:uiPriority w:val="99"/>
    <w:rsid w:val="00634284"/>
    <w:rPr>
      <w:rFonts w:ascii="Cambria" w:hAnsi="Cambria" w:cs="Cambria"/>
      <w:sz w:val="14"/>
      <w:szCs w:val="14"/>
    </w:rPr>
  </w:style>
  <w:style w:type="paragraph" w:customStyle="1" w:styleId="Style87">
    <w:name w:val="Style87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11">
    <w:name w:val="Font Style111"/>
    <w:uiPriority w:val="99"/>
    <w:rsid w:val="00634284"/>
    <w:rPr>
      <w:rFonts w:ascii="Cambria" w:hAnsi="Cambria" w:cs="Cambria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34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34284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"/>
    <w:link w:val="Akapitzlist"/>
    <w:uiPriority w:val="34"/>
    <w:qFormat/>
    <w:locked/>
    <w:rsid w:val="00634284"/>
    <w:rPr>
      <w:rFonts w:ascii="Times New Roman" w:eastAsia="Times New Roman" w:hAnsi="Times New Roman"/>
      <w:sz w:val="24"/>
      <w:szCs w:val="24"/>
    </w:rPr>
  </w:style>
  <w:style w:type="paragraph" w:customStyle="1" w:styleId="Wski3Lista">
    <w:name w:val="Wąski3Lista"/>
    <w:basedOn w:val="Normalny"/>
    <w:qFormat/>
    <w:rsid w:val="00634284"/>
    <w:pPr>
      <w:spacing w:after="0" w:line="240" w:lineRule="auto"/>
      <w:ind w:left="928" w:hanging="360"/>
      <w:jc w:val="both"/>
      <w:outlineLvl w:val="2"/>
    </w:pPr>
    <w:rPr>
      <w:rFonts w:ascii="Arial Narrow" w:eastAsia="Times New Roman" w:hAnsi="Arial Narrow"/>
    </w:rPr>
  </w:style>
  <w:style w:type="paragraph" w:customStyle="1" w:styleId="Wski4Lista">
    <w:name w:val="Wąski4Lista"/>
    <w:basedOn w:val="Normalny"/>
    <w:qFormat/>
    <w:rsid w:val="00634284"/>
    <w:pPr>
      <w:spacing w:after="0" w:line="240" w:lineRule="auto"/>
      <w:ind w:left="1440" w:hanging="360"/>
      <w:jc w:val="both"/>
      <w:outlineLvl w:val="3"/>
    </w:pPr>
    <w:rPr>
      <w:rFonts w:ascii="Arial Narrow" w:eastAsia="Times New Roman" w:hAnsi="Arial Narrow"/>
    </w:rPr>
  </w:style>
  <w:style w:type="paragraph" w:customStyle="1" w:styleId="Wski5Lista">
    <w:name w:val="Wąski5Lista"/>
    <w:basedOn w:val="Normalny"/>
    <w:rsid w:val="00634284"/>
    <w:pPr>
      <w:spacing w:after="0" w:line="240" w:lineRule="auto"/>
      <w:ind w:left="1800" w:hanging="360"/>
      <w:jc w:val="both"/>
    </w:pPr>
    <w:rPr>
      <w:rFonts w:ascii="Arial Narrow" w:eastAsia="Times New Roman" w:hAnsi="Arial Narrow"/>
    </w:rPr>
  </w:style>
  <w:style w:type="paragraph" w:styleId="Tekstpodstawowy3">
    <w:name w:val="Body Text 3"/>
    <w:basedOn w:val="Normalny"/>
    <w:link w:val="Tekstpodstawowy3Znak"/>
    <w:uiPriority w:val="99"/>
    <w:unhideWhenUsed/>
    <w:rsid w:val="00634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634284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342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634284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4284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4284"/>
    <w:rPr>
      <w:rFonts w:ascii="Tahoma" w:eastAsia="Times New Roman" w:hAnsi="Tahoma"/>
    </w:rPr>
  </w:style>
  <w:style w:type="paragraph" w:styleId="Listapunktowana2">
    <w:name w:val="List Bullet 2"/>
    <w:basedOn w:val="Normalny"/>
    <w:autoRedefine/>
    <w:rsid w:val="00634284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634284"/>
    <w:rPr>
      <w:vertAlign w:val="superscript"/>
    </w:rPr>
  </w:style>
  <w:style w:type="paragraph" w:customStyle="1" w:styleId="Mk-num13">
    <w:name w:val="Mk-num13"/>
    <w:basedOn w:val="Normalny"/>
    <w:autoRedefine/>
    <w:uiPriority w:val="99"/>
    <w:rsid w:val="00634284"/>
    <w:pPr>
      <w:numPr>
        <w:numId w:val="6"/>
      </w:numPr>
      <w:spacing w:after="0" w:line="240" w:lineRule="auto"/>
      <w:jc w:val="both"/>
    </w:pPr>
    <w:rPr>
      <w:rFonts w:ascii="Arial Narrow" w:eastAsia="Times New Roman" w:hAnsi="Arial Narrow" w:cs="Calibri"/>
      <w:color w:val="5A5A5A"/>
      <w:sz w:val="20"/>
      <w:szCs w:val="20"/>
    </w:rPr>
  </w:style>
  <w:style w:type="character" w:customStyle="1" w:styleId="Nagwek3Znak">
    <w:name w:val="Nagłówek 3 Znak"/>
    <w:link w:val="Nagwek3"/>
    <w:rsid w:val="0094167A"/>
    <w:rPr>
      <w:rFonts w:ascii="Calibri Light" w:hAnsi="Calibri Light"/>
      <w:b/>
      <w:bCs/>
      <w:sz w:val="26"/>
      <w:szCs w:val="26"/>
    </w:rPr>
  </w:style>
  <w:style w:type="character" w:customStyle="1" w:styleId="Nagwek5Znak">
    <w:name w:val="Nagłówek 5 Znak"/>
    <w:link w:val="Nagwek5"/>
    <w:rsid w:val="0094167A"/>
    <w:rPr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94167A"/>
  </w:style>
  <w:style w:type="character" w:customStyle="1" w:styleId="DefaultZnak">
    <w:name w:val="Default Znak"/>
    <w:link w:val="Default"/>
    <w:locked/>
    <w:rsid w:val="0094167A"/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941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ing1Char">
    <w:name w:val="Heading 1 Char"/>
    <w:locked/>
    <w:rsid w:val="0094167A"/>
    <w:rPr>
      <w:rFonts w:ascii="Arial" w:eastAsia="Calibri" w:hAnsi="Arial"/>
      <w:b/>
      <w:kern w:val="28"/>
      <w:sz w:val="28"/>
      <w:lang w:val="pl-PL" w:eastAsia="pl-PL" w:bidi="ar-SA"/>
    </w:rPr>
  </w:style>
  <w:style w:type="character" w:customStyle="1" w:styleId="Heading2Char">
    <w:name w:val="Heading 2 Char"/>
    <w:semiHidden/>
    <w:locked/>
    <w:rsid w:val="0094167A"/>
    <w:rPr>
      <w:rFonts w:ascii="Calibri Light" w:hAnsi="Calibri Light" w:cs="Times New Roman"/>
      <w:b/>
      <w:i/>
      <w:sz w:val="28"/>
    </w:rPr>
  </w:style>
  <w:style w:type="character" w:customStyle="1" w:styleId="Heading4Char">
    <w:name w:val="Heading 4 Char"/>
    <w:locked/>
    <w:rsid w:val="0094167A"/>
    <w:rPr>
      <w:rFonts w:eastAsia="Times New Roman" w:cs="Times New Roman"/>
      <w:sz w:val="22"/>
      <w:lang w:val="x-none" w:eastAsia="en-US"/>
    </w:rPr>
  </w:style>
  <w:style w:type="character" w:customStyle="1" w:styleId="FooterChar">
    <w:name w:val="Footer Char"/>
    <w:locked/>
    <w:rsid w:val="0094167A"/>
    <w:rPr>
      <w:rFonts w:ascii="Times New Roman" w:hAnsi="Times New Roman" w:cs="Times New Roman"/>
      <w:sz w:val="24"/>
      <w:lang w:val="x-none" w:eastAsia="pl-PL"/>
    </w:rPr>
  </w:style>
  <w:style w:type="character" w:customStyle="1" w:styleId="PlainTextChar">
    <w:name w:val="Plain Text Char"/>
    <w:locked/>
    <w:rsid w:val="0094167A"/>
    <w:rPr>
      <w:rFonts w:ascii="Times New Roman" w:hAnsi="Times New Roman" w:cs="Times New Roman"/>
      <w:sz w:val="20"/>
      <w:lang w:val="x-none" w:eastAsia="pl-PL"/>
    </w:rPr>
  </w:style>
  <w:style w:type="character" w:customStyle="1" w:styleId="BodyText2Char">
    <w:name w:val="Body Text 2 Char"/>
    <w:locked/>
    <w:rsid w:val="0094167A"/>
    <w:rPr>
      <w:rFonts w:ascii="Times New Roman" w:hAnsi="Times New Roman" w:cs="Times New Roman"/>
      <w:b/>
      <w:sz w:val="20"/>
      <w:lang w:val="x-none" w:eastAsia="pl-PL"/>
    </w:rPr>
  </w:style>
  <w:style w:type="character" w:customStyle="1" w:styleId="BodyTextChar">
    <w:name w:val="Body Text Char"/>
    <w:locked/>
    <w:rsid w:val="0094167A"/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locked/>
    <w:rsid w:val="0094167A"/>
    <w:rPr>
      <w:rFonts w:ascii="Times New Roman" w:hAnsi="Times New Roman" w:cs="Times New Roman"/>
      <w:sz w:val="24"/>
    </w:rPr>
  </w:style>
  <w:style w:type="character" w:customStyle="1" w:styleId="TitleChar">
    <w:name w:val="Title Char"/>
    <w:locked/>
    <w:rsid w:val="0094167A"/>
    <w:rPr>
      <w:rFonts w:ascii="Times New Roman" w:hAnsi="Times New Roman" w:cs="Times New Roman"/>
      <w:b/>
      <w:sz w:val="28"/>
    </w:rPr>
  </w:style>
  <w:style w:type="paragraph" w:customStyle="1" w:styleId="Akapitzlist1">
    <w:name w:val="Akapit z listą1"/>
    <w:basedOn w:val="Normalny"/>
    <w:rsid w:val="009416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HeaderChar">
    <w:name w:val="Header Char"/>
    <w:locked/>
    <w:rsid w:val="0094167A"/>
    <w:rPr>
      <w:rFonts w:ascii="Times New Roman" w:hAnsi="Times New Roman" w:cs="Times New Roman"/>
      <w:sz w:val="24"/>
    </w:rPr>
  </w:style>
  <w:style w:type="character" w:customStyle="1" w:styleId="attributenametext">
    <w:name w:val="attribute_name_text"/>
    <w:rsid w:val="0094167A"/>
    <w:rPr>
      <w:rFonts w:cs="Times New Roman"/>
    </w:rPr>
  </w:style>
  <w:style w:type="character" w:customStyle="1" w:styleId="apple-style-span">
    <w:name w:val="apple-style-span"/>
    <w:rsid w:val="0094167A"/>
    <w:rPr>
      <w:rFonts w:cs="Times New Roman"/>
    </w:rPr>
  </w:style>
  <w:style w:type="character" w:customStyle="1" w:styleId="themebody">
    <w:name w:val="themebody"/>
    <w:rsid w:val="0094167A"/>
    <w:rPr>
      <w:rFonts w:cs="Times New Roman"/>
    </w:rPr>
  </w:style>
  <w:style w:type="character" w:customStyle="1" w:styleId="FontStyle45">
    <w:name w:val="Font Style45"/>
    <w:rsid w:val="0094167A"/>
    <w:rPr>
      <w:rFonts w:ascii="Verdana" w:hAnsi="Verdana"/>
      <w:b/>
      <w:sz w:val="16"/>
    </w:rPr>
  </w:style>
  <w:style w:type="paragraph" w:customStyle="1" w:styleId="Bezodstpw1">
    <w:name w:val="Bez odstępów1"/>
    <w:rsid w:val="0094167A"/>
    <w:rPr>
      <w:rFonts w:eastAsia="Times New Roman"/>
      <w:sz w:val="22"/>
      <w:szCs w:val="22"/>
      <w:lang w:eastAsia="en-US"/>
    </w:rPr>
  </w:style>
  <w:style w:type="character" w:customStyle="1" w:styleId="object">
    <w:name w:val="object"/>
    <w:rsid w:val="0094167A"/>
  </w:style>
  <w:style w:type="character" w:customStyle="1" w:styleId="Teksttreci2">
    <w:name w:val="Tekst treści (2)_"/>
    <w:rsid w:val="0094167A"/>
    <w:rPr>
      <w:rFonts w:ascii="Times New Roman" w:hAnsi="Times New Roman"/>
      <w:sz w:val="21"/>
      <w:u w:val="none"/>
    </w:rPr>
  </w:style>
  <w:style w:type="character" w:customStyle="1" w:styleId="Teksttreci20">
    <w:name w:val="Tekst treści (2)"/>
    <w:rsid w:val="0094167A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Nagwek10">
    <w:name w:val="Nagłówek #1_"/>
    <w:rsid w:val="0094167A"/>
    <w:rPr>
      <w:rFonts w:ascii="Times New Roman" w:hAnsi="Times New Roman"/>
      <w:b/>
      <w:sz w:val="21"/>
      <w:u w:val="none"/>
    </w:rPr>
  </w:style>
  <w:style w:type="character" w:customStyle="1" w:styleId="Nagwek11">
    <w:name w:val="Nagłówek #1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3">
    <w:name w:val="Tekst treści (3)_"/>
    <w:rsid w:val="0094167A"/>
    <w:rPr>
      <w:rFonts w:ascii="Times New Roman" w:hAnsi="Times New Roman"/>
      <w:b/>
      <w:sz w:val="21"/>
      <w:u w:val="none"/>
    </w:rPr>
  </w:style>
  <w:style w:type="character" w:customStyle="1" w:styleId="Teksttreci30">
    <w:name w:val="Tekst treści (3)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2Pogrubienie">
    <w:name w:val="Tekst treści (2) + Pogrubienie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2ArialNarrow">
    <w:name w:val="Tekst treści (2) + Arial Narrow"/>
    <w:aliases w:val="10 pt"/>
    <w:rsid w:val="0094167A"/>
    <w:rPr>
      <w:rFonts w:ascii="Arial Narrow" w:hAnsi="Arial Narrow"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Teksttreci2ArialNarrow1">
    <w:name w:val="Tekst treści (2) + Arial Narrow1"/>
    <w:aliases w:val="9 pt"/>
    <w:rsid w:val="0094167A"/>
    <w:rPr>
      <w:rFonts w:ascii="Arial Narrow" w:hAnsi="Arial Narrow"/>
      <w:color w:val="000000"/>
      <w:spacing w:val="0"/>
      <w:w w:val="100"/>
      <w:position w:val="0"/>
      <w:sz w:val="18"/>
      <w:u w:val="none"/>
      <w:lang w:val="pl-PL" w:eastAsia="pl-PL"/>
    </w:rPr>
  </w:style>
  <w:style w:type="character" w:customStyle="1" w:styleId="Teksttreci2Odstpy-1pt">
    <w:name w:val="Tekst treści (2) + Odstępy -1 pt"/>
    <w:rsid w:val="0094167A"/>
    <w:rPr>
      <w:rFonts w:ascii="Times New Roman" w:hAnsi="Times New Roman"/>
      <w:color w:val="000000"/>
      <w:spacing w:val="-20"/>
      <w:w w:val="100"/>
      <w:position w:val="0"/>
      <w:sz w:val="21"/>
      <w:u w:val="none"/>
      <w:lang w:val="pl-PL" w:eastAsia="pl-PL"/>
    </w:rPr>
  </w:style>
  <w:style w:type="paragraph" w:customStyle="1" w:styleId="Akapitzlist10">
    <w:name w:val="Akapit z listą1"/>
    <w:basedOn w:val="Normalny"/>
    <w:rsid w:val="009416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163B34"/>
  </w:style>
  <w:style w:type="character" w:customStyle="1" w:styleId="Nagwek7Znak">
    <w:name w:val="Nagłówek 7 Znak"/>
    <w:link w:val="Nagwek7"/>
    <w:rsid w:val="00C779E4"/>
    <w:rPr>
      <w:rFonts w:ascii="Tahoma" w:eastAsia="Times New Roman" w:hAnsi="Tahoma"/>
      <w:b/>
    </w:rPr>
  </w:style>
  <w:style w:type="character" w:customStyle="1" w:styleId="Nagwek8Znak">
    <w:name w:val="Nagłówek 8 Znak"/>
    <w:link w:val="Nagwek8"/>
    <w:rsid w:val="00C779E4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pkt">
    <w:name w:val="pkt"/>
    <w:basedOn w:val="Normalny"/>
    <w:link w:val="pktZnak"/>
    <w:rsid w:val="00C779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779E4"/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C779E4"/>
    <w:pPr>
      <w:ind w:left="850" w:hanging="425"/>
    </w:pPr>
  </w:style>
  <w:style w:type="character" w:customStyle="1" w:styleId="WW8Num2z0">
    <w:name w:val="WW8Num2z0"/>
    <w:rsid w:val="00C779E4"/>
    <w:rPr>
      <w:rFonts w:ascii="Times New Roman" w:hAnsi="Times New Roman" w:cs="Times New Roman"/>
    </w:rPr>
  </w:style>
  <w:style w:type="paragraph" w:customStyle="1" w:styleId="wypunkt">
    <w:name w:val="wypunkt"/>
    <w:basedOn w:val="Normalny"/>
    <w:rsid w:val="00C779E4"/>
    <w:pPr>
      <w:numPr>
        <w:numId w:val="24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C779E4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ustp">
    <w:name w:val="ustęp"/>
    <w:basedOn w:val="Normalny"/>
    <w:rsid w:val="00C779E4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rsid w:val="00C779E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C779E4"/>
    <w:pPr>
      <w:spacing w:after="0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link w:val="Podpis"/>
    <w:rsid w:val="00C779E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ust1art">
    <w:name w:val="ust1 art"/>
    <w:rsid w:val="00C779E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779E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C779E4"/>
    <w:rPr>
      <w:rFonts w:ascii="Times New Roman" w:eastAsia="Times New Roman" w:hAnsi="Times New Roman"/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rsid w:val="00C779E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rsid w:val="00C779E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C779E4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C779E4"/>
    <w:pPr>
      <w:numPr>
        <w:numId w:val="2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C779E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C779E4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C779E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C779E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77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C779E4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779E4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C779E4"/>
    <w:pPr>
      <w:suppressAutoHyphens/>
      <w:autoSpaceDE w:val="0"/>
      <w:spacing w:after="0" w:line="240" w:lineRule="auto"/>
      <w:ind w:left="360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C779E4"/>
    <w:pPr>
      <w:widowControl/>
    </w:pPr>
    <w:rPr>
      <w:rFonts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C779E4"/>
    <w:pPr>
      <w:widowControl/>
    </w:pPr>
    <w:rPr>
      <w:rFonts w:cs="Times New Roman"/>
      <w:color w:val="auto"/>
    </w:rPr>
  </w:style>
  <w:style w:type="paragraph" w:customStyle="1" w:styleId="arimr">
    <w:name w:val="arimr"/>
    <w:basedOn w:val="Normalny"/>
    <w:rsid w:val="00C779E4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C779E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779E4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link w:val="Podtytu"/>
    <w:rsid w:val="00C779E4"/>
    <w:rPr>
      <w:rFonts w:ascii="Arial" w:eastAsia="Times New Roman" w:hAnsi="Arial" w:cs="Arial"/>
      <w:b/>
      <w:bCs/>
      <w:sz w:val="22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779E4"/>
    <w:pPr>
      <w:numPr>
        <w:numId w:val="27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79E4"/>
    <w:rPr>
      <w:rFonts w:ascii="Times New Roman" w:eastAsia="Times New Roman" w:hAnsi="Times New Roman"/>
    </w:rPr>
  </w:style>
  <w:style w:type="paragraph" w:customStyle="1" w:styleId="paragraf">
    <w:name w:val="paragraf"/>
    <w:basedOn w:val="Normalny"/>
    <w:rsid w:val="00C779E4"/>
    <w:pPr>
      <w:keepNext/>
      <w:numPr>
        <w:numId w:val="25"/>
      </w:numPr>
      <w:spacing w:before="240" w:after="12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C779E4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C779E4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C779E4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Mapadokumentu">
    <w:name w:val="Document Map"/>
    <w:basedOn w:val="Normalny"/>
    <w:link w:val="MapadokumentuZnak"/>
    <w:rsid w:val="00C779E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rsid w:val="00C779E4"/>
    <w:rPr>
      <w:rFonts w:ascii="Tahoma" w:eastAsia="Times New Roman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C779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C779E4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rsid w:val="00C779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C779E4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C779E4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C779E4"/>
    <w:rPr>
      <w:rFonts w:ascii="Times New Roman" w:eastAsia="Times New Roman" w:hAnsi="Times New Roman"/>
      <w:sz w:val="24"/>
      <w:szCs w:val="24"/>
    </w:rPr>
  </w:style>
  <w:style w:type="paragraph" w:customStyle="1" w:styleId="wt-listawielopoziomowa">
    <w:name w:val="wt-lista_wielopoziomowa"/>
    <w:basedOn w:val="Normalny"/>
    <w:rsid w:val="00C779E4"/>
    <w:pPr>
      <w:numPr>
        <w:numId w:val="28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C779E4"/>
    <w:pPr>
      <w:suppressLineNumbers/>
      <w:suppressAutoHyphens/>
      <w:spacing w:after="0" w:line="240" w:lineRule="auto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rsid w:val="00C779E4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C779E4"/>
    <w:pPr>
      <w:spacing w:after="0" w:line="240" w:lineRule="auto"/>
      <w:ind w:left="993" w:hanging="426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rsid w:val="00C779E4"/>
    <w:pPr>
      <w:spacing w:after="0" w:line="240" w:lineRule="auto"/>
      <w:ind w:left="567"/>
    </w:pPr>
    <w:rPr>
      <w:rFonts w:ascii="Arial" w:eastAsia="Times New Roman" w:hAnsi="Arial"/>
      <w:b/>
      <w:szCs w:val="20"/>
      <w:lang w:val="de-DE" w:eastAsia="pl-PL"/>
    </w:rPr>
  </w:style>
  <w:style w:type="paragraph" w:customStyle="1" w:styleId="Standard">
    <w:name w:val="Standard"/>
    <w:rsid w:val="00C779E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C779E4"/>
    <w:pPr>
      <w:suppressAutoHyphens/>
      <w:spacing w:after="0" w:line="240" w:lineRule="auto"/>
      <w:ind w:left="-69"/>
    </w:pPr>
    <w:rPr>
      <w:rFonts w:ascii="Times New Roman" w:eastAsia="MS Mincho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C779E4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C779E4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779E4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C779E4"/>
    <w:rPr>
      <w:b/>
      <w:i/>
      <w:spacing w:val="0"/>
    </w:rPr>
  </w:style>
  <w:style w:type="paragraph" w:customStyle="1" w:styleId="Text1">
    <w:name w:val="Text 1"/>
    <w:basedOn w:val="Normalny"/>
    <w:rsid w:val="00C779E4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C779E4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C779E4"/>
    <w:pPr>
      <w:numPr>
        <w:numId w:val="2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C779E4"/>
    <w:pPr>
      <w:numPr>
        <w:numId w:val="3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779E4"/>
    <w:pPr>
      <w:numPr>
        <w:numId w:val="3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779E4"/>
    <w:pPr>
      <w:numPr>
        <w:ilvl w:val="1"/>
        <w:numId w:val="3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779E4"/>
    <w:pPr>
      <w:numPr>
        <w:ilvl w:val="2"/>
        <w:numId w:val="3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779E4"/>
    <w:pPr>
      <w:numPr>
        <w:ilvl w:val="3"/>
        <w:numId w:val="3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779E4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9E4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9E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Wski1Lista">
    <w:name w:val="Wąski1Lista"/>
    <w:basedOn w:val="Normalny"/>
    <w:qFormat/>
    <w:rsid w:val="00C779E4"/>
    <w:pPr>
      <w:spacing w:after="0" w:line="240" w:lineRule="auto"/>
      <w:ind w:left="1146" w:hanging="360"/>
      <w:jc w:val="both"/>
    </w:pPr>
    <w:rPr>
      <w:rFonts w:eastAsia="Times New Roman"/>
      <w:sz w:val="24"/>
      <w:szCs w:val="24"/>
      <w:lang w:eastAsia="pl-PL"/>
    </w:rPr>
  </w:style>
  <w:style w:type="paragraph" w:customStyle="1" w:styleId="Wski2Lista">
    <w:name w:val="Wąski2Lista"/>
    <w:basedOn w:val="Normalny"/>
    <w:qFormat/>
    <w:rsid w:val="00C779E4"/>
    <w:pPr>
      <w:tabs>
        <w:tab w:val="num" w:pos="1440"/>
      </w:tabs>
      <w:spacing w:after="0" w:line="240" w:lineRule="auto"/>
      <w:ind w:left="1440" w:hanging="360"/>
      <w:jc w:val="both"/>
    </w:pPr>
    <w:rPr>
      <w:rFonts w:ascii="Cambria" w:eastAsia="Cambria" w:hAnsi="Cambria"/>
      <w:sz w:val="24"/>
    </w:rPr>
  </w:style>
  <w:style w:type="character" w:customStyle="1" w:styleId="Data1">
    <w:name w:val="Data1"/>
    <w:rsid w:val="003C0020"/>
  </w:style>
  <w:style w:type="character" w:customStyle="1" w:styleId="FontStyle107">
    <w:name w:val="Font Style107"/>
    <w:uiPriority w:val="99"/>
    <w:rsid w:val="00F64713"/>
    <w:rPr>
      <w:rFonts w:ascii="Arial Unicode MS" w:eastAsia="Arial Unicode MS" w:cs="Arial Unicode MS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62AD"/>
    <w:rPr>
      <w:vertAlign w:val="superscript"/>
    </w:rPr>
  </w:style>
  <w:style w:type="paragraph" w:customStyle="1" w:styleId="Tre">
    <w:name w:val="Treść"/>
    <w:rsid w:val="0089001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Lista31">
    <w:name w:val="Lista 31"/>
    <w:basedOn w:val="Bezlisty"/>
    <w:rsid w:val="0089001B"/>
    <w:pPr>
      <w:numPr>
        <w:numId w:val="41"/>
      </w:numPr>
    </w:pPr>
  </w:style>
  <w:style w:type="numbering" w:customStyle="1" w:styleId="List11">
    <w:name w:val="List 11"/>
    <w:basedOn w:val="Bezlisty"/>
    <w:rsid w:val="006F3B6E"/>
    <w:pPr>
      <w:numPr>
        <w:numId w:val="42"/>
      </w:numPr>
    </w:pPr>
  </w:style>
  <w:style w:type="numbering" w:customStyle="1" w:styleId="List15">
    <w:name w:val="List 15"/>
    <w:basedOn w:val="Bezlisty"/>
    <w:rsid w:val="00A7019B"/>
    <w:pPr>
      <w:numPr>
        <w:numId w:val="43"/>
      </w:numPr>
    </w:pPr>
  </w:style>
  <w:style w:type="character" w:customStyle="1" w:styleId="width100prc1">
    <w:name w:val="width100prc1"/>
    <w:basedOn w:val="Domylnaczcionkaakapitu"/>
    <w:rsid w:val="004204C6"/>
  </w:style>
  <w:style w:type="numbering" w:customStyle="1" w:styleId="Bezlisty4">
    <w:name w:val="Bez listy4"/>
    <w:next w:val="Bezlisty"/>
    <w:uiPriority w:val="99"/>
    <w:semiHidden/>
    <w:unhideWhenUsed/>
    <w:rsid w:val="00203F56"/>
  </w:style>
  <w:style w:type="numbering" w:customStyle="1" w:styleId="Bezlisty11">
    <w:name w:val="Bez listy11"/>
    <w:next w:val="Bezlisty"/>
    <w:uiPriority w:val="99"/>
    <w:semiHidden/>
    <w:unhideWhenUsed/>
    <w:rsid w:val="00203F56"/>
  </w:style>
  <w:style w:type="table" w:customStyle="1" w:styleId="Tabela-Siatka1">
    <w:name w:val="Tabela - Siatka1"/>
    <w:basedOn w:val="Standardowy"/>
    <w:next w:val="Tabela-Siatka"/>
    <w:uiPriority w:val="99"/>
    <w:rsid w:val="00203F56"/>
    <w:pPr>
      <w:numPr>
        <w:ilvl w:val="8"/>
        <w:numId w:val="1"/>
      </w:numPr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203F56"/>
  </w:style>
  <w:style w:type="character" w:styleId="Uwydatnienie">
    <w:name w:val="Emphasis"/>
    <w:uiPriority w:val="20"/>
    <w:qFormat/>
    <w:rsid w:val="00203F56"/>
    <w:rPr>
      <w:i/>
      <w:iCs/>
    </w:rPr>
  </w:style>
  <w:style w:type="paragraph" w:customStyle="1" w:styleId="Konspekt">
    <w:name w:val="Konspekt"/>
    <w:basedOn w:val="Normalny"/>
    <w:rsid w:val="00203F56"/>
    <w:pPr>
      <w:numPr>
        <w:numId w:val="7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+2"/>
    <w:basedOn w:val="Default"/>
    <w:next w:val="Default"/>
    <w:uiPriority w:val="99"/>
    <w:rsid w:val="00203F56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CM32">
    <w:name w:val="CM3+2"/>
    <w:basedOn w:val="Default"/>
    <w:next w:val="Default"/>
    <w:uiPriority w:val="99"/>
    <w:rsid w:val="00203F56"/>
    <w:pPr>
      <w:widowControl/>
    </w:pPr>
    <w:rPr>
      <w:rFonts w:ascii="EUAlbertina" w:eastAsia="Calibri" w:hAnsi="EUAlbertina" w:cs="Times New Roman"/>
      <w:color w:val="auto"/>
    </w:rPr>
  </w:style>
  <w:style w:type="numbering" w:customStyle="1" w:styleId="Bezlisty31">
    <w:name w:val="Bez listy31"/>
    <w:next w:val="Bezlisty"/>
    <w:uiPriority w:val="99"/>
    <w:semiHidden/>
    <w:unhideWhenUsed/>
    <w:rsid w:val="00203F56"/>
  </w:style>
  <w:style w:type="numbering" w:customStyle="1" w:styleId="Bezlisty111">
    <w:name w:val="Bez listy111"/>
    <w:next w:val="Bezlisty"/>
    <w:uiPriority w:val="99"/>
    <w:semiHidden/>
    <w:unhideWhenUsed/>
    <w:rsid w:val="00203F56"/>
  </w:style>
  <w:style w:type="numbering" w:customStyle="1" w:styleId="Bezlisty211">
    <w:name w:val="Bez listy211"/>
    <w:next w:val="Bezlisty"/>
    <w:uiPriority w:val="99"/>
    <w:semiHidden/>
    <w:unhideWhenUsed/>
    <w:rsid w:val="00203F56"/>
  </w:style>
  <w:style w:type="paragraph" w:customStyle="1" w:styleId="msonormal0">
    <w:name w:val="msonormal"/>
    <w:basedOn w:val="Normalny"/>
    <w:rsid w:val="00203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3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g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605D-DFA3-45D1-8CCB-1FBC4C76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9545</Words>
  <Characters>57271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66683</CharactersWithSpaces>
  <SharedDoc>false</SharedDoc>
  <HLinks>
    <vt:vector size="72" baseType="variant">
      <vt:variant>
        <vt:i4>6946932</vt:i4>
      </vt:variant>
      <vt:variant>
        <vt:i4>33</vt:i4>
      </vt:variant>
      <vt:variant>
        <vt:i4>0</vt:i4>
      </vt:variant>
      <vt:variant>
        <vt:i4>5</vt:i4>
      </vt:variant>
      <vt:variant>
        <vt:lpwstr>http://www.log.lodz.pl/</vt:lpwstr>
      </vt:variant>
      <vt:variant>
        <vt:lpwstr/>
      </vt:variant>
      <vt:variant>
        <vt:i4>6946932</vt:i4>
      </vt:variant>
      <vt:variant>
        <vt:i4>30</vt:i4>
      </vt:variant>
      <vt:variant>
        <vt:i4>0</vt:i4>
      </vt:variant>
      <vt:variant>
        <vt:i4>5</vt:i4>
      </vt:variant>
      <vt:variant>
        <vt:lpwstr>http://www.log.lodz.pl/</vt:lpwstr>
      </vt:variant>
      <vt:variant>
        <vt:lpwstr/>
      </vt:variant>
      <vt:variant>
        <vt:i4>6946932</vt:i4>
      </vt:variant>
      <vt:variant>
        <vt:i4>27</vt:i4>
      </vt:variant>
      <vt:variant>
        <vt:i4>0</vt:i4>
      </vt:variant>
      <vt:variant>
        <vt:i4>5</vt:i4>
      </vt:variant>
      <vt:variant>
        <vt:lpwstr>http://www.log.lodz.pl/</vt:lpwstr>
      </vt:variant>
      <vt:variant>
        <vt:lpwstr/>
      </vt:variant>
      <vt:variant>
        <vt:i4>1572896</vt:i4>
      </vt:variant>
      <vt:variant>
        <vt:i4>24</vt:i4>
      </vt:variant>
      <vt:variant>
        <vt:i4>0</vt:i4>
      </vt:variant>
      <vt:variant>
        <vt:i4>5</vt:i4>
      </vt:variant>
      <vt:variant>
        <vt:lpwstr>mailto:ag.zinkiewicz@log.lodz.pl</vt:lpwstr>
      </vt:variant>
      <vt:variant>
        <vt:lpwstr/>
      </vt:variant>
      <vt:variant>
        <vt:i4>393319</vt:i4>
      </vt:variant>
      <vt:variant>
        <vt:i4>21</vt:i4>
      </vt:variant>
      <vt:variant>
        <vt:i4>0</vt:i4>
      </vt:variant>
      <vt:variant>
        <vt:i4>5</vt:i4>
      </vt:variant>
      <vt:variant>
        <vt:lpwstr>mailto:@log.lodz.pl</vt:lpwstr>
      </vt:variant>
      <vt:variant>
        <vt:lpwstr/>
      </vt:variant>
      <vt:variant>
        <vt:i4>786481</vt:i4>
      </vt:variant>
      <vt:variant>
        <vt:i4>18</vt:i4>
      </vt:variant>
      <vt:variant>
        <vt:i4>0</vt:i4>
      </vt:variant>
      <vt:variant>
        <vt:i4>5</vt:i4>
      </vt:variant>
      <vt:variant>
        <vt:lpwstr>mailto:m.smagur@log.lodz.pl</vt:lpwstr>
      </vt:variant>
      <vt:variant>
        <vt:lpwstr/>
      </vt:variant>
      <vt:variant>
        <vt:i4>2359296</vt:i4>
      </vt:variant>
      <vt:variant>
        <vt:i4>15</vt:i4>
      </vt:variant>
      <vt:variant>
        <vt:i4>0</vt:i4>
      </vt:variant>
      <vt:variant>
        <vt:i4>5</vt:i4>
      </vt:variant>
      <vt:variant>
        <vt:lpwstr>mailto:t.zajac@log.lodz.pl</vt:lpwstr>
      </vt:variant>
      <vt:variant>
        <vt:lpwstr/>
      </vt:variant>
      <vt:variant>
        <vt:i4>2687095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https://www.uzp.gov.pl/baza-wiedzy/jednolity-europejski-dokumentzamowienia</vt:lpwstr>
      </vt:variant>
      <vt:variant>
        <vt:lpwstr/>
      </vt:variant>
      <vt:variant>
        <vt:i4>786481</vt:i4>
      </vt:variant>
      <vt:variant>
        <vt:i4>9</vt:i4>
      </vt:variant>
      <vt:variant>
        <vt:i4>0</vt:i4>
      </vt:variant>
      <vt:variant>
        <vt:i4>5</vt:i4>
      </vt:variant>
      <vt:variant>
        <vt:lpwstr>mailto:m.smagur@log.lodz.pl</vt:lpwstr>
      </vt:variant>
      <vt:variant>
        <vt:lpwstr/>
      </vt:variant>
      <vt:variant>
        <vt:i4>2359296</vt:i4>
      </vt:variant>
      <vt:variant>
        <vt:i4>6</vt:i4>
      </vt:variant>
      <vt:variant>
        <vt:i4>0</vt:i4>
      </vt:variant>
      <vt:variant>
        <vt:i4>5</vt:i4>
      </vt:variant>
      <vt:variant>
        <vt:lpwstr>mailto:t.zajac@log.lodz.pl</vt:lpwstr>
      </vt:variant>
      <vt:variant>
        <vt:lpwstr/>
      </vt:variant>
      <vt:variant>
        <vt:i4>6946932</vt:i4>
      </vt:variant>
      <vt:variant>
        <vt:i4>3</vt:i4>
      </vt:variant>
      <vt:variant>
        <vt:i4>0</vt:i4>
      </vt:variant>
      <vt:variant>
        <vt:i4>5</vt:i4>
      </vt:variant>
      <vt:variant>
        <vt:lpwstr>http://www.log.lodz.pl/</vt:lpwstr>
      </vt:variant>
      <vt:variant>
        <vt:lpwstr/>
      </vt:variant>
      <vt:variant>
        <vt:i4>6946932</vt:i4>
      </vt:variant>
      <vt:variant>
        <vt:i4>0</vt:i4>
      </vt:variant>
      <vt:variant>
        <vt:i4>0</vt:i4>
      </vt:variant>
      <vt:variant>
        <vt:i4>5</vt:i4>
      </vt:variant>
      <vt:variant>
        <vt:lpwstr>http://www.log.lodz.pl/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Teresa Zając</cp:lastModifiedBy>
  <cp:revision>3</cp:revision>
  <cp:lastPrinted>2020-12-28T13:55:00Z</cp:lastPrinted>
  <dcterms:created xsi:type="dcterms:W3CDTF">2020-12-28T14:10:00Z</dcterms:created>
  <dcterms:modified xsi:type="dcterms:W3CDTF">2020-12-28T14:11:00Z</dcterms:modified>
</cp:coreProperties>
</file>