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9C" w:rsidRPr="00E45C66" w:rsidRDefault="00570F9C" w:rsidP="00570F9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bookmarkStart w:id="0" w:name="_GoBack"/>
      <w:bookmarkEnd w:id="0"/>
    </w:p>
    <w:p w:rsidR="00570F9C" w:rsidRPr="00E45C66" w:rsidRDefault="00570F9C" w:rsidP="00570F9C">
      <w:pPr>
        <w:spacing w:after="40"/>
        <w:jc w:val="right"/>
        <w:rPr>
          <w:rFonts w:ascii="Arial Narrow" w:hAnsi="Arial Narrow"/>
          <w:b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Załącznik nr 2 do SWZ</w:t>
      </w:r>
      <w:r w:rsidRPr="00E45C66">
        <w:rPr>
          <w:rFonts w:ascii="Arial Narrow" w:hAnsi="Arial Narrow"/>
          <w:b/>
        </w:rPr>
        <w:t xml:space="preserve"> </w:t>
      </w:r>
    </w:p>
    <w:p w:rsidR="00570F9C" w:rsidRPr="00E45C66" w:rsidRDefault="00570F9C" w:rsidP="00570F9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45</w:t>
      </w:r>
      <w:r w:rsidRPr="00E45C66">
        <w:rPr>
          <w:rFonts w:ascii="Arial Narrow" w:eastAsia="Times New Roman" w:hAnsi="Arial Narrow"/>
          <w:bCs/>
          <w:sz w:val="20"/>
          <w:szCs w:val="20"/>
          <w:lang w:eastAsia="pl-PL"/>
        </w:rPr>
        <w:t>/2023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70F9C" w:rsidRPr="00E45C66" w:rsidTr="00C670D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570F9C" w:rsidRPr="00E45C66" w:rsidTr="00C670D7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570F9C" w:rsidRPr="00E45C66" w:rsidRDefault="00570F9C" w:rsidP="00C670D7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</w:pPr>
            <w:r w:rsidRPr="00E45C66">
              <w:rPr>
                <w:rFonts w:ascii="Arial Narrow" w:hAnsi="Arial Narrow" w:cs="Segoe UI"/>
                <w:sz w:val="20"/>
                <w:szCs w:val="20"/>
              </w:rPr>
              <w:t>Nawiązując do ogłoszenia o zamówieniu publicznym na: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val="x-none"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zaprojektowanie, dostawa, montaż, uruchomienie i konfiguracja systemu monitoringu wizyjnego w budynku użyteczności publicznej zlokalizowanym w Łodzi, przy ul. Romualda Traugutta 21/23, wraz z wykonaniem i dostarczeniem dokumentacji powykonawczej, instruktażem osób wskazanych przez Zamawiającego, a także wdrożenia oraz gwarancji powdrożeniowej min. 24 miesiące dla dostarczonego rozwiązania.</w:t>
            </w:r>
            <w:r w:rsidRPr="00E45C66"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  <w:t xml:space="preserve"> 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my niżej podpisani:  …………………………………………………..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Adres skrzynki ePUAP: ……………………………………./na którym prowadzona będzie korespondencja związana z postępowaniem/.............................................................................................................................................................................................. 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360"/>
              <w:contextualSpacing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Osoba do kontaktu ………………………………………tel…….)</w:t>
            </w:r>
          </w:p>
          <w:p w:rsidR="00570F9C" w:rsidRPr="00E45C66" w:rsidRDefault="00570F9C" w:rsidP="00C670D7">
            <w:pPr>
              <w:autoSpaceDN w:val="0"/>
              <w:ind w:left="318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E45C66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NR RACHUNKU BANKOWEGO na który będzie  można dokonać wpłaty z podzieloną płatnością:  …………………………………………………………………………..........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przedsiębiorstwem*</w:t>
            </w:r>
          </w:p>
          <w:p w:rsidR="00570F9C" w:rsidRPr="00E45C66" w:rsidRDefault="00570F9C" w:rsidP="00C670D7">
            <w:pPr>
              <w:spacing w:after="0" w:line="240" w:lineRule="auto"/>
              <w:ind w:left="3861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innym 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570F9C" w:rsidRPr="00E45C66" w:rsidRDefault="00570F9C" w:rsidP="00C670D7">
            <w:pPr>
              <w:spacing w:after="0" w:line="240" w:lineRule="auto"/>
              <w:ind w:left="601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OŚWIADCZAMY, że naszym pełnomocnikiem dla potrzeb niniejszego zamówienia jest: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SKŁADAMY OFERTĘ na wykonanie Przedmiotu zamówienia zgodnie ze Specyfikacją Warunków Zamówienia oraz jej załącznikami.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zaproponowana i wyceniona poniżej realizacja Przedmiotu zamówienia spełnia wszystkie wymagania Zamawiającego, określone w Opisie Przedmiotu Zamówienia, stanowiącym Załącznik nr 1 do SWZ.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OFERUJEMY realizację Przedmiotu zamówienia zgodnie z poniższym zestawieniem cenowym: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46" w:hanging="29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B.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OFEROWANY PRZEDMIOT ZAMÓWIENIA: </w:t>
            </w:r>
          </w:p>
          <w:p w:rsidR="00570F9C" w:rsidRPr="00E45C66" w:rsidRDefault="00570F9C" w:rsidP="00C670D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360" w:hanging="47"/>
              <w:jc w:val="both"/>
              <w:rPr>
                <w:rFonts w:ascii="Arial Narrow" w:eastAsia="Times New Roman" w:hAnsi="Arial Narrow" w:cs="Segoe UI"/>
                <w:color w:val="0070C0"/>
                <w:sz w:val="20"/>
                <w:szCs w:val="20"/>
                <w:u w:val="single"/>
                <w:lang w:eastAsia="pl-PL"/>
              </w:rPr>
            </w:pPr>
            <w:r w:rsidRPr="00E45C66">
              <w:rPr>
                <w:rFonts w:ascii="Arial Narrow" w:eastAsia="Times New Roman" w:hAnsi="Arial Narrow" w:cs="Segoe UI"/>
                <w:b/>
                <w:sz w:val="20"/>
                <w:szCs w:val="20"/>
                <w:u w:val="single"/>
                <w:lang w:eastAsia="pl-PL"/>
              </w:rPr>
              <w:t xml:space="preserve">Dane do oceny ofert </w:t>
            </w:r>
            <w:r w:rsidRPr="00E45C66">
              <w:rPr>
                <w:rFonts w:ascii="Arial Narrow" w:eastAsia="Times New Roman" w:hAnsi="Arial Narrow" w:cs="Segoe UI"/>
                <w:color w:val="0070C0"/>
                <w:sz w:val="16"/>
                <w:szCs w:val="16"/>
                <w:u w:val="single"/>
                <w:lang w:eastAsia="pl-PL"/>
              </w:rPr>
              <w:t>(wypełnia Wykonawca)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Oferujemy przedmiot zamówienia zgodnie z wymaganiami zawartymi w SWZ </w:t>
            </w:r>
          </w:p>
          <w:tbl>
            <w:tblPr>
              <w:tblW w:w="0" w:type="auto"/>
              <w:tblInd w:w="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688"/>
              <w:gridCol w:w="1134"/>
              <w:gridCol w:w="1557"/>
              <w:gridCol w:w="1276"/>
            </w:tblGrid>
            <w:tr w:rsidR="00570F9C" w:rsidRPr="00E45C66" w:rsidTr="00C670D7">
              <w:trPr>
                <w:trHeight w:val="347"/>
              </w:trPr>
              <w:tc>
                <w:tcPr>
                  <w:tcW w:w="566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Lp.</w:t>
                  </w:r>
                </w:p>
              </w:tc>
              <w:tc>
                <w:tcPr>
                  <w:tcW w:w="3688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 xml:space="preserve">Sprzęt wymagany przez Zamawiającego </w:t>
                  </w:r>
                </w:p>
              </w:tc>
              <w:tc>
                <w:tcPr>
                  <w:tcW w:w="3967" w:type="dxa"/>
                  <w:gridSpan w:val="3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Sprzęt oferowany przez Wykonawcę</w:t>
                  </w:r>
                </w:p>
              </w:tc>
            </w:tr>
            <w:tr w:rsidR="00570F9C" w:rsidRPr="00E45C66" w:rsidTr="00C670D7">
              <w:trPr>
                <w:trHeight w:val="270"/>
              </w:trPr>
              <w:tc>
                <w:tcPr>
                  <w:tcW w:w="566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3688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Producent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Model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  <w:b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</w:rPr>
                    <w:t>Ilość</w:t>
                  </w: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1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obrotowe  - 2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2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Kamery zewnętrzne stałopozycyjne - 10szt.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3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2 Mpx – 36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4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Kamery wewnętrzne min 4 Mpx – 12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5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Switche POE – 3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6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Switch agregujący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7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Rejestrator VMS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8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 xml:space="preserve">Komputer stanowiska ochrony – 1 szt.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566" w:type="dxa"/>
                  <w:shd w:val="clear" w:color="auto" w:fill="auto"/>
                </w:tcPr>
                <w:p w:rsidR="00570F9C" w:rsidRPr="00E45C66" w:rsidRDefault="00570F9C" w:rsidP="00C670D7">
                  <w:pPr>
                    <w:jc w:val="center"/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9</w:t>
                  </w:r>
                </w:p>
              </w:tc>
              <w:tc>
                <w:tcPr>
                  <w:tcW w:w="3688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  <w:r w:rsidRPr="00E45C66">
                    <w:rPr>
                      <w:rFonts w:ascii="Arial Narrow" w:eastAsia="Times New Roman" w:hAnsi="Arial Narrow"/>
                    </w:rPr>
                    <w:t>Monitory stanowiska ochrony – 2 szt.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70F9C" w:rsidRPr="00E45C66" w:rsidRDefault="00570F9C" w:rsidP="00C670D7">
                  <w:pPr>
                    <w:rPr>
                      <w:rFonts w:ascii="Arial Narrow" w:eastAsia="Times New Roman" w:hAnsi="Arial Narrow"/>
                    </w:rPr>
                  </w:pPr>
                </w:p>
              </w:tc>
            </w:tr>
          </w:tbl>
          <w:p w:rsidR="00570F9C" w:rsidRPr="00E45C66" w:rsidRDefault="00570F9C" w:rsidP="00570F9C">
            <w:pPr>
              <w:numPr>
                <w:ilvl w:val="0"/>
                <w:numId w:val="18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Informujemy, że wybór naszej oferty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będzie prowadził / nie będzie prowadził*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do powstania u Zamawiającego obowiązku podatkowego, w zakresie rozliczenia podatku od towarów i usług.</w:t>
            </w:r>
          </w:p>
          <w:p w:rsidR="00570F9C" w:rsidRPr="00E45C66" w:rsidRDefault="00570F9C" w:rsidP="00C670D7">
            <w:pPr>
              <w:spacing w:after="0" w:line="240" w:lineRule="auto"/>
              <w:ind w:left="314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C. ŁĄCZNA CENA OFERTOWA I KRYTERIA OCENY: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  <w:t>(wypełnia Wykonawca)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Niniejszym oferuję realizację przedmiotu zamówienia za ŁĄCZNĄ CENĘ OFERTOWĄ*:</w:t>
            </w:r>
          </w:p>
          <w:tbl>
            <w:tblPr>
              <w:tblW w:w="0" w:type="auto"/>
              <w:tblInd w:w="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973"/>
              <w:gridCol w:w="2276"/>
            </w:tblGrid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Kryteria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Proponowane terminy/ceny jednostkowe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18"/>
                      <w:szCs w:val="18"/>
                      <w:lang w:eastAsia="pl-PL"/>
                    </w:rPr>
                    <w:t>Wartość netto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 xml:space="preserve">CENA brutto oferty - 60%: </w:t>
                  </w:r>
                </w:p>
              </w:tc>
              <w:tc>
                <w:tcPr>
                  <w:tcW w:w="2973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i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276" w:type="dxa"/>
                  <w:vMerge w:val="restart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 xml:space="preserve">zakresu podstawowego </w:t>
                  </w:r>
                </w:p>
              </w:tc>
              <w:tc>
                <w:tcPr>
                  <w:tcW w:w="2973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76" w:type="dxa"/>
                  <w:vMerge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15" w:firstLine="33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20"/>
                      <w:szCs w:val="20"/>
                      <w:lang w:eastAsia="pl-PL"/>
                    </w:rPr>
                    <w:t>zakresu opcjonalnego**: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1"/>
                    <w:contextualSpacing/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18"/>
                      <w:szCs w:val="18"/>
                      <w:lang w:eastAsia="pl-PL"/>
                    </w:rPr>
                    <w:t>18 sztuk kamer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18"/>
                      <w:szCs w:val="18"/>
                      <w:lang w:eastAsia="pl-PL"/>
                    </w:rPr>
                    <w:t xml:space="preserve"> wewnętrznych (kompletów) przeznaczonych do montażu na holach windowych z doświetleniem w podczerwieni min. 4 Mpx</w:t>
                  </w:r>
                  <w:r w:rsidRPr="00E45C66">
                    <w:rPr>
                      <w:rFonts w:ascii="Arial Narrow" w:eastAsia="Times New Roman" w:hAnsi="Arial Narrow"/>
                      <w:kern w:val="20"/>
                      <w:sz w:val="20"/>
                      <w:szCs w:val="20"/>
                      <w:lang w:eastAsia="pl-PL"/>
                    </w:rPr>
                    <w:t>.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rPr>
                      <w:rFonts w:ascii="Arial Narrow" w:eastAsia="Times New Roman" w:hAnsi="Arial Narrow"/>
                      <w:b/>
                      <w:color w:val="0070C0"/>
                      <w:kern w:val="20"/>
                      <w:sz w:val="16"/>
                      <w:szCs w:val="16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kern w:val="20"/>
                      <w:sz w:val="16"/>
                      <w:szCs w:val="16"/>
                      <w:lang w:eastAsia="pl-PL"/>
                    </w:rPr>
                    <w:t>UWAGA: Na 1 komplet składa się: kamera; elementy montażowe; niezbędna licencja; montaż; okablowanie; switch; przestrzeń dyskowa (w celu utrzymania zaoferowanego czasu zapisu nagrań); patchpanel.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CENA  jednostkowa netto za 1 komplet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Łączna CENA  zakresu opcjonalnego netto za 18 kompletów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…..………….PLN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Czas przechowywania zapisów z monitoringu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</w:p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x-none"/>
                    </w:rPr>
                    <w:t>……. dni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70F9C" w:rsidRPr="00E45C66" w:rsidTr="00C670D7">
              <w:tc>
                <w:tcPr>
                  <w:tcW w:w="3118" w:type="dxa"/>
                  <w:shd w:val="clear" w:color="auto" w:fill="auto"/>
                </w:tcPr>
                <w:p w:rsidR="00570F9C" w:rsidRPr="00E45C66" w:rsidRDefault="00570F9C" w:rsidP="00570F9C">
                  <w:pPr>
                    <w:numPr>
                      <w:ilvl w:val="0"/>
                      <w:numId w:val="76"/>
                    </w:numPr>
                    <w:spacing w:after="0" w:line="240" w:lineRule="auto"/>
                    <w:ind w:left="315" w:hanging="284"/>
                    <w:contextualSpacing/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kern w:val="20"/>
                      <w:sz w:val="20"/>
                      <w:szCs w:val="20"/>
                      <w:lang w:eastAsia="pl-PL"/>
                    </w:rPr>
                    <w:t>Okres gwarancji  – 20%</w:t>
                  </w:r>
                </w:p>
              </w:tc>
              <w:tc>
                <w:tcPr>
                  <w:tcW w:w="2973" w:type="dxa"/>
                  <w:shd w:val="clear" w:color="auto" w:fill="auto"/>
                </w:tcPr>
                <w:p w:rsidR="00570F9C" w:rsidRPr="00E45C66" w:rsidRDefault="00570F9C" w:rsidP="00C670D7">
                  <w:pPr>
                    <w:widowControl w:val="0"/>
                    <w:tabs>
                      <w:tab w:val="left" w:pos="1496"/>
                    </w:tabs>
                    <w:autoSpaceDE w:val="0"/>
                    <w:autoSpaceDN w:val="0"/>
                    <w:adjustRightInd w:val="0"/>
                    <w:spacing w:after="0" w:line="229" w:lineRule="exact"/>
                    <w:ind w:left="33"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x-none"/>
                    </w:rPr>
                    <w:t>…………………………. (min. 24 miesiące od daty podpisania protokołu odbioru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570F9C" w:rsidRPr="00E45C66" w:rsidTr="00C670D7"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rabat/upust …….%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  <w:tr w:rsidR="00570F9C" w:rsidRPr="00E45C66" w:rsidTr="00C670D7"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razem wartość netto</w:t>
                  </w:r>
                  <w:r w:rsidRPr="00E45C66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……………..PLN</w:t>
                  </w:r>
                </w:p>
              </w:tc>
            </w:tr>
            <w:tr w:rsidR="00570F9C" w:rsidRPr="00E45C66" w:rsidTr="00C670D7">
              <w:trPr>
                <w:trHeight w:val="109"/>
              </w:trPr>
              <w:tc>
                <w:tcPr>
                  <w:tcW w:w="6091" w:type="dxa"/>
                  <w:gridSpan w:val="2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right"/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sz w:val="20"/>
                      <w:szCs w:val="20"/>
                      <w:lang w:eastAsia="pl-PL"/>
                    </w:rPr>
                    <w:t>23 %VAT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…………….. PLN</w:t>
                  </w:r>
                </w:p>
              </w:tc>
            </w:tr>
          </w:tbl>
          <w:p w:rsidR="00570F9C" w:rsidRPr="00E45C66" w:rsidRDefault="00570F9C" w:rsidP="00C670D7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Niniejszym oferuję realizację przedmiotu zamówienia za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ŁĄCZNĄ CENE OFERTOWA BRUTTO*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073"/>
            </w:tblGrid>
            <w:tr w:rsidR="00570F9C" w:rsidRPr="00E45C66" w:rsidTr="00C670D7">
              <w:tc>
                <w:tcPr>
                  <w:tcW w:w="4562" w:type="dxa"/>
                  <w:shd w:val="clear" w:color="auto" w:fill="AEAAAA"/>
                </w:tcPr>
                <w:p w:rsidR="00570F9C" w:rsidRPr="00E45C66" w:rsidRDefault="00570F9C" w:rsidP="00C670D7">
                  <w:pPr>
                    <w:spacing w:before="240" w:after="0" w:line="240" w:lineRule="auto"/>
                    <w:ind w:left="22"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CENA OFERTOWA BRUTTO*  w PLN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left="-283" w:firstLine="33"/>
                    <w:contextualSpacing/>
                    <w:jc w:val="both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73" w:type="dxa"/>
                  <w:shd w:val="clear" w:color="auto" w:fill="auto"/>
                </w:tcPr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…………………………………..PLN</w:t>
                  </w:r>
                </w:p>
                <w:p w:rsidR="00570F9C" w:rsidRPr="00E45C66" w:rsidRDefault="00570F9C" w:rsidP="00C670D7">
                  <w:pPr>
                    <w:spacing w:after="0" w:line="240" w:lineRule="auto"/>
                    <w:ind w:firstLine="33"/>
                    <w:contextualSpacing/>
                    <w:jc w:val="center"/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</w:pPr>
                  <w:r w:rsidRPr="00E45C66">
                    <w:rPr>
                      <w:rFonts w:ascii="Arial Narrow" w:eastAsia="Times New Roman" w:hAnsi="Arial Narrow"/>
                      <w:b/>
                      <w:sz w:val="20"/>
                      <w:szCs w:val="20"/>
                      <w:lang w:eastAsia="pl-PL"/>
                    </w:rPr>
                    <w:t>słownie…………………………….</w:t>
                  </w:r>
                </w:p>
              </w:tc>
            </w:tr>
          </w:tbl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*CENA OFERTOWA BRUTTO stanowi całkowite wynagrodzenie Wykonawcy, uwzględniające wszystkie koszty związane realizacją przedmiotu  zamówienia zakresu podstawowego zgodnie z niniejszą SWZ.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UWAGA: W przypadku określonym w pkt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 21.9 SWZ,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w ofercie, wykonawca ma obowiązek: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1) poinformowania zamawiającego, że wybór jego oferty będzie prowadził do powstania u zamawiającego obowiązku podatkowego;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2) wskazania nazwy (rodzaju) towaru lub usługi, których dostawa lub świadczenie będą prowadziły do powstania obowiązku podatkowego;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3) wskazania wartości towaru lub usługi objętego obowiązkiem podatkowym zamawiającego, bez kwoty podatku; 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4) wskazania stawki podatku od towarów i usług, która zgodnie z wiedzą wykonawcy, będzie miała zastosowanie.</w:t>
            </w:r>
          </w:p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**Zakres opcjonalny zamówienia stanowi przedmiot niniejszej SWZ i Umowy, przy czym konieczność jego realizacji aktualizuje się w przypadku skorzystania przez Zamawiającego z zastrzeżonego prawa opcji zgodnie z zapisami niniejszej SWZ i Umowy (w zakresie, w jakim opcja jest uruchamiana). Zamawiający podejmie decyzję co do możliwości i woli skorzystania z zastrzeżonego prawa opcji </w:t>
            </w:r>
            <w:r w:rsidRPr="00E45C66"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lastRenderedPageBreak/>
              <w:t>zgodnie z zapotrzebowaniem i posiadanymi możliwościami finansowymi.</w:t>
            </w:r>
          </w:p>
          <w:p w:rsidR="00570F9C" w:rsidRPr="00E45C66" w:rsidRDefault="00570F9C" w:rsidP="00C670D7">
            <w:pPr>
              <w:spacing w:after="0" w:line="240" w:lineRule="auto"/>
              <w:ind w:left="502" w:firstLine="33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D. OŚWIADCZENIA :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określone przez Zamawiającego we wzorze umowy i  Specyfikacji Warunków Zamówienia.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że przedmiot zamówienia zrealizujemy w terminach: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  - do 21.12.2023 r.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ETAP II -  do 30.04.2024 r.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570F9C" w:rsidRPr="00E45C66" w:rsidRDefault="00570F9C" w:rsidP="00C670D7">
            <w:pPr>
              <w:spacing w:after="0" w:line="240" w:lineRule="auto"/>
              <w:ind w:left="74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którą Wykonawca zamierza powierzyć do realizacji przez podwykonawcę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wskazany w Specyfikacji Warunków Zamówienia.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</w:t>
            </w:r>
            <w:r w:rsidRPr="00E45C66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się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 ciągu 5 dni roboczych licząc od dnia następnego od podpisania umowy dostarczyć Zamawiającemu do akceptacji projekt lub projekty z możliwymi wariantami realizacji instalacji. Opcje te nie będą zmieniać wartości zamówienia. </w:t>
            </w: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że </w:t>
            </w: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 prawo opcji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polegające na dostawie wraz z montażem 18 sztuk kamer wewnętrznych (kompletów) przeznaczonych do montażu na holach windowych z doświetleniem w podczerwieni min. 4 Mpx. </w:t>
            </w:r>
            <w:r w:rsidRPr="00E45C66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Na 1 komplet składa się: kamera; elementy montażowe; niezbędna licencja; montaż; okablowanie; switch; przestrzeń dyskowa (w celu utrzymania zaoferowanego czasu zapisu nagrań); patchpanel.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że zamówienie opcjonalne zrealizujemy po cenach jednostkowych netto oferowanych w Tabeli wyżej w trakcie trwania realizacji umowy podstawowej.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Rozdziałem XXIII SWZ, tj. informacjami dotyczącymi przetwarzania danych osobowych przez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 zawartych w ofercie oraz dokumentacji przekazywanej w toku postępowania.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postępowaniu**. 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oferowane dostawy  nie spowodują utraty gwarancji oraz nie będą miały wpływu na zapisy aktualnie obowiązujących umów zawartych pomiędzy ŁOG a innymi Podmiotami.</w:t>
            </w:r>
          </w:p>
          <w:p w:rsidR="00007E38" w:rsidRPr="00E2622E" w:rsidRDefault="00007E38" w:rsidP="00007E3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Zgodnie z PKT V ust.4 lit d)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 OPZ – </w:t>
            </w:r>
            <w:r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załącznika nr 1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 w:rsidRPr="00E2622E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załączamy link strony ………………………………………….</w:t>
            </w:r>
          </w:p>
          <w:p w:rsidR="00570F9C" w:rsidRPr="00E45C66" w:rsidRDefault="00570F9C" w:rsidP="00570F9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niniejszą składamy na ……. kolejno ponumerowanych stronach, zgodnie z następującym spisem treści: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2)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……………………………….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 w:rsidRPr="00E45C66"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E45C66"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570F9C" w:rsidRPr="00E45C66" w:rsidRDefault="00570F9C" w:rsidP="00C670D7">
            <w:pPr>
              <w:spacing w:after="0" w:line="240" w:lineRule="auto"/>
              <w:ind w:left="720" w:firstLine="33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570F9C" w:rsidRPr="00E45C66" w:rsidRDefault="00570F9C" w:rsidP="00C670D7">
            <w:pPr>
              <w:spacing w:after="0" w:line="240" w:lineRule="auto"/>
              <w:ind w:left="502" w:right="175" w:firstLine="33"/>
              <w:contextualSpacing/>
              <w:jc w:val="both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                   </w:t>
            </w:r>
          </w:p>
          <w:p w:rsidR="00570F9C" w:rsidRPr="00E45C66" w:rsidRDefault="00570F9C" w:rsidP="00C670D7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E45C6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Uwaga! Cena musi być wyrażona w walucie PLN z dokładnością do dwóch miejsc po przecinku i powinna obejmować całkowity koszt realizacji Przedmiotu zamówienia.</w:t>
            </w:r>
            <w:r w:rsidRPr="00E45C66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570F9C" w:rsidRPr="00E45C66" w:rsidRDefault="00570F9C" w:rsidP="00570F9C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lastRenderedPageBreak/>
        <w:t>*niepotrzebne skreślić</w:t>
      </w:r>
    </w:p>
    <w:p w:rsidR="00570F9C" w:rsidRPr="00416393" w:rsidRDefault="00570F9C" w:rsidP="00570F9C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/>
          <w:bCs/>
          <w:lang w:eastAsia="pl-PL"/>
        </w:rPr>
      </w:pP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 w:rsidRPr="00E45C66">
        <w:rPr>
          <w:sz w:val="16"/>
          <w:szCs w:val="16"/>
        </w:rPr>
        <w:t xml:space="preserve"> </w:t>
      </w:r>
      <w:r w:rsidRPr="00E45C66"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45EC" w:rsidRPr="003745EC" w:rsidRDefault="003B24C8" w:rsidP="003745EC">
      <w:pPr>
        <w:numPr>
          <w:ilvl w:val="8"/>
          <w:numId w:val="0"/>
        </w:numPr>
        <w:tabs>
          <w:tab w:val="num" w:pos="1800"/>
        </w:tabs>
        <w:spacing w:before="120" w:after="0" w:line="240" w:lineRule="auto"/>
        <w:ind w:left="1800" w:right="-108" w:hanging="1800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  <w:r w:rsidR="003745EC"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3745EC" w:rsidRPr="003745EC" w:rsidRDefault="003745EC" w:rsidP="003745EC">
      <w:pPr>
        <w:spacing w:after="0" w:line="240" w:lineRule="auto"/>
        <w:ind w:left="4678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Zamawiający: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3745EC" w:rsidRPr="003745EC" w:rsidRDefault="003745EC" w:rsidP="003745EC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" w:hAnsi="Arial" w:cs="Arial"/>
          <w:sz w:val="18"/>
          <w:szCs w:val="18"/>
        </w:rPr>
      </w:pP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 w:rsidRPr="003745EC">
        <w:rPr>
          <w:rFonts w:ascii="Arial Narrow" w:hAnsi="Arial Narrow" w:cs="Arial"/>
          <w:b/>
          <w:sz w:val="18"/>
          <w:szCs w:val="18"/>
        </w:rPr>
        <w:t>WYKONAWCA: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spacing w:after="0"/>
        <w:ind w:right="5954"/>
        <w:rPr>
          <w:rFonts w:ascii="Arial Narrow" w:hAnsi="Arial Narrow" w:cs="Arial"/>
          <w:i/>
          <w:sz w:val="12"/>
          <w:szCs w:val="12"/>
        </w:rPr>
      </w:pPr>
      <w:r w:rsidRPr="003745EC"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reprezentowany przez: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3745EC"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 xml:space="preserve">mikro przedsiębiorcą* 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małym przedsiębiorcą*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średnim przedsiębiorcą*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jednoosobową działalnością gospodarczą*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osobą fizyczną nieprowadzącą działalności gospodarczej*</w:t>
      </w:r>
    </w:p>
    <w:p w:rsidR="003745EC" w:rsidRPr="003745EC" w:rsidRDefault="003745EC" w:rsidP="00597D98">
      <w:pPr>
        <w:numPr>
          <w:ilvl w:val="0"/>
          <w:numId w:val="19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inny rodzaj*</w:t>
      </w: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OŚWIADCZENIE</w:t>
      </w: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DOTYCZĄCE PRZESŁANEK WYKLUCZENIA Z POSTĘPOWANIA I SPEŁNIENIA WARUNKÓW UDZIAŁU W POSTĘPOWANIU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EF25C4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b/>
          <w:color w:val="0070C0"/>
          <w:sz w:val="20"/>
          <w:szCs w:val="20"/>
          <w:lang w:val="x-none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Nawiązując do ogłoszenia o postępowaniu na: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  <w:lang w:val="x-none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  <w:lang w:val="x-none"/>
        </w:rPr>
        <w:t xml:space="preserve"> osób wskazanych przez Zamawiającego, a także wdrożenia oraz gwarancji powdrożeniowej min. 24 miesiące dla dostarczonego rozwiązania</w:t>
      </w:r>
    </w:p>
    <w:p w:rsidR="00EF25C4" w:rsidRDefault="00EF25C4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b/>
          <w:color w:val="0070C0"/>
          <w:sz w:val="20"/>
          <w:szCs w:val="20"/>
          <w:lang w:val="x-none"/>
        </w:rPr>
      </w:pPr>
    </w:p>
    <w:p w:rsidR="003745EC" w:rsidRPr="003745EC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na podstawie art. 125 ust. 1/ ust. 4/ ust. 5* ustawy z dnia 11 września 2019 r.- Prawo zamówień Publicznych (dalej: ustawa Pzp)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oraz na podstawie Ustawy z dnia 13 kwietnia 2022 r. o szczególnych rozwiązaniach w zakresie przeciwdziałania wspieraniu agresji na Ukrainę oraz służących ochronie bezpieczeństwa narodowego**</w:t>
      </w:r>
      <w:r w:rsidRPr="003745EC">
        <w:rPr>
          <w:rFonts w:ascii="Arial Narrow" w:hAnsi="Arial Narrow" w:cs="Arial"/>
          <w:b/>
          <w:sz w:val="20"/>
          <w:szCs w:val="20"/>
        </w:rPr>
        <w:t xml:space="preserve"> my niżej podpisani: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16"/>
          <w:szCs w:val="16"/>
        </w:rPr>
      </w:pPr>
      <w:r w:rsidRPr="003745EC">
        <w:rPr>
          <w:rFonts w:ascii="Arial Narrow" w:hAnsi="Arial Narrow" w:cs="Arial"/>
          <w:b/>
          <w:sz w:val="16"/>
          <w:szCs w:val="16"/>
        </w:rPr>
        <w:t>(nazwa (firma) dokładny adres Wykonawcy/każdego z Wykonawców ubiegających się wspólnie o zamówienie/podmiotu udostępniającego)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składamy OŚWIADCZENIE: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745EC" w:rsidRPr="003745EC" w:rsidRDefault="003745EC" w:rsidP="003745EC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1.</w:t>
      </w:r>
      <w:r w:rsidRPr="003745EC">
        <w:rPr>
          <w:rFonts w:ascii="Arial Narrow" w:hAnsi="Arial Narrow" w:cs="Arial"/>
          <w:b/>
          <w:sz w:val="20"/>
          <w:szCs w:val="20"/>
        </w:rPr>
        <w:tab/>
        <w:t>DOTYCZĄCE PRZESŁANEK WYKLUCZENIA Z POSTĘPOWANIA</w:t>
      </w:r>
    </w:p>
    <w:p w:rsidR="003745EC" w:rsidRPr="004F1A18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4F1A18">
        <w:rPr>
          <w:rFonts w:ascii="Arial Narrow" w:hAnsi="Arial Narrow" w:cs="Arial"/>
          <w:b/>
          <w:sz w:val="20"/>
          <w:szCs w:val="20"/>
        </w:rPr>
        <w:t>1.</w:t>
      </w:r>
      <w:r w:rsidRPr="004F1A18">
        <w:rPr>
          <w:rFonts w:ascii="Arial Narrow" w:hAnsi="Arial Narrow" w:cs="Arial"/>
          <w:b/>
          <w:sz w:val="20"/>
          <w:szCs w:val="20"/>
        </w:rPr>
        <w:tab/>
      </w:r>
      <w:r w:rsidRPr="004F1A18">
        <w:rPr>
          <w:rFonts w:ascii="Cambria Math" w:hAnsi="Cambria Math" w:cs="Cambria Math"/>
          <w:b/>
          <w:sz w:val="20"/>
          <w:szCs w:val="20"/>
        </w:rPr>
        <w:t>⎕</w:t>
      </w:r>
      <w:r w:rsidRPr="004F1A18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108 ust. 1 ustawy Pzp.</w:t>
      </w:r>
    </w:p>
    <w:p w:rsidR="003745EC" w:rsidRPr="004F1A18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4F1A18">
        <w:rPr>
          <w:rFonts w:ascii="Arial Narrow" w:hAnsi="Arial Narrow" w:cs="Arial"/>
          <w:b/>
          <w:sz w:val="20"/>
          <w:szCs w:val="20"/>
        </w:rPr>
        <w:t>2.</w:t>
      </w:r>
      <w:r w:rsidRPr="004F1A18">
        <w:rPr>
          <w:rFonts w:ascii="Arial Narrow" w:hAnsi="Arial Narrow" w:cs="Arial"/>
          <w:b/>
          <w:sz w:val="20"/>
          <w:szCs w:val="20"/>
        </w:rPr>
        <w:tab/>
      </w:r>
      <w:r w:rsidRPr="004F1A18">
        <w:rPr>
          <w:rFonts w:ascii="Cambria Math" w:hAnsi="Cambria Math" w:cs="Cambria Math"/>
          <w:b/>
          <w:sz w:val="20"/>
          <w:szCs w:val="20"/>
        </w:rPr>
        <w:t>⎕</w:t>
      </w:r>
      <w:r w:rsidRPr="004F1A18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Pzp.</w:t>
      </w:r>
    </w:p>
    <w:p w:rsidR="003745EC" w:rsidRPr="003745EC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lastRenderedPageBreak/>
        <w:t>3.</w:t>
      </w:r>
      <w:r w:rsidRPr="003745EC">
        <w:rPr>
          <w:rFonts w:ascii="Arial Narrow" w:hAnsi="Arial Narrow" w:cs="Arial"/>
          <w:b/>
          <w:sz w:val="20"/>
          <w:szCs w:val="20"/>
        </w:rPr>
        <w:tab/>
      </w: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 (Dz.U. z 2022 r. poz. 835).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zachodzą w stosunku do mnie podstawy wykluczenia z postępowania na podstawie art. …………. ustawy Pzp </w:t>
      </w:r>
      <w:r w:rsidRPr="003745EC">
        <w:rPr>
          <w:rFonts w:ascii="Arial Narrow" w:hAnsi="Arial Narrow" w:cs="Arial"/>
          <w:b/>
          <w:sz w:val="16"/>
          <w:szCs w:val="16"/>
        </w:rPr>
        <w:t>(podać mającą zastosowanie podstawę wykluczenia spośród wymienionych w art. 108  ust. 1 pkt 1,2 i 5  lub art. 109 ust. 1 1-4 oraz pkt 7 -10 ustawy Pzp. ustawy Pzp).</w:t>
      </w:r>
      <w:r w:rsidRPr="003745EC">
        <w:rPr>
          <w:rFonts w:ascii="Arial Narrow" w:hAnsi="Arial Narrow" w:cs="Arial"/>
          <w:b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70C0"/>
          <w:sz w:val="20"/>
          <w:szCs w:val="20"/>
          <w:lang w:eastAsia="pl-PL"/>
        </w:rPr>
      </w:pPr>
      <w:r w:rsidRPr="003745EC">
        <w:rPr>
          <w:rFonts w:ascii="Cambria Math" w:hAnsi="Cambria Math" w:cs="Cambria Math"/>
          <w:color w:val="0070C0"/>
          <w:sz w:val="20"/>
          <w:szCs w:val="20"/>
        </w:rPr>
        <w:t>⎕</w:t>
      </w:r>
      <w:r w:rsidRPr="003745EC">
        <w:rPr>
          <w:rFonts w:ascii="Arial Narrow" w:hAnsi="Arial Narrow" w:cs="Arial"/>
          <w:color w:val="0070C0"/>
          <w:sz w:val="20"/>
          <w:szCs w:val="20"/>
        </w:rPr>
        <w:t xml:space="preserve">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Oświadczam, że zachodzą w stosunku do mnie podstawy wykluczenia z postępowania na podstawie na podstawie art. 7 ust. 1 Ustawy z dnia 13 kwietnia 2022 r. o szczególnych rozwiązaniach w zakresie przeciwdziałania wspieraniu agresji na Ukrainę oraz służących ochronie bezpieczeństwa narodowego</w:t>
      </w:r>
      <w:r w:rsidRPr="003745EC">
        <w:rPr>
          <w:rFonts w:ascii="Arial Narrow" w:hAnsi="Arial Narrow"/>
          <w:b/>
          <w:bCs/>
          <w:i/>
          <w:color w:val="0070C0"/>
          <w:sz w:val="20"/>
          <w:szCs w:val="2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 w:cs="Arial"/>
          <w:color w:val="0070C0"/>
          <w:sz w:val="16"/>
          <w:szCs w:val="16"/>
        </w:rPr>
      </w:pPr>
      <w:r w:rsidRPr="003745EC">
        <w:rPr>
          <w:rFonts w:ascii="Arial Narrow" w:hAnsi="Arial Narrow" w:cs="Arial"/>
          <w:color w:val="0070C0"/>
          <w:sz w:val="16"/>
          <w:szCs w:val="16"/>
        </w:rPr>
        <w:t>*odpowiednie zaznaczyć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 w:cs="Arial"/>
          <w:color w:val="0070C0"/>
          <w:sz w:val="16"/>
          <w:szCs w:val="16"/>
        </w:rPr>
      </w:pPr>
      <w:r w:rsidRPr="003745EC">
        <w:rPr>
          <w:rFonts w:ascii="Arial Narrow" w:hAnsi="Arial Narrow" w:cs="Arial"/>
          <w:color w:val="0070C0"/>
          <w:sz w:val="16"/>
          <w:szCs w:val="16"/>
        </w:rPr>
        <w:t>**zgodnie z wymogami z art. 1 pkt 3 ustawy w celu przeciwdziałania wspieraniu agresji Federacji Rosyjskiej na Ukrainę rozpoczętej w dniu 24 lutego 2022 r., wobec osób i podmiotów wpisanych na listę, o której mowa w art. 2 ustawy, przewidującego stosowanie sankcji polegających m.in. na wykluczeniu z postępowania o udzielenie zamówienia publicznego lub konkursu prowadzonego na podstawie ustawy z dnia 11 września 2019 r. – Prawo zamówień publicznych (Dz. U. z 2022 r., poz. 1710).</w:t>
      </w:r>
    </w:p>
    <w:p w:rsidR="003745EC" w:rsidRPr="003745EC" w:rsidRDefault="003745EC" w:rsidP="003745EC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2.</w:t>
      </w:r>
      <w:r w:rsidRPr="003745EC">
        <w:rPr>
          <w:rFonts w:ascii="Arial Narrow" w:hAnsi="Arial Narrow" w:cs="Arial"/>
          <w:b/>
          <w:sz w:val="20"/>
          <w:szCs w:val="20"/>
        </w:rPr>
        <w:tab/>
        <w:t>DOTYCZĄCE SPEŁNIENIA WARUNKÓW UDZIAŁU W POSTĘPOWANIU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przez Zamawiającego  w zakresie opisanym w Rozdziale </w:t>
      </w:r>
      <w:r w:rsidR="00323CA2">
        <w:rPr>
          <w:rFonts w:ascii="Arial Narrow" w:hAnsi="Arial Narrow" w:cs="Arial"/>
          <w:b/>
          <w:sz w:val="20"/>
          <w:szCs w:val="20"/>
        </w:rPr>
        <w:t>X</w:t>
      </w:r>
      <w:r w:rsidRPr="003745EC">
        <w:rPr>
          <w:rFonts w:ascii="Arial Narrow" w:hAnsi="Arial Narrow" w:cs="Arial"/>
          <w:b/>
          <w:sz w:val="20"/>
          <w:szCs w:val="20"/>
        </w:rPr>
        <w:t>VI SWZ w zakresie:…………………………………………………………………………….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OŚWIADCZENIE DOTYCZĄCE PODANYCH INFORMACJI: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sz w:val="16"/>
          <w:szCs w:val="16"/>
        </w:rPr>
      </w:pPr>
      <w:r w:rsidRPr="003745EC">
        <w:rPr>
          <w:rFonts w:ascii="Arial Narrow" w:hAnsi="Arial Narrow" w:cs="Arial"/>
          <w:sz w:val="16"/>
          <w:szCs w:val="16"/>
        </w:rPr>
        <w:t>*</w:t>
      </w:r>
      <w:r w:rsidRPr="003745EC">
        <w:rPr>
          <w:sz w:val="16"/>
          <w:szCs w:val="16"/>
        </w:rPr>
        <w:t xml:space="preserve"> </w:t>
      </w:r>
      <w:r w:rsidRPr="003745EC">
        <w:rPr>
          <w:rFonts w:ascii="Arial Narrow" w:hAnsi="Arial Narrow" w:cs="Arial"/>
          <w:sz w:val="16"/>
          <w:szCs w:val="16"/>
        </w:rPr>
        <w:t>Odpowiednie zaznaczyć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 xml:space="preserve">Oświadczamy, że </w:t>
      </w:r>
      <w:r w:rsidRPr="003745EC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745EC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3745EC" w:rsidRPr="002E2601" w:rsidRDefault="003745EC" w:rsidP="003745EC">
      <w:pPr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2E2601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3745EC" w:rsidRPr="002E2601" w:rsidRDefault="003745EC" w:rsidP="003745EC">
      <w:pPr>
        <w:spacing w:before="240" w:after="60"/>
        <w:ind w:right="102"/>
        <w:jc w:val="both"/>
        <w:outlineLvl w:val="6"/>
        <w:rPr>
          <w:rFonts w:ascii="Arial Narrow" w:eastAsia="Times New Roman" w:hAnsi="Arial Narrow"/>
          <w:b/>
          <w:i/>
          <w:color w:val="FF0000"/>
          <w:sz w:val="24"/>
          <w:szCs w:val="24"/>
          <w:u w:val="single"/>
        </w:rPr>
      </w:pPr>
      <w:r w:rsidRPr="002E2601"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3745EC" w:rsidRPr="003745EC" w:rsidRDefault="003745EC" w:rsidP="003745EC">
      <w:pPr>
        <w:spacing w:before="240" w:after="60"/>
        <w:ind w:right="102"/>
        <w:jc w:val="right"/>
        <w:outlineLvl w:val="6"/>
        <w:rPr>
          <w:rFonts w:ascii="Arial Narrow" w:eastAsia="Times New Roman" w:hAnsi="Arial Narrow" w:cs="Arial"/>
          <w:b/>
          <w:sz w:val="24"/>
          <w:szCs w:val="24"/>
        </w:rPr>
      </w:pPr>
      <w:r w:rsidRPr="002E2601">
        <w:rPr>
          <w:rFonts w:ascii="Arial Narrow" w:eastAsia="Times New Roman" w:hAnsi="Arial Narrow" w:cs="Arial"/>
          <w:b/>
          <w:color w:val="00B050"/>
          <w:sz w:val="20"/>
          <w:szCs w:val="20"/>
        </w:rPr>
        <w:br w:type="page"/>
      </w:r>
      <w:r w:rsidRPr="003745EC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lastRenderedPageBreak/>
        <w:t>Załącznik nr 3a do SWZ</w:t>
      </w:r>
    </w:p>
    <w:p w:rsidR="003745EC" w:rsidRPr="003745EC" w:rsidRDefault="003745EC" w:rsidP="003745EC">
      <w:pPr>
        <w:spacing w:after="0" w:line="240" w:lineRule="auto"/>
        <w:ind w:left="4678"/>
        <w:rPr>
          <w:rFonts w:ascii="Arial Narrow" w:hAnsi="Arial Narrow" w:cs="Arial"/>
        </w:rPr>
      </w:pPr>
      <w:r w:rsidRPr="003745EC">
        <w:rPr>
          <w:rFonts w:ascii="Arial Narrow" w:hAnsi="Arial Narrow" w:cs="Arial"/>
        </w:rPr>
        <w:t>Zamawiający: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Łódzki Ośrodek Geodezji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ul. Traugutta 21/23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90-113 Łódź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 w:line="240" w:lineRule="auto"/>
        <w:ind w:right="-2"/>
        <w:jc w:val="center"/>
        <w:rPr>
          <w:rFonts w:ascii="Arial Narrow" w:hAnsi="Arial Narrow" w:cs="Arial"/>
          <w:b/>
          <w:i/>
        </w:rPr>
      </w:pPr>
      <w:r w:rsidRPr="003745EC">
        <w:rPr>
          <w:rFonts w:ascii="Arial Narrow" w:hAnsi="Arial Narrow" w:cs="Arial"/>
          <w:b/>
          <w:i/>
        </w:rPr>
        <w:t>OŚWIADCZENIE WYKONAWCY/PODMIOTU UDOSTEPNIAJĄCEGO ZASOBY O AKTUALNOŚĆI  INFORMACJI ZAWARTYCH W ART. 125 PZP</w:t>
      </w:r>
    </w:p>
    <w:p w:rsidR="003745EC" w:rsidRPr="003745EC" w:rsidRDefault="003745EC" w:rsidP="003745EC">
      <w:pPr>
        <w:tabs>
          <w:tab w:val="left" w:pos="0"/>
        </w:tabs>
        <w:spacing w:after="0"/>
        <w:jc w:val="both"/>
        <w:rPr>
          <w:rFonts w:ascii="Arial Narrow" w:hAnsi="Arial Narrow" w:cs="Arial"/>
          <w:i/>
        </w:rPr>
      </w:pPr>
    </w:p>
    <w:p w:rsidR="003745EC" w:rsidRPr="003745EC" w:rsidRDefault="003745EC" w:rsidP="003745EC">
      <w:pPr>
        <w:tabs>
          <w:tab w:val="left" w:pos="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745EC">
        <w:rPr>
          <w:rFonts w:ascii="Arial Narrow" w:eastAsia="Times New Roman" w:hAnsi="Arial Narrow" w:cs="Arial"/>
          <w:i/>
          <w:sz w:val="18"/>
          <w:szCs w:val="18"/>
          <w:lang w:eastAsia="pl-PL"/>
        </w:rPr>
        <w:t>/w przypadku wspólnego ubiegania się o udzielenie zamówienia przez Wykonawców oświadczenie składa każdy z Wykonawców wspólnie ubiegających się o zamówienie /</w:t>
      </w:r>
    </w:p>
    <w:p w:rsidR="003745EC" w:rsidRPr="003745EC" w:rsidRDefault="003745EC" w:rsidP="003745EC">
      <w:pPr>
        <w:spacing w:after="0"/>
        <w:ind w:right="-142"/>
        <w:rPr>
          <w:rFonts w:ascii="Arial Narrow" w:hAnsi="Arial Narrow" w:cs="Arial"/>
        </w:rPr>
      </w:pPr>
    </w:p>
    <w:p w:rsidR="003745EC" w:rsidRPr="003745EC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"/>
          <w:b/>
          <w:color w:val="FFFFFF"/>
        </w:rPr>
      </w:pPr>
      <w:r w:rsidRPr="003745EC">
        <w:rPr>
          <w:rFonts w:ascii="Arial Narrow" w:hAnsi="Arial Narrow" w:cs="Arial"/>
        </w:rPr>
        <w:t xml:space="preserve">W postępowaniu  o udzielenie zamówienia publicznego na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745EC" w:rsidRPr="003745EC" w:rsidRDefault="003745EC" w:rsidP="003745EC">
      <w:pPr>
        <w:spacing w:after="0"/>
        <w:rPr>
          <w:rFonts w:ascii="Arial Narrow" w:hAnsi="Arial Narrow" w:cs="Arial"/>
        </w:rPr>
      </w:pPr>
      <w:r w:rsidRPr="003745EC">
        <w:rPr>
          <w:rFonts w:ascii="Arial Narrow" w:hAnsi="Arial Narrow" w:cs="Arial"/>
          <w:b/>
        </w:rPr>
        <w:t>Wykonawca:</w:t>
      </w:r>
      <w:r w:rsidRPr="003745EC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</w:p>
    <w:p w:rsidR="003745EC" w:rsidRPr="003745EC" w:rsidRDefault="003745EC" w:rsidP="003745EC">
      <w:pPr>
        <w:spacing w:after="0"/>
        <w:ind w:right="-142"/>
        <w:jc w:val="center"/>
        <w:rPr>
          <w:rFonts w:ascii="Arial Narrow" w:hAnsi="Arial Narrow" w:cs="Arial"/>
          <w:sz w:val="16"/>
          <w:szCs w:val="16"/>
        </w:rPr>
      </w:pPr>
      <w:r w:rsidRPr="003745EC">
        <w:rPr>
          <w:rFonts w:ascii="Arial Narrow" w:hAnsi="Arial Narrow" w:cs="Arial"/>
          <w:i/>
          <w:sz w:val="16"/>
          <w:szCs w:val="16"/>
        </w:rPr>
        <w:t>(pełna nazwa/firma Wykonawcy, w imieniu którego składane jest oświadczenie, adres)</w:t>
      </w:r>
    </w:p>
    <w:p w:rsidR="003745EC" w:rsidRPr="003745EC" w:rsidRDefault="003745EC" w:rsidP="003745EC">
      <w:pPr>
        <w:spacing w:after="0"/>
        <w:jc w:val="center"/>
        <w:rPr>
          <w:rFonts w:ascii="Arial Narrow" w:hAnsi="Arial Narrow"/>
          <w:b/>
          <w:i/>
        </w:rPr>
      </w:pPr>
    </w:p>
    <w:p w:rsidR="003745EC" w:rsidRPr="003745EC" w:rsidRDefault="003745EC" w:rsidP="003745EC">
      <w:pPr>
        <w:spacing w:after="0" w:line="260" w:lineRule="atLeast"/>
        <w:ind w:firstLine="420"/>
        <w:jc w:val="both"/>
        <w:rPr>
          <w:rFonts w:ascii="Arial Narrow" w:hAnsi="Arial Narrow" w:cs="Arial"/>
        </w:rPr>
      </w:pPr>
      <w:r w:rsidRPr="003745EC">
        <w:rPr>
          <w:rFonts w:ascii="Arial Narrow" w:hAnsi="Arial Narrow" w:cs="Arial"/>
        </w:rPr>
        <w:t xml:space="preserve">Świadomy odpowiedzialności karnej za składanie fałszywego oświadczenia, oświadczam, że </w:t>
      </w:r>
      <w:r w:rsidRPr="003745EC">
        <w:rPr>
          <w:rFonts w:ascii="Arial Narrow" w:hAnsi="Arial Narrow" w:cs="Arial"/>
          <w:b/>
        </w:rPr>
        <w:t xml:space="preserve">aktualne są </w:t>
      </w:r>
      <w:r w:rsidRPr="003745EC">
        <w:rPr>
          <w:rFonts w:ascii="Arial Narrow" w:hAnsi="Arial Narrow" w:cs="Arial"/>
        </w:rPr>
        <w:t>informacje zawarte w oświadczeniu, o którym mowa w art. 125 ust. 1 Pzp, w zakresie podstaw wykluczenia z postępowania, o których mowa w:</w:t>
      </w:r>
    </w:p>
    <w:p w:rsidR="003745EC" w:rsidRPr="003745EC" w:rsidRDefault="003745EC" w:rsidP="006B2F31">
      <w:pPr>
        <w:numPr>
          <w:ilvl w:val="4"/>
          <w:numId w:val="55"/>
        </w:numPr>
        <w:spacing w:after="0"/>
        <w:ind w:left="420" w:firstLine="6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art. 108 ust. 1 pkt 3 i 6 Pzp</w:t>
      </w:r>
    </w:p>
    <w:p w:rsidR="003745EC" w:rsidRPr="003745EC" w:rsidRDefault="003745EC" w:rsidP="006B2F31">
      <w:pPr>
        <w:numPr>
          <w:ilvl w:val="4"/>
          <w:numId w:val="55"/>
        </w:numPr>
        <w:spacing w:after="0"/>
        <w:ind w:left="420" w:firstLine="6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art. 109 ust. 1 pkt 7, 8, 9 i 10 Pzp</w:t>
      </w:r>
    </w:p>
    <w:p w:rsidR="003745EC" w:rsidRPr="003745EC" w:rsidRDefault="003745EC" w:rsidP="003745EC">
      <w:pPr>
        <w:spacing w:after="0"/>
        <w:ind w:left="420" w:firstLine="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sz w:val="20"/>
          <w:szCs w:val="20"/>
          <w:lang w:eastAsia="pl-PL"/>
        </w:rPr>
        <w:t xml:space="preserve">oraz </w:t>
      </w:r>
    </w:p>
    <w:p w:rsidR="003745EC" w:rsidRPr="003745EC" w:rsidRDefault="002E2601" w:rsidP="00F241CC">
      <w:pPr>
        <w:spacing w:after="0"/>
        <w:ind w:left="426"/>
        <w:jc w:val="both"/>
        <w:rPr>
          <w:rFonts w:ascii="Arial Narrow" w:eastAsia="Times New Roman" w:hAnsi="Arial Narrow"/>
          <w:color w:val="0070C0"/>
          <w:lang w:eastAsia="pl-PL"/>
        </w:rPr>
      </w:pPr>
      <w:r>
        <w:rPr>
          <w:rFonts w:ascii="Arial Narrow" w:eastAsia="Times New Roman" w:hAnsi="Arial Narrow"/>
          <w:color w:val="0070C0"/>
          <w:lang w:eastAsia="pl-PL"/>
        </w:rPr>
        <w:t xml:space="preserve">3) </w:t>
      </w:r>
      <w:r w:rsidR="003745EC" w:rsidRPr="003745EC">
        <w:rPr>
          <w:rFonts w:ascii="Arial Narrow" w:eastAsia="Times New Roman" w:hAnsi="Arial Narrow"/>
          <w:color w:val="0070C0"/>
          <w:lang w:eastAsia="pl-PL"/>
        </w:rPr>
        <w:t>w art. 7 ust. 1 ustawy z dnia 13 kwietnia 2022 r. o szczególnych rozwiązaniach w zakresie przeciwdziałania wspieraniu agresji na Ukrainę oraz służących ochronie bezpieczeństwa narodowego (Dz. U. z 2022 r. poz. 835),</w:t>
      </w:r>
    </w:p>
    <w:p w:rsidR="003745EC" w:rsidRPr="003745EC" w:rsidRDefault="003745EC" w:rsidP="003745EC">
      <w:pPr>
        <w:spacing w:after="0" w:line="240" w:lineRule="auto"/>
        <w:ind w:left="720"/>
        <w:contextualSpacing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745E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(Wypełnić jeżeli dotyczy) </w:t>
      </w: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3745EC">
        <w:rPr>
          <w:rFonts w:ascii="Arial Narrow" w:eastAsia="Times New Roman" w:hAnsi="Arial Narrow" w:cs="Arial"/>
          <w:lang w:eastAsia="pl-PL"/>
        </w:rPr>
        <w:t xml:space="preserve">Świadomy odpowiedzialności karnej za składanie fałszywego oświadczenia, oświadczam, iż następujące informacje zawarte w złożonym przeze mnie oświadczeniu, o którym mowa w art. 125 ust. 1 Pzp, w zakresie podstaw wykluczenia, </w:t>
      </w:r>
      <w:r w:rsidRPr="003745EC">
        <w:rPr>
          <w:rFonts w:ascii="Arial Narrow" w:eastAsia="Times New Roman" w:hAnsi="Arial Narrow" w:cs="Arial"/>
          <w:b/>
          <w:lang w:eastAsia="pl-PL"/>
        </w:rPr>
        <w:t>są nieaktualne</w:t>
      </w:r>
      <w:r w:rsidRPr="003745EC">
        <w:rPr>
          <w:rFonts w:ascii="Arial Narrow" w:eastAsia="Times New Roman" w:hAnsi="Arial Narrow" w:cs="Arial"/>
          <w:lang w:eastAsia="pl-PL"/>
        </w:rPr>
        <w:t xml:space="preserve"> w następującym zakresie:</w:t>
      </w: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3745EC" w:rsidRPr="003745EC" w:rsidRDefault="003745EC" w:rsidP="003745EC">
      <w:pPr>
        <w:suppressAutoHyphens/>
        <w:spacing w:after="0" w:line="360" w:lineRule="auto"/>
        <w:jc w:val="both"/>
        <w:rPr>
          <w:rFonts w:ascii="Arial Narrow" w:hAnsi="Arial Narrow"/>
          <w:i/>
          <w:sz w:val="20"/>
          <w:szCs w:val="20"/>
          <w:lang w:eastAsia="ar-SA"/>
        </w:rPr>
      </w:pPr>
      <w:r w:rsidRPr="003745EC">
        <w:rPr>
          <w:rFonts w:ascii="Arial Narrow" w:hAnsi="Arial Narrow"/>
          <w:b/>
          <w:i/>
          <w:iCs/>
          <w:sz w:val="20"/>
          <w:szCs w:val="20"/>
          <w:lang w:eastAsia="ar-SA"/>
        </w:rPr>
        <w:t>Informacja dla wykonawcy: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Formularz (plik) musi być opatrzony przez </w:t>
      </w:r>
      <w:r w:rsidRPr="003745EC"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osobę lub osoby uprawnione do reprezentowania Podmiotu</w:t>
      </w:r>
      <w:r w:rsidRPr="003745EC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udostępniającego zasoby </w:t>
      </w:r>
      <w:r w:rsidRPr="003745EC"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>jednym z nw. podpisów elektronicznych</w:t>
      </w:r>
      <w:r w:rsidRPr="003745EC"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kwalifikowanym podpisem elektronicznym lub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podpisem zaufanym (e-PUAP) lub </w:t>
      </w:r>
    </w:p>
    <w:p w:rsid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podpisem osobistym (e-dowód z warstwą cyfrową)</w:t>
      </w:r>
    </w:p>
    <w:p w:rsidR="00A84ABD" w:rsidRDefault="00A84ABD" w:rsidP="00A84ABD">
      <w:pPr>
        <w:spacing w:after="0" w:line="240" w:lineRule="auto"/>
        <w:ind w:left="720" w:hanging="862"/>
        <w:contextualSpacing/>
        <w:jc w:val="both"/>
        <w:rPr>
          <w:rFonts w:ascii="Arial Narrow" w:eastAsia="Times New Roman" w:hAnsi="Arial Narrow"/>
          <w:color w:val="00B050"/>
          <w:sz w:val="20"/>
          <w:szCs w:val="20"/>
          <w:lang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>Dokument składany na wezwanie Zamawiającego</w:t>
      </w:r>
      <w:r w:rsidR="003745EC" w:rsidRPr="003745EC"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 w:rsidR="003745EC" w:rsidRPr="00A84ABD">
        <w:rPr>
          <w:rFonts w:ascii="Arial Narrow" w:eastAsia="Times New Roman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3745EC" w:rsidRPr="00A84ABD" w:rsidRDefault="003745EC" w:rsidP="00A84ABD">
      <w:pPr>
        <w:spacing w:after="0" w:line="240" w:lineRule="auto"/>
        <w:ind w:left="3556" w:firstLine="698"/>
        <w:contextualSpacing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eastAsia="Times New Roman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704C0B" w:rsidRPr="003745EC" w:rsidRDefault="003745EC" w:rsidP="00704C0B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A84ABD">
        <w:rPr>
          <w:rFonts w:ascii="Arial Narrow" w:hAnsi="Arial Narrow"/>
          <w:i/>
          <w:color w:val="00B050"/>
          <w:spacing w:val="-1"/>
          <w:sz w:val="20"/>
        </w:rPr>
        <w:br w:type="page"/>
      </w:r>
      <w:r w:rsidR="00704C0B"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 xml:space="preserve"> </w:t>
      </w:r>
    </w:p>
    <w:p w:rsidR="003745EC" w:rsidRPr="003745EC" w:rsidRDefault="003745EC" w:rsidP="003745EC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Załącznik nr 5 do SWZ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 w:rsidRPr="003745EC">
        <w:rPr>
          <w:rFonts w:ascii="Arial Narrow" w:hAnsi="Arial Narrow" w:cs="Arial"/>
          <w:b/>
          <w:sz w:val="18"/>
          <w:szCs w:val="18"/>
        </w:rPr>
        <w:t>WYKONAWCA: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Wykaz dostaw/usług 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(w ciągu ostatnich 3 lat przed upływem terminu składania ofert, a jeżeli okres prowadzenia działalności jest krótszy – w tym okresie) należycie wykonanych </w:t>
      </w:r>
    </w:p>
    <w:p w:rsidR="00AE6D77" w:rsidRDefault="00AE6D77" w:rsidP="00AE6D7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sz w:val="20"/>
          <w:szCs w:val="20"/>
        </w:rPr>
      </w:pPr>
    </w:p>
    <w:p w:rsidR="000331AE" w:rsidRPr="000C468F" w:rsidRDefault="003745EC" w:rsidP="00C150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i/>
          <w:color w:val="0070C0"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w postępowaniu na</w:t>
      </w:r>
      <w:r w:rsidRPr="003745EC">
        <w:rPr>
          <w:rFonts w:ascii="Arial Narrow" w:hAnsi="Arial Narrow" w:cs="Segoe UI"/>
          <w:b/>
          <w:i/>
          <w:sz w:val="20"/>
          <w:szCs w:val="20"/>
        </w:rPr>
        <w:t xml:space="preserve">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745EC">
        <w:rPr>
          <w:rFonts w:ascii="Arial Narrow" w:hAnsi="Arial Narrow"/>
          <w:sz w:val="18"/>
          <w:szCs w:val="1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134"/>
        <w:gridCol w:w="1701"/>
        <w:gridCol w:w="1701"/>
      </w:tblGrid>
      <w:tr w:rsidR="003745EC" w:rsidRPr="003745EC" w:rsidTr="00597D98">
        <w:trPr>
          <w:trHeight w:val="363"/>
        </w:trPr>
        <w:tc>
          <w:tcPr>
            <w:tcW w:w="1560" w:type="dxa"/>
            <w:vMerge w:val="restart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Podmiot na rzecz którego dostawa/usługa została wykonana</w:t>
            </w:r>
          </w:p>
        </w:tc>
        <w:tc>
          <w:tcPr>
            <w:tcW w:w="1559" w:type="dxa"/>
            <w:vMerge w:val="restart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left="34"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  <w:t>Rodzaj doświadczenia (własne, innego podmiotu)</w:t>
            </w: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Wartość dostaw/usług w złotych brutto</w:t>
            </w:r>
          </w:p>
        </w:tc>
        <w:tc>
          <w:tcPr>
            <w:tcW w:w="2835" w:type="dxa"/>
            <w:gridSpan w:val="2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Terminy realizacji</w:t>
            </w:r>
          </w:p>
        </w:tc>
        <w:tc>
          <w:tcPr>
            <w:tcW w:w="1701" w:type="dxa"/>
            <w:vMerge w:val="restart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i/>
                <w:sz w:val="16"/>
                <w:szCs w:val="16"/>
                <w:lang w:eastAsia="pl-PL"/>
              </w:rPr>
              <w:t>Przedmiot dostawy/usługi</w:t>
            </w:r>
          </w:p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</w:tr>
      <w:tr w:rsidR="003745EC" w:rsidRPr="003745EC" w:rsidTr="00597D98">
        <w:trPr>
          <w:trHeight w:val="338"/>
        </w:trPr>
        <w:tc>
          <w:tcPr>
            <w:tcW w:w="1560" w:type="dxa"/>
            <w:vMerge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vMerge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34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701" w:type="dxa"/>
          </w:tcPr>
          <w:p w:rsidR="003745EC" w:rsidRPr="003745EC" w:rsidRDefault="003745EC" w:rsidP="00374512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  <w:r w:rsidRPr="003745E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1701" w:type="dxa"/>
            <w:vMerge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</w:pPr>
          </w:p>
        </w:tc>
      </w:tr>
      <w:tr w:rsidR="003745EC" w:rsidRPr="003745EC" w:rsidTr="00597D98">
        <w:tc>
          <w:tcPr>
            <w:tcW w:w="1560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</w:tr>
      <w:tr w:rsidR="003745EC" w:rsidRPr="003745EC" w:rsidTr="00597D98">
        <w:tc>
          <w:tcPr>
            <w:tcW w:w="1560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3745EC" w:rsidRPr="003745EC" w:rsidRDefault="003745EC" w:rsidP="003745EC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</w:pPr>
          </w:p>
        </w:tc>
      </w:tr>
    </w:tbl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Do każdej dostawy/usługi wymienionej w wykazie należy dołączyć dowody określające, czy dostawy/usługi te zostały wykonane w sposób należyty</w:t>
      </w:r>
      <w:r w:rsidRPr="003745EC">
        <w:rPr>
          <w:rFonts w:ascii="Arial Narrow" w:eastAsia="Times New Roman" w:hAnsi="Arial Narrow" w:cs="Arial"/>
          <w:sz w:val="20"/>
          <w:szCs w:val="20"/>
          <w:lang w:eastAsia="pl-PL"/>
        </w:rPr>
        <w:t>.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3745EC">
        <w:rPr>
          <w:rFonts w:ascii="Arial Narrow" w:hAnsi="Arial Narrow"/>
          <w:sz w:val="16"/>
          <w:szCs w:val="16"/>
        </w:rPr>
        <w:t>* Odpowiednie skreślić</w:t>
      </w:r>
    </w:p>
    <w:p w:rsidR="003745EC" w:rsidRPr="00A84ABD" w:rsidRDefault="003745EC" w:rsidP="003745EC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 xml:space="preserve">Dokument składany na wezwanie Zamawiającego. </w:t>
      </w:r>
    </w:p>
    <w:p w:rsidR="003745EC" w:rsidRPr="003745EC" w:rsidRDefault="003745EC" w:rsidP="003745EC">
      <w:pPr>
        <w:keepNext/>
        <w:widowControl w:val="0"/>
        <w:autoSpaceDE w:val="0"/>
        <w:autoSpaceDN w:val="0"/>
        <w:adjustRightInd w:val="0"/>
        <w:spacing w:before="54" w:after="60" w:line="240" w:lineRule="auto"/>
        <w:ind w:right="99"/>
        <w:jc w:val="right"/>
        <w:outlineLvl w:val="2"/>
        <w:rPr>
          <w:rFonts w:ascii="Arial Narrow" w:hAnsi="Arial Narrow"/>
          <w:b/>
          <w:bCs/>
          <w:spacing w:val="-1"/>
          <w:sz w:val="20"/>
          <w:szCs w:val="20"/>
          <w:lang w:eastAsia="pl-PL"/>
        </w:rPr>
      </w:pPr>
      <w:r w:rsidRPr="00A84ABD">
        <w:rPr>
          <w:rFonts w:ascii="Arial Narrow" w:hAnsi="Arial Narrow" w:cs="Arial"/>
          <w:bCs/>
          <w:color w:val="FF0000"/>
          <w:sz w:val="20"/>
          <w:szCs w:val="26"/>
          <w:lang w:eastAsia="pl-PL"/>
        </w:rPr>
        <w:br w:type="page"/>
      </w:r>
      <w:r w:rsidRPr="003745EC">
        <w:rPr>
          <w:rFonts w:ascii="Arial Narrow" w:eastAsia="Times New Roman" w:hAnsi="Arial Narrow" w:cs="Arial"/>
          <w:iCs/>
          <w:sz w:val="20"/>
          <w:szCs w:val="20"/>
          <w:lang w:eastAsia="pl-PL"/>
        </w:rPr>
        <w:lastRenderedPageBreak/>
        <w:t>Załącznik nr 6 do SWZ</w:t>
      </w:r>
    </w:p>
    <w:tbl>
      <w:tblPr>
        <w:tblW w:w="8540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0"/>
      </w:tblGrid>
      <w:tr w:rsidR="003745EC" w:rsidRPr="003745EC" w:rsidTr="00CC3052">
        <w:trPr>
          <w:trHeight w:hRule="exact" w:val="661"/>
        </w:trPr>
        <w:tc>
          <w:tcPr>
            <w:tcW w:w="8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745EC" w:rsidRPr="003745EC" w:rsidRDefault="003745EC" w:rsidP="003745EC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spacing w:val="-10"/>
              </w:rPr>
            </w:pPr>
            <w:r w:rsidRPr="003745EC">
              <w:rPr>
                <w:rFonts w:ascii="Arial Narrow" w:hAnsi="Arial Narrow"/>
                <w:b/>
              </w:rPr>
              <w:t>Wykaz</w:t>
            </w:r>
            <w:r w:rsidRPr="003745EC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3745EC">
              <w:rPr>
                <w:rFonts w:ascii="Arial Narrow" w:hAnsi="Arial Narrow"/>
                <w:b/>
                <w:spacing w:val="-1"/>
              </w:rPr>
              <w:t>osób,</w:t>
            </w:r>
          </w:p>
          <w:p w:rsidR="003745EC" w:rsidRPr="003745EC" w:rsidRDefault="003745EC" w:rsidP="00CC3052">
            <w:pPr>
              <w:keepNext/>
              <w:tabs>
                <w:tab w:val="num" w:pos="2436"/>
                <w:tab w:val="left" w:pos="2694"/>
              </w:tabs>
              <w:spacing w:after="0" w:line="240" w:lineRule="auto"/>
              <w:jc w:val="center"/>
              <w:outlineLvl w:val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745EC">
              <w:rPr>
                <w:rFonts w:ascii="Arial Narrow" w:hAnsi="Arial Narrow"/>
                <w:b/>
                <w:spacing w:val="-10"/>
                <w:sz w:val="20"/>
                <w:szCs w:val="20"/>
              </w:rPr>
              <w:t>skierowanych przez  Wykonawcę do realizacji zamówienia</w:t>
            </w:r>
            <w:r w:rsidRPr="003745E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3745EC" w:rsidRPr="003745EC" w:rsidRDefault="003745EC" w:rsidP="003745EC">
      <w:pPr>
        <w:keepNext/>
        <w:spacing w:before="54" w:after="60"/>
        <w:ind w:left="851" w:right="100" w:hanging="103"/>
        <w:jc w:val="center"/>
        <w:outlineLvl w:val="1"/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</w:pP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Informacje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na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temat kwalifikacji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zawodowych,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posiadanych uprawnień i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umiejętności</w:t>
      </w:r>
      <w:r w:rsidRPr="003745EC">
        <w:rPr>
          <w:rFonts w:ascii="Arial Narrow" w:eastAsia="Times New Roman" w:hAnsi="Arial Narrow"/>
          <w:b/>
          <w:bCs/>
          <w:i/>
          <w:iCs/>
          <w:sz w:val="20"/>
          <w:szCs w:val="20"/>
          <w:u w:val="single" w:color="00000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iCs/>
          <w:spacing w:val="-1"/>
          <w:sz w:val="20"/>
          <w:szCs w:val="20"/>
          <w:u w:val="single" w:color="000000"/>
        </w:rPr>
        <w:t>osób, skierowanych przez  Wykonawcę do realizacji zamówienia</w:t>
      </w:r>
    </w:p>
    <w:p w:rsidR="003745EC" w:rsidRPr="003745EC" w:rsidRDefault="003745EC" w:rsidP="003745EC">
      <w:pPr>
        <w:keepNext/>
        <w:spacing w:before="54" w:after="60"/>
        <w:ind w:right="100"/>
        <w:outlineLvl w:val="1"/>
        <w:rPr>
          <w:rFonts w:ascii="Arial Narrow" w:eastAsia="Times New Roman" w:hAnsi="Arial Narrow"/>
          <w:i/>
          <w:iCs/>
          <w:sz w:val="20"/>
          <w:szCs w:val="20"/>
        </w:rPr>
      </w:pPr>
    </w:p>
    <w:tbl>
      <w:tblPr>
        <w:tblW w:w="8647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4253"/>
        <w:gridCol w:w="2551"/>
      </w:tblGrid>
      <w:tr w:rsidR="003745EC" w:rsidRPr="003745EC" w:rsidTr="001701EF">
        <w:trPr>
          <w:trHeight w:hRule="exact" w:val="87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3745EC" w:rsidRDefault="003745EC" w:rsidP="003745EC">
            <w:pPr>
              <w:widowControl w:val="0"/>
              <w:spacing w:after="0" w:line="240" w:lineRule="auto"/>
              <w:ind w:left="46"/>
              <w:jc w:val="center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vertAlign w:val="superscript"/>
              </w:rPr>
            </w:pPr>
            <w:r w:rsidRPr="003745EC">
              <w:rPr>
                <w:rFonts w:ascii="Arial Narrow" w:hAnsi="Arial Narrow"/>
                <w:b/>
                <w:i/>
                <w:spacing w:val="-1"/>
                <w:sz w:val="18"/>
                <w:szCs w:val="18"/>
              </w:rPr>
              <w:t xml:space="preserve">Imię i nazwisko 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3745EC" w:rsidRDefault="003745EC" w:rsidP="005C082F">
            <w:pPr>
              <w:widowControl w:val="0"/>
              <w:spacing w:after="0" w:line="240" w:lineRule="auto"/>
              <w:ind w:left="118" w:right="7" w:firstLine="1"/>
              <w:jc w:val="center"/>
              <w:rPr>
                <w:rFonts w:ascii="Arial Narrow" w:eastAsia="Arial Narrow" w:hAnsi="Arial Narrow" w:cs="Arial Narrow"/>
                <w:b/>
                <w:strike/>
                <w:sz w:val="18"/>
                <w:szCs w:val="18"/>
                <w:vertAlign w:val="superscript"/>
              </w:rPr>
            </w:pPr>
            <w:r w:rsidRPr="003745EC">
              <w:rPr>
                <w:rFonts w:ascii="Arial Narrow" w:hAnsi="Arial Narrow"/>
                <w:spacing w:val="-1"/>
                <w:sz w:val="18"/>
                <w:szCs w:val="18"/>
              </w:rPr>
              <w:t>(Opis</w:t>
            </w:r>
            <w:r w:rsidRPr="003745EC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3745EC">
              <w:rPr>
                <w:rFonts w:ascii="Arial Narrow" w:hAnsi="Arial Narrow"/>
                <w:spacing w:val="-1"/>
                <w:sz w:val="18"/>
                <w:szCs w:val="18"/>
              </w:rPr>
              <w:t>potwierdzający</w:t>
            </w:r>
            <w:r w:rsidRPr="003745EC">
              <w:rPr>
                <w:rFonts w:ascii="Arial Narrow" w:hAnsi="Arial Narrow"/>
                <w:spacing w:val="-18"/>
                <w:sz w:val="18"/>
                <w:szCs w:val="18"/>
              </w:rPr>
              <w:t xml:space="preserve"> </w:t>
            </w:r>
            <w:r w:rsidRPr="005C082F">
              <w:rPr>
                <w:rFonts w:ascii="Arial Narrow" w:hAnsi="Arial Narrow"/>
                <w:spacing w:val="-1"/>
                <w:sz w:val="18"/>
                <w:szCs w:val="18"/>
              </w:rPr>
              <w:t>spełnienie</w:t>
            </w:r>
            <w:r w:rsidRPr="005C082F">
              <w:rPr>
                <w:rFonts w:ascii="Arial Narrow" w:hAnsi="Arial Narrow"/>
                <w:spacing w:val="23"/>
                <w:w w:val="99"/>
                <w:sz w:val="18"/>
                <w:szCs w:val="18"/>
              </w:rPr>
              <w:t xml:space="preserve"> </w:t>
            </w:r>
            <w:r w:rsidRPr="005C082F">
              <w:rPr>
                <w:rFonts w:ascii="Arial Narrow" w:hAnsi="Arial Narrow"/>
                <w:spacing w:val="-1"/>
                <w:sz w:val="18"/>
                <w:szCs w:val="18"/>
              </w:rPr>
              <w:t xml:space="preserve">warunku </w:t>
            </w:r>
            <w:r w:rsidR="000E2C39" w:rsidRPr="005C082F">
              <w:rPr>
                <w:rFonts w:ascii="Arial Narrow" w:hAnsi="Arial Narrow"/>
                <w:spacing w:val="-1"/>
                <w:sz w:val="18"/>
                <w:szCs w:val="18"/>
              </w:rPr>
              <w:t>pkt 16.1.4.</w:t>
            </w:r>
            <w:r w:rsidR="005C082F" w:rsidRPr="005C082F">
              <w:rPr>
                <w:rFonts w:ascii="Arial Narrow" w:hAnsi="Arial Narrow"/>
                <w:spacing w:val="-1"/>
                <w:sz w:val="18"/>
                <w:szCs w:val="18"/>
              </w:rPr>
              <w:t>2</w:t>
            </w:r>
            <w:r w:rsidR="000E2C39" w:rsidRPr="005C082F">
              <w:rPr>
                <w:rFonts w:ascii="Arial Narrow" w:hAnsi="Arial Narrow"/>
                <w:spacing w:val="-1"/>
                <w:sz w:val="18"/>
                <w:szCs w:val="18"/>
              </w:rPr>
              <w:t>.</w:t>
            </w:r>
            <w:r w:rsidRPr="005C082F">
              <w:rPr>
                <w:rFonts w:ascii="Arial Narrow" w:hAnsi="Arial Narrow"/>
                <w:spacing w:val="32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3745EC" w:rsidRDefault="003745EC" w:rsidP="003745EC">
            <w:pPr>
              <w:widowControl w:val="0"/>
              <w:spacing w:after="0" w:line="240" w:lineRule="auto"/>
              <w:ind w:left="118" w:right="7" w:firstLine="1"/>
              <w:jc w:val="center"/>
              <w:rPr>
                <w:rFonts w:ascii="Arial Narrow" w:hAnsi="Arial Narrow"/>
                <w:bCs/>
                <w:spacing w:val="-1"/>
                <w:sz w:val="18"/>
                <w:szCs w:val="18"/>
              </w:rPr>
            </w:pPr>
            <w:r w:rsidRPr="003745EC">
              <w:rPr>
                <w:rFonts w:ascii="Arial Narrow" w:hAnsi="Arial Narrow"/>
                <w:bCs/>
                <w:spacing w:val="-1"/>
                <w:sz w:val="18"/>
                <w:szCs w:val="18"/>
              </w:rPr>
              <w:t>Podstawa dysponowania osobą (np. pracownik zatrudniony na umowę o pracę, umowę zlecenie,</w:t>
            </w:r>
          </w:p>
          <w:p w:rsidR="003745EC" w:rsidRPr="003745EC" w:rsidRDefault="003745EC" w:rsidP="003745EC">
            <w:pPr>
              <w:widowControl w:val="0"/>
              <w:spacing w:after="0" w:line="240" w:lineRule="auto"/>
              <w:ind w:left="164" w:right="55" w:firstLine="3"/>
              <w:jc w:val="center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3745EC">
              <w:rPr>
                <w:rFonts w:ascii="Arial Narrow" w:hAnsi="Arial Narrow"/>
                <w:bCs/>
                <w:spacing w:val="-1"/>
                <w:sz w:val="18"/>
                <w:szCs w:val="18"/>
              </w:rPr>
              <w:t>użyczenie*)</w:t>
            </w:r>
          </w:p>
        </w:tc>
      </w:tr>
      <w:tr w:rsidR="009C3282" w:rsidRPr="009C3282" w:rsidTr="001701EF">
        <w:trPr>
          <w:trHeight w:val="252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3282">
              <w:rPr>
                <w:rFonts w:ascii="Arial Narrow" w:hAnsi="Arial Narrow"/>
                <w:b/>
                <w:bCs/>
                <w:sz w:val="20"/>
                <w:szCs w:val="20"/>
              </w:rPr>
              <w:t>jedna osoba</w:t>
            </w:r>
          </w:p>
          <w:p w:rsidR="003745EC" w:rsidRPr="0037451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374512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……………………….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81BE8" w:rsidRPr="00E81BE8" w:rsidRDefault="00E81BE8" w:rsidP="00E81BE8">
            <w:pPr>
              <w:widowControl w:val="0"/>
              <w:ind w:left="142"/>
              <w:jc w:val="both"/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E81BE8">
              <w:rPr>
                <w:rFonts w:ascii="Arial Narrow" w:hAnsi="Arial Narrow"/>
                <w:color w:val="0070C0"/>
                <w:sz w:val="18"/>
                <w:szCs w:val="18"/>
              </w:rPr>
              <w:t>a)</w:t>
            </w:r>
            <w:r w:rsidRPr="00E81BE8">
              <w:rPr>
                <w:rFonts w:ascii="Arial Narrow" w:hAnsi="Arial Narrow"/>
                <w:color w:val="0070C0"/>
                <w:sz w:val="18"/>
                <w:szCs w:val="18"/>
              </w:rPr>
              <w:tab/>
              <w:t>minimum 1 osobą posiadającą uprawnienia budowlane do projektowania w specjalnościach instalacyjnych w telekomunikacji przewodowej wraz z infrastrukturą towarzyszącą bez ograniczeń lub odpowiadające im ważne uprawnienia budowlane, które zostały wydane na podstawie wcześniej obowiązujących przepisów,  która przynależy do właściwej Izby Inżynierów;</w:t>
            </w:r>
          </w:p>
          <w:p w:rsidR="003745EC" w:rsidRPr="009C3282" w:rsidRDefault="00786B5C" w:rsidP="00786B5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6B5C">
              <w:rPr>
                <w:rFonts w:ascii="Arial Narrow" w:hAnsi="Arial Narrow"/>
                <w:sz w:val="18"/>
                <w:szCs w:val="18"/>
              </w:rPr>
              <w:t>.</w:t>
            </w:r>
            <w:r w:rsidR="003745EC" w:rsidRPr="009C3282">
              <w:rPr>
                <w:rFonts w:ascii="Arial Narrow" w:hAnsi="Arial Narrow"/>
                <w:sz w:val="18"/>
                <w:szCs w:val="18"/>
              </w:rPr>
              <w:t>……………………………………………………..</w:t>
            </w:r>
          </w:p>
          <w:p w:rsidR="003745EC" w:rsidRPr="009C3282" w:rsidRDefault="003745E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3282">
              <w:rPr>
                <w:rFonts w:ascii="Arial Narrow" w:hAnsi="Arial Narrow"/>
                <w:sz w:val="18"/>
                <w:szCs w:val="18"/>
              </w:rPr>
              <w:t xml:space="preserve">Nr uprawień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C3282" w:rsidRPr="009C3282" w:rsidTr="001701EF">
        <w:trPr>
          <w:trHeight w:val="194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745EC" w:rsidRPr="009C328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3282">
              <w:rPr>
                <w:rFonts w:ascii="Arial Narrow" w:hAnsi="Arial Narrow"/>
                <w:b/>
                <w:bCs/>
                <w:sz w:val="20"/>
                <w:szCs w:val="20"/>
              </w:rPr>
              <w:t>jedna osoba</w:t>
            </w:r>
          </w:p>
          <w:p w:rsidR="003745EC" w:rsidRPr="00374512" w:rsidRDefault="003745EC" w:rsidP="003745EC">
            <w:pPr>
              <w:widowControl w:val="0"/>
              <w:spacing w:after="0" w:line="205" w:lineRule="exact"/>
              <w:ind w:left="46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74512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……………………….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745EC" w:rsidRPr="009C3282" w:rsidRDefault="00786B5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6B5C">
              <w:rPr>
                <w:rFonts w:ascii="Arial Narrow" w:hAnsi="Arial Narrow"/>
                <w:sz w:val="18"/>
                <w:szCs w:val="18"/>
              </w:rPr>
              <w:t>b)</w:t>
            </w:r>
            <w:r w:rsidRPr="00786B5C">
              <w:rPr>
                <w:rFonts w:ascii="Arial Narrow" w:hAnsi="Arial Narrow"/>
                <w:sz w:val="18"/>
                <w:szCs w:val="18"/>
              </w:rPr>
              <w:tab/>
              <w:t xml:space="preserve">minimum 1 osobą posiadającą uprawnienia SEP grupa 1 DE do 1kV </w:t>
            </w:r>
          </w:p>
          <w:p w:rsidR="003745EC" w:rsidRPr="009C3282" w:rsidRDefault="003745E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3282">
              <w:rPr>
                <w:rFonts w:ascii="Arial Narrow" w:hAnsi="Arial Narrow"/>
                <w:sz w:val="18"/>
                <w:szCs w:val="18"/>
              </w:rPr>
              <w:t>……………………………………………………..</w:t>
            </w:r>
          </w:p>
          <w:p w:rsidR="003745EC" w:rsidRPr="009C3282" w:rsidRDefault="003745EC" w:rsidP="003745EC">
            <w:pPr>
              <w:widowControl w:val="0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C3282">
              <w:rPr>
                <w:rFonts w:ascii="Arial Narrow" w:hAnsi="Arial Narrow"/>
                <w:sz w:val="18"/>
                <w:szCs w:val="18"/>
              </w:rPr>
              <w:t>Nr uprawień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745EC" w:rsidRPr="009C3282" w:rsidRDefault="003745EC" w:rsidP="003745EC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745EC" w:rsidRPr="00A84ABD" w:rsidRDefault="003745EC" w:rsidP="00A84ABD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A84ABD" w:rsidRDefault="003745EC" w:rsidP="00A84ABD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3745EC" w:rsidRPr="00457047" w:rsidRDefault="00F16AD0" w:rsidP="0045704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57047">
        <w:rPr>
          <w:rFonts w:ascii="Arial Narrow" w:hAnsi="Arial Narrow"/>
          <w:sz w:val="20"/>
          <w:szCs w:val="20"/>
        </w:rPr>
        <w:t xml:space="preserve">Zamawiający będzie </w:t>
      </w:r>
      <w:r w:rsidR="00457047" w:rsidRPr="00457047">
        <w:rPr>
          <w:rFonts w:ascii="Arial Narrow" w:hAnsi="Arial Narrow"/>
          <w:sz w:val="20"/>
          <w:szCs w:val="20"/>
        </w:rPr>
        <w:t>wymagał</w:t>
      </w:r>
      <w:r w:rsidRPr="00457047">
        <w:rPr>
          <w:rFonts w:ascii="Arial Narrow" w:hAnsi="Arial Narrow"/>
          <w:sz w:val="20"/>
          <w:szCs w:val="20"/>
        </w:rPr>
        <w:t xml:space="preserve"> przedstawienia kopii </w:t>
      </w:r>
      <w:r w:rsidR="00457047" w:rsidRPr="00457047">
        <w:rPr>
          <w:rFonts w:ascii="Arial Narrow" w:hAnsi="Arial Narrow"/>
          <w:sz w:val="20"/>
          <w:szCs w:val="20"/>
        </w:rPr>
        <w:t>uprawnień</w:t>
      </w:r>
      <w:r w:rsidRPr="00457047">
        <w:rPr>
          <w:rFonts w:ascii="Arial Narrow" w:hAnsi="Arial Narrow"/>
          <w:sz w:val="20"/>
          <w:szCs w:val="20"/>
        </w:rPr>
        <w:t xml:space="preserve"> </w:t>
      </w:r>
      <w:r w:rsidR="00457047" w:rsidRPr="00457047">
        <w:rPr>
          <w:rFonts w:ascii="Arial Narrow" w:hAnsi="Arial Narrow"/>
          <w:sz w:val="20"/>
          <w:szCs w:val="20"/>
        </w:rPr>
        <w:t>i certyfikatu</w:t>
      </w:r>
    </w:p>
    <w:p w:rsidR="003745EC" w:rsidRPr="003745EC" w:rsidRDefault="003745EC" w:rsidP="00A84AB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3745EC">
        <w:rPr>
          <w:rFonts w:ascii="Arial Narrow" w:hAnsi="Arial Narrow"/>
          <w:sz w:val="16"/>
          <w:szCs w:val="16"/>
        </w:rPr>
        <w:t>* Odpowiednie skreślić</w:t>
      </w:r>
    </w:p>
    <w:p w:rsidR="003745EC" w:rsidRPr="00A84ABD" w:rsidRDefault="003745EC" w:rsidP="00A84ABD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 xml:space="preserve">Dokument składany na wezwanie Zamawiającego. </w:t>
      </w:r>
    </w:p>
    <w:p w:rsidR="00BA1059" w:rsidRPr="00A84ABD" w:rsidRDefault="00BA1059" w:rsidP="00A84ABD">
      <w:pPr>
        <w:keepNext/>
        <w:spacing w:after="0" w:line="240" w:lineRule="auto"/>
        <w:ind w:right="100"/>
        <w:outlineLvl w:val="1"/>
        <w:rPr>
          <w:rFonts w:ascii="Arial Narrow" w:eastAsia="Times New Roman" w:hAnsi="Arial Narrow"/>
          <w:b/>
          <w:bCs/>
          <w:i/>
          <w:iCs/>
          <w:color w:val="FF0000"/>
          <w:spacing w:val="-1"/>
          <w:sz w:val="20"/>
          <w:szCs w:val="20"/>
          <w:u w:val="single" w:color="000000"/>
        </w:rPr>
      </w:pPr>
    </w:p>
    <w:p w:rsidR="003745EC" w:rsidRPr="003745EC" w:rsidRDefault="003745EC" w:rsidP="003745EC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/>
          <w:b/>
          <w:spacing w:val="-1"/>
          <w:sz w:val="20"/>
          <w:szCs w:val="20"/>
          <w:lang w:val="x-none" w:eastAsia="pl-PL"/>
        </w:rPr>
      </w:pPr>
    </w:p>
    <w:p w:rsidR="003745EC" w:rsidRPr="003745EC" w:rsidRDefault="003745EC" w:rsidP="003745EC">
      <w:pPr>
        <w:keepNext/>
        <w:widowControl w:val="0"/>
        <w:autoSpaceDE w:val="0"/>
        <w:autoSpaceDN w:val="0"/>
        <w:adjustRightInd w:val="0"/>
        <w:spacing w:before="54" w:after="60" w:line="240" w:lineRule="auto"/>
        <w:ind w:right="99"/>
        <w:jc w:val="right"/>
        <w:outlineLvl w:val="2"/>
        <w:rPr>
          <w:rFonts w:ascii="Arial Narrow" w:hAnsi="Arial Narrow"/>
          <w:b/>
          <w:bCs/>
          <w:sz w:val="20"/>
          <w:szCs w:val="20"/>
          <w:lang w:eastAsia="pl-PL"/>
        </w:rPr>
      </w:pPr>
      <w:r w:rsidRPr="003745EC">
        <w:rPr>
          <w:rFonts w:ascii="Arial Narrow" w:hAnsi="Arial Narrow"/>
          <w:b/>
          <w:bCs/>
          <w:spacing w:val="-1"/>
          <w:sz w:val="20"/>
          <w:szCs w:val="20"/>
          <w:lang w:eastAsia="pl-PL"/>
        </w:rPr>
        <w:br w:type="page"/>
      </w:r>
      <w:r w:rsidRPr="003745EC">
        <w:rPr>
          <w:rFonts w:ascii="Arial Narrow" w:hAnsi="Arial Narrow"/>
          <w:b/>
          <w:bCs/>
          <w:spacing w:val="-1"/>
          <w:sz w:val="20"/>
          <w:szCs w:val="20"/>
          <w:lang w:eastAsia="pl-PL"/>
        </w:rPr>
        <w:lastRenderedPageBreak/>
        <w:t>Załącznik</w:t>
      </w:r>
      <w:r w:rsidRPr="003745EC">
        <w:rPr>
          <w:rFonts w:ascii="Arial Narrow" w:hAnsi="Arial Narrow"/>
          <w:b/>
          <w:bCs/>
          <w:spacing w:val="-3"/>
          <w:sz w:val="20"/>
          <w:szCs w:val="20"/>
          <w:lang w:eastAsia="pl-PL"/>
        </w:rPr>
        <w:t xml:space="preserve"> </w:t>
      </w:r>
      <w:r w:rsidRPr="003745EC">
        <w:rPr>
          <w:rFonts w:ascii="Arial Narrow" w:hAnsi="Arial Narrow"/>
          <w:b/>
          <w:bCs/>
          <w:sz w:val="20"/>
          <w:szCs w:val="20"/>
          <w:lang w:eastAsia="pl-PL"/>
        </w:rPr>
        <w:t>nr 7 do SWZ</w:t>
      </w:r>
    </w:p>
    <w:p w:rsidR="003745EC" w:rsidRPr="003745EC" w:rsidRDefault="003745EC" w:rsidP="003745EC">
      <w:pPr>
        <w:rPr>
          <w:rFonts w:ascii="Arial Narrow" w:eastAsia="Arial Narrow" w:hAnsi="Arial Narrow" w:cs="Arial Narrow"/>
          <w:sz w:val="20"/>
          <w:szCs w:val="20"/>
        </w:rPr>
      </w:pPr>
    </w:p>
    <w:p w:rsidR="003745EC" w:rsidRPr="003745EC" w:rsidRDefault="003745EC" w:rsidP="00A84ABD">
      <w:pPr>
        <w:spacing w:before="70"/>
        <w:ind w:left="3183" w:right="3277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sz w:val="20"/>
          <w:szCs w:val="20"/>
        </w:rPr>
        <w:t>O</w:t>
      </w:r>
      <w:r w:rsidRPr="003745EC">
        <w:rPr>
          <w:rFonts w:ascii="Arial Narrow" w:hAnsi="Arial Narrow"/>
          <w:b/>
          <w:spacing w:val="53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Ś W</w:t>
      </w:r>
      <w:r w:rsidRPr="003745EC">
        <w:rPr>
          <w:rFonts w:ascii="Arial Narrow" w:hAnsi="Arial Narrow"/>
          <w:b/>
          <w:spacing w:val="52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I</w:t>
      </w:r>
      <w:r w:rsidRPr="003745EC">
        <w:rPr>
          <w:rFonts w:ascii="Arial Narrow" w:hAnsi="Arial Narrow"/>
          <w:b/>
          <w:spacing w:val="52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A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D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C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Z</w:t>
      </w:r>
      <w:r w:rsidRPr="003745EC">
        <w:rPr>
          <w:rFonts w:ascii="Arial Narrow" w:hAnsi="Arial Narrow"/>
          <w:b/>
          <w:spacing w:val="51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E N</w:t>
      </w:r>
      <w:r w:rsidRPr="003745EC">
        <w:rPr>
          <w:rFonts w:ascii="Arial Narrow" w:hAnsi="Arial Narrow"/>
          <w:b/>
          <w:spacing w:val="49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I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E</w:t>
      </w:r>
    </w:p>
    <w:p w:rsidR="003745EC" w:rsidRPr="003745EC" w:rsidRDefault="003745EC" w:rsidP="003745EC">
      <w:pPr>
        <w:widowControl w:val="0"/>
        <w:tabs>
          <w:tab w:val="left" w:pos="1915"/>
          <w:tab w:val="left" w:pos="5071"/>
        </w:tabs>
        <w:autoSpaceDE w:val="0"/>
        <w:autoSpaceDN w:val="0"/>
        <w:adjustRightInd w:val="0"/>
        <w:spacing w:after="120" w:line="365" w:lineRule="auto"/>
        <w:ind w:left="115" w:right="632"/>
        <w:rPr>
          <w:rFonts w:ascii="Arial Narrow" w:eastAsia="Times New Roman" w:hAnsi="Arial Narrow"/>
          <w:sz w:val="20"/>
          <w:szCs w:val="20"/>
          <w:lang w:eastAsia="x-none"/>
        </w:rPr>
      </w:pP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>NAZWA WYKONAWCY: …………………………………………………………………………………………………………….</w:t>
      </w:r>
      <w:r w:rsidRPr="003745EC">
        <w:rPr>
          <w:rFonts w:ascii="Arial Narrow" w:eastAsia="Times New Roman" w:hAnsi="Arial Narrow"/>
          <w:spacing w:val="58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>ADRES:</w:t>
      </w: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 xml:space="preserve"> ………………………………………………………………………………………………………………………………..</w:t>
      </w:r>
      <w:r w:rsidRPr="003745EC">
        <w:rPr>
          <w:rFonts w:ascii="Arial Narrow" w:eastAsia="Times New Roman" w:hAnsi="Arial Narrow"/>
          <w:spacing w:val="72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>MIEJSCOWOŚĆ: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ab/>
      </w: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>……………………………………………………KOD POCZTOWY: …………………………………</w:t>
      </w:r>
      <w:r w:rsidRPr="003745EC">
        <w:rPr>
          <w:rFonts w:ascii="Arial Narrow" w:eastAsia="Times New Roman" w:hAnsi="Arial Narrow"/>
          <w:spacing w:val="56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adres</w:t>
      </w:r>
      <w:r w:rsidRPr="003745EC">
        <w:rPr>
          <w:rFonts w:ascii="Arial Narrow" w:eastAsia="Times New Roman" w:hAnsi="Arial Narrow"/>
          <w:spacing w:val="-16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e-</w:t>
      </w:r>
      <w:r w:rsidRPr="003745EC">
        <w:rPr>
          <w:rFonts w:ascii="Arial Narrow" w:eastAsia="Times New Roman" w:hAnsi="Arial Narrow"/>
          <w:spacing w:val="-1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mail: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…………………@...............................................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ab/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tel.:</w:t>
      </w:r>
      <w:r w:rsidRPr="003745EC">
        <w:rPr>
          <w:rFonts w:ascii="Arial Narrow" w:eastAsia="Times New Roman" w:hAnsi="Arial Narrow"/>
          <w:spacing w:val="-17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………………………….fax.:</w:t>
      </w:r>
      <w:r w:rsidRPr="003745EC">
        <w:rPr>
          <w:rFonts w:ascii="Arial Narrow" w:eastAsia="Times New Roman" w:hAnsi="Arial Narrow"/>
          <w:spacing w:val="-16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………………….</w:t>
      </w:r>
      <w:r w:rsidRPr="003745EC">
        <w:rPr>
          <w:rFonts w:ascii="Arial Narrow" w:eastAsia="Times New Roman" w:hAnsi="Arial Narrow"/>
          <w:spacing w:val="38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NIP</w:t>
      </w:r>
      <w:r w:rsidRPr="003745EC">
        <w:rPr>
          <w:rFonts w:ascii="Arial Narrow" w:eastAsia="Times New Roman" w:hAnsi="Arial Narrow"/>
          <w:spacing w:val="-18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……………………………..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REGON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="00A84ABD">
        <w:rPr>
          <w:rFonts w:ascii="Arial Narrow" w:eastAsia="Times New Roman" w:hAnsi="Arial Narrow"/>
          <w:sz w:val="20"/>
          <w:szCs w:val="20"/>
          <w:lang w:eastAsia="x-none"/>
        </w:rPr>
        <w:t>…………………………</w:t>
      </w:r>
    </w:p>
    <w:p w:rsidR="000331AE" w:rsidRPr="00A84ABD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b/>
          <w:i/>
          <w:color w:val="0070C0"/>
          <w:sz w:val="20"/>
          <w:szCs w:val="20"/>
        </w:rPr>
      </w:pP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Przystępując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do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udziału</w:t>
      </w:r>
      <w:r w:rsidRPr="003745EC">
        <w:rPr>
          <w:rFonts w:ascii="Arial Narrow" w:eastAsia="Times New Roman" w:hAnsi="Arial Narrow"/>
          <w:spacing w:val="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w</w:t>
      </w:r>
      <w:r w:rsidRPr="003745EC">
        <w:rPr>
          <w:rFonts w:ascii="Arial Narrow" w:eastAsia="Times New Roman" w:hAnsi="Arial Narrow"/>
          <w:spacing w:val="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postępowaniu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o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udzielenie</w:t>
      </w:r>
      <w:r w:rsidRPr="003745EC">
        <w:rPr>
          <w:rFonts w:ascii="Arial Narrow" w:eastAsia="Times New Roman" w:hAnsi="Arial Narrow"/>
          <w:spacing w:val="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zamówienia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publicznego</w:t>
      </w:r>
      <w:r w:rsidR="00EA55FF" w:rsidRPr="003745EC">
        <w:rPr>
          <w:rFonts w:ascii="Arial Narrow" w:hAnsi="Arial Narrow" w:cs="Arial"/>
          <w:b/>
          <w:sz w:val="20"/>
          <w:szCs w:val="20"/>
        </w:rPr>
        <w:t xml:space="preserve"> na</w:t>
      </w:r>
      <w:r w:rsidR="00EA55FF" w:rsidRPr="003745EC">
        <w:rPr>
          <w:rFonts w:ascii="Arial Narrow" w:hAnsi="Arial Narrow" w:cs="Segoe UI"/>
          <w:b/>
          <w:i/>
          <w:sz w:val="20"/>
          <w:szCs w:val="20"/>
        </w:rPr>
        <w:t xml:space="preserve">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786B5C" w:rsidRDefault="00786B5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</w:pP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</w:pPr>
      <w:r w:rsidRPr="003745EC"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  <w:t xml:space="preserve">Oświadczenie wykonawcy, w zakresie art. 108 ust. 1 pkt 5 ustawy Pzp, o braku przynależności do tej samej grupy kapitałowej </w:t>
      </w: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bCs/>
          <w:color w:val="000000"/>
          <w:kern w:val="2"/>
        </w:rPr>
      </w:pPr>
    </w:p>
    <w:p w:rsidR="003745EC" w:rsidRPr="003745EC" w:rsidRDefault="003745EC" w:rsidP="003745EC">
      <w:pPr>
        <w:widowControl w:val="0"/>
        <w:spacing w:after="0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Składając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ofertę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w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ww.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postępowaniu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o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udzielenie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zamówienia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publicznego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Arial Unicode MS;Arial" w:hAnsi="Arial Narrow" w:cs="Arial"/>
          <w:color w:val="000000"/>
          <w:kern w:val="2"/>
        </w:rPr>
        <w:t>oświadczam/y,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Arial Unicode MS;Arial" w:hAnsi="Arial Narrow" w:cs="Arial"/>
          <w:color w:val="000000"/>
          <w:kern w:val="2"/>
        </w:rPr>
        <w:t>że:</w:t>
      </w: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Arial Unicode MS;Arial" w:hAnsi="Arial Narrow" w:cs="Arial Unicode MS;Arial"/>
          <w:color w:val="000000"/>
          <w:kern w:val="2"/>
        </w:rPr>
      </w:pPr>
    </w:p>
    <w:p w:rsidR="003745EC" w:rsidRPr="003745EC" w:rsidRDefault="003745EC" w:rsidP="006B2F31">
      <w:pPr>
        <w:widowControl w:val="0"/>
        <w:numPr>
          <w:ilvl w:val="0"/>
          <w:numId w:val="56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 xml:space="preserve">z żadnym z Wykonawców, którzy złożyli odrębną ofertę lub ofertę częściową </w:t>
      </w:r>
      <w:r w:rsidRPr="003745EC">
        <w:rPr>
          <w:rFonts w:ascii="Arial Narrow" w:eastAsia="Lucida Sans Unicode" w:hAnsi="Arial Narrow" w:cs="Arial"/>
          <w:b/>
          <w:color w:val="000000"/>
          <w:kern w:val="2"/>
        </w:rPr>
        <w:t xml:space="preserve">nie należę/nie należymy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do tej samej grupy kapitałowej w rozumieniu ustawy z dnia 16 lutego 2007 r. o ochronie konkurencji i konsumentów (Dz. U. z 2020 r. poz. 1076 i 1086)</w:t>
      </w:r>
      <w:r w:rsidRPr="003745EC">
        <w:rPr>
          <w:rFonts w:ascii="Arial Narrow" w:eastAsia="Arial" w:hAnsi="Arial Narrow" w:cs="Arial"/>
          <w:color w:val="000000"/>
          <w:kern w:val="2"/>
        </w:rPr>
        <w:t>*;</w:t>
      </w:r>
    </w:p>
    <w:p w:rsidR="003745EC" w:rsidRPr="003745EC" w:rsidRDefault="003745EC" w:rsidP="006B2F31">
      <w:pPr>
        <w:widowControl w:val="0"/>
        <w:numPr>
          <w:ilvl w:val="0"/>
          <w:numId w:val="56"/>
        </w:numPr>
        <w:suppressAutoHyphens/>
        <w:spacing w:before="240"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Arial" w:hAnsi="Arial Narrow" w:cs="Arial"/>
          <w:color w:val="000000"/>
          <w:kern w:val="2"/>
        </w:rPr>
        <w:t xml:space="preserve">wspólnie z …………………………………………………………….. </w:t>
      </w:r>
      <w:r w:rsidRPr="003745EC">
        <w:rPr>
          <w:rFonts w:ascii="Arial Narrow" w:eastAsia="Arial" w:hAnsi="Arial Narrow" w:cs="Arial"/>
          <w:b/>
          <w:color w:val="000000"/>
          <w:kern w:val="2"/>
        </w:rPr>
        <w:t>należę/należymy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do tej samej grupy kapitałowej </w:t>
      </w:r>
      <w:r w:rsidRPr="003745EC">
        <w:rPr>
          <w:rFonts w:ascii="Arial Narrow" w:eastAsia="Lucida Sans Unicode" w:hAnsi="Arial Narrow" w:cs="Arial"/>
          <w:color w:val="000000"/>
          <w:kern w:val="2"/>
        </w:rPr>
        <w:t xml:space="preserve">w rozumieniu ustawy z dnia 16 lutego 2007 r. o ochronie konkurencji i konsumentów (Dz. U. z 2020 r. poz. 1076 i 1086) </w:t>
      </w:r>
      <w:r w:rsidRPr="003745EC">
        <w:rPr>
          <w:rFonts w:ascii="Arial Narrow" w:eastAsia="Arial" w:hAnsi="Arial Narrow" w:cs="Arial"/>
          <w:color w:val="000000"/>
          <w:kern w:val="2"/>
        </w:rPr>
        <w:t>i przedkładam/y niżej wymienione dokumenty lub informacje potwierdzające przygotowanie oferty lub oferty częściowej niezależnie od innego wykonawcy należącego do tej samej grupy kapitałowej*:</w:t>
      </w:r>
    </w:p>
    <w:p w:rsidR="003745EC" w:rsidRPr="003745EC" w:rsidRDefault="003745EC" w:rsidP="006B2F31">
      <w:pPr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6B2F31">
      <w:pPr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6B2F31">
      <w:pPr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3745EC">
      <w:pPr>
        <w:widowControl w:val="0"/>
        <w:ind w:left="360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*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niepotrzebne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skreślić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</w:p>
    <w:p w:rsidR="003745EC" w:rsidRPr="003745EC" w:rsidRDefault="003745EC" w:rsidP="003745EC">
      <w:pPr>
        <w:shd w:val="clear" w:color="auto" w:fill="BFBFBF"/>
        <w:rPr>
          <w:rFonts w:ascii="Arial Narrow" w:hAnsi="Arial Narrow" w:cs="Arial"/>
          <w:b/>
          <w:i/>
          <w:iCs/>
        </w:rPr>
      </w:pPr>
      <w:r w:rsidRPr="003745EC">
        <w:rPr>
          <w:rFonts w:ascii="Arial Narrow" w:hAnsi="Arial Narrow" w:cs="Arial"/>
          <w:b/>
          <w:i/>
          <w:iCs/>
        </w:rPr>
        <w:t>OŚWIADCZENIE DOTYCZĄCE PODANYCH INFORMACJI:</w:t>
      </w:r>
    </w:p>
    <w:p w:rsidR="003745EC" w:rsidRPr="003745EC" w:rsidRDefault="003745EC" w:rsidP="003745EC">
      <w:pPr>
        <w:jc w:val="both"/>
        <w:rPr>
          <w:rFonts w:ascii="Arial Narrow" w:hAnsi="Arial Narrow"/>
        </w:rPr>
      </w:pPr>
      <w:r w:rsidRPr="003745EC">
        <w:rPr>
          <w:rFonts w:ascii="Arial Narrow" w:hAnsi="Arial Narrow" w:cs="Arial"/>
          <w:i/>
          <w:iCs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3745EC" w:rsidRPr="00431B04" w:rsidRDefault="003745EC" w:rsidP="003745EC">
      <w:pPr>
        <w:widowControl w:val="0"/>
        <w:spacing w:after="0"/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</w:pPr>
      <w:r w:rsidRPr="00431B04">
        <w:rPr>
          <w:rFonts w:ascii="Arial Narrow" w:eastAsia="Times New Roman" w:hAnsi="Arial Narrow" w:cs="Arial"/>
          <w:i/>
          <w:iCs/>
          <w:color w:val="000000"/>
          <w:kern w:val="2"/>
          <w:sz w:val="20"/>
          <w:szCs w:val="20"/>
        </w:rPr>
        <w:t>Miejscowość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............................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dnia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...................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2022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r.</w:t>
      </w:r>
    </w:p>
    <w:p w:rsidR="003745EC" w:rsidRPr="00A84ABD" w:rsidRDefault="003745EC" w:rsidP="00CC3052">
      <w:pPr>
        <w:ind w:left="142" w:hanging="141"/>
        <w:rPr>
          <w:rFonts w:ascii="Arial Narrow" w:eastAsia="Lucida Sans Unicode" w:hAnsi="Arial Narrow" w:cs="Arial"/>
          <w:i/>
          <w:iCs/>
          <w:color w:val="FF0000"/>
          <w:kern w:val="2"/>
        </w:rPr>
      </w:pPr>
      <w:r w:rsidRPr="00A84ABD"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A84ABD" w:rsidRPr="00A84ABD" w:rsidRDefault="00A84ABD" w:rsidP="00A84ABD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120" w:line="240" w:lineRule="auto"/>
        <w:ind w:left="115"/>
        <w:rPr>
          <w:rFonts w:ascii="Arial Narrow" w:hAnsi="Arial Narrow" w:cs="Arial"/>
          <w:sz w:val="20"/>
        </w:rPr>
      </w:pPr>
      <w:r w:rsidRPr="00A84ABD">
        <w:rPr>
          <w:rFonts w:ascii="Arial Narrow" w:eastAsia="Times New Roman" w:hAnsi="Arial Narrow"/>
          <w:b/>
          <w:bCs/>
          <w:color w:val="FF0000"/>
          <w:sz w:val="20"/>
          <w:szCs w:val="20"/>
          <w:lang w:eastAsia="pl-PL"/>
        </w:rPr>
        <w:br w:type="page"/>
      </w:r>
      <w:r w:rsidRPr="003745EC">
        <w:rPr>
          <w:rFonts w:ascii="Arial Narrow" w:hAnsi="Arial Narrow" w:cs="Arial"/>
          <w:sz w:val="20"/>
        </w:rPr>
        <w:lastRenderedPageBreak/>
        <w:t xml:space="preserve"> </w:t>
      </w:r>
    </w:p>
    <w:p w:rsidR="003745EC" w:rsidRPr="003745EC" w:rsidRDefault="003745EC" w:rsidP="003745EC">
      <w:pPr>
        <w:spacing w:after="0" w:line="240" w:lineRule="auto"/>
        <w:jc w:val="right"/>
        <w:rPr>
          <w:rFonts w:ascii="Arial Narrow" w:hAnsi="Arial Narrow" w:cs="Arial"/>
          <w:sz w:val="20"/>
        </w:rPr>
      </w:pPr>
      <w:r w:rsidRPr="003745EC">
        <w:rPr>
          <w:rFonts w:ascii="Arial Narrow" w:hAnsi="Arial Narrow"/>
          <w:b/>
          <w:spacing w:val="-1"/>
          <w:sz w:val="20"/>
          <w:szCs w:val="20"/>
        </w:rPr>
        <w:t>Załącznik</w:t>
      </w:r>
      <w:r w:rsidRPr="003745EC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nr 8 do SWZ</w:t>
      </w:r>
      <w:r w:rsidRPr="003745EC">
        <w:rPr>
          <w:rFonts w:ascii="Arial Narrow" w:hAnsi="Arial Narrow" w:cs="Arial"/>
          <w:sz w:val="20"/>
        </w:rPr>
        <w:t xml:space="preserve"> Wzór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ZOBOWI</w:t>
      </w:r>
      <w:r w:rsidRPr="003745EC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3745EC">
        <w:rPr>
          <w:rFonts w:ascii="Arial Narrow" w:hAnsi="Arial Narrow"/>
          <w:b/>
          <w:bCs/>
          <w:sz w:val="20"/>
          <w:szCs w:val="20"/>
        </w:rPr>
        <w:t>ZANIE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3745EC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3745EC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3745EC" w:rsidRPr="003745EC" w:rsidRDefault="003745EC" w:rsidP="003745EC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3745EC" w:rsidRPr="003745EC" w:rsidRDefault="003745EC" w:rsidP="003745EC">
      <w:pPr>
        <w:rPr>
          <w:rFonts w:ascii="Arial Narrow" w:hAnsi="Arial Narrow" w:cs="Arial"/>
          <w:color w:val="000000"/>
          <w:sz w:val="16"/>
          <w:szCs w:val="16"/>
        </w:rPr>
      </w:pPr>
      <w:r w:rsidRPr="003745E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 w:rsidRPr="003745EC">
        <w:rPr>
          <w:rFonts w:ascii="Arial Narrow" w:hAnsi="Arial Narrow" w:cs="Arial"/>
          <w:bCs/>
          <w:color w:val="000000"/>
          <w:sz w:val="16"/>
          <w:szCs w:val="16"/>
        </w:rPr>
        <w:t>…………………………………………………………………………………………</w:t>
      </w:r>
      <w:r w:rsidRPr="003745E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 (wpisać nazwę i adres podmiotu)</w:t>
      </w:r>
    </w:p>
    <w:p w:rsidR="00873B0E" w:rsidRDefault="003745EC" w:rsidP="0087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color w:val="0070C0"/>
          <w:sz w:val="20"/>
          <w:szCs w:val="20"/>
        </w:rPr>
      </w:pPr>
      <w:r w:rsidRPr="003745EC">
        <w:rPr>
          <w:rFonts w:ascii="Arial Narrow" w:hAnsi="Arial Narrow" w:cs="Arial"/>
          <w:b/>
          <w:color w:val="000000"/>
          <w:sz w:val="20"/>
          <w:szCs w:val="20"/>
          <w:u w:val="single"/>
        </w:rPr>
        <w:t>zobowiązuję się do oddania swoich zasobów przy wykonywaniu zamówienia</w:t>
      </w:r>
      <w:r w:rsidRPr="003745EC">
        <w:rPr>
          <w:rFonts w:ascii="Arial Narrow" w:hAnsi="Arial Narrow" w:cs="Arial"/>
          <w:color w:val="000000"/>
          <w:sz w:val="20"/>
          <w:szCs w:val="20"/>
        </w:rPr>
        <w:t>, w</w:t>
      </w:r>
      <w:r w:rsidRPr="003745EC">
        <w:rPr>
          <w:rFonts w:ascii="Arial Narrow" w:hAnsi="Arial Narrow" w:cs="Arial"/>
          <w:b/>
          <w:sz w:val="20"/>
          <w:szCs w:val="20"/>
        </w:rPr>
        <w:t xml:space="preserve"> postępowaniu na: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745EC" w:rsidRPr="003745EC" w:rsidRDefault="003745EC" w:rsidP="0087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do dyspozycji Wykonawcy</w:t>
      </w:r>
      <w:r w:rsidR="00A84ABD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:</w:t>
      </w:r>
      <w:r w:rsidRPr="003745EC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 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745EC">
        <w:rPr>
          <w:rFonts w:ascii="Arial Narrow" w:hAnsi="Arial Narrow" w:cs="Arial"/>
          <w:i/>
          <w:color w:val="000000"/>
          <w:sz w:val="16"/>
          <w:szCs w:val="16"/>
        </w:rPr>
        <w:t>(nazwa i adres Wykonawcy, któremu udostępniane są zasoby)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3745EC"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określenie zasobu – sytuacja ekonomiczna lub finansowa, zdolność techniczna lub zawodowa (wiedza  i doświadczenie), osoby (potencjał kadrowy)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745EC">
        <w:rPr>
          <w:rFonts w:ascii="Arial Narrow" w:hAnsi="Arial Narrow" w:cs="Arial"/>
          <w:i/>
          <w:color w:val="000000"/>
          <w:sz w:val="16"/>
          <w:szCs w:val="16"/>
        </w:rPr>
        <w:t xml:space="preserve">(należy podać informacje umożliwiające ocenę spełnienia warunków, określonych w pkt V. SWZ przez udostępniane zasoby)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3745EC">
        <w:rPr>
          <w:rFonts w:ascii="Arial Narrow" w:hAnsi="Arial Narrow" w:cs="Arial"/>
          <w:color w:val="000000"/>
          <w:sz w:val="16"/>
          <w:szCs w:val="16"/>
        </w:rPr>
        <w:t>* Odpowiednie skreślić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3745EC">
        <w:rPr>
          <w:rFonts w:ascii="Arial Narrow" w:hAnsi="Arial Narrow" w:cs="Arial"/>
          <w:color w:val="000000"/>
          <w:sz w:val="18"/>
          <w:szCs w:val="18"/>
        </w:rPr>
        <w:t xml:space="preserve">……………(miejscowość) dnia …………. 2022 roku </w:t>
      </w:r>
    </w:p>
    <w:p w:rsidR="003745EC" w:rsidRPr="00A84ABD" w:rsidRDefault="00A84ABD" w:rsidP="003745EC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A84ABD">
        <w:rPr>
          <w:rFonts w:ascii="Arial Narrow" w:hAnsi="Arial Narrow" w:cs="Arial"/>
          <w:color w:val="FF0000"/>
          <w:sz w:val="20"/>
          <w:szCs w:val="20"/>
        </w:rPr>
        <w:t>Oświadczenie załączyć do oferty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 w:rsidRPr="00A84ABD">
        <w:rPr>
          <w:rFonts w:ascii="Arial Narrow" w:hAnsi="Arial Narrow"/>
          <w:b/>
          <w:i/>
          <w:color w:val="00B050"/>
          <w:sz w:val="16"/>
          <w:szCs w:val="16"/>
        </w:rPr>
        <w:t xml:space="preserve">Oświadczenie musi być opatrzone przez osobę lub osoby uprawnione do reprezentowania Podmiotu udostępniającego zasób </w:t>
      </w:r>
      <w:r w:rsidRPr="003745EC">
        <w:rPr>
          <w:rFonts w:ascii="Arial Narrow" w:hAnsi="Arial Narrow"/>
          <w:b/>
          <w:i/>
          <w:color w:val="0070C0"/>
          <w:sz w:val="16"/>
          <w:szCs w:val="16"/>
        </w:rPr>
        <w:t>kwalifikowanym podpisem elektronicznym lub podpisem zaufanym lub podpisem osobistym.</w:t>
      </w: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416393" w:rsidRPr="00416393" w:rsidRDefault="00416393" w:rsidP="00416393">
      <w:pPr>
        <w:spacing w:after="0" w:line="240" w:lineRule="auto"/>
        <w:jc w:val="right"/>
        <w:rPr>
          <w:rFonts w:ascii="Arial Narrow" w:hAnsi="Arial Narrow" w:cs="Aria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br w:type="page"/>
      </w:r>
      <w:r w:rsidRPr="00416393">
        <w:rPr>
          <w:rFonts w:ascii="Arial Narrow" w:hAnsi="Arial Narrow"/>
          <w:b/>
          <w:spacing w:val="-1"/>
        </w:rPr>
        <w:lastRenderedPageBreak/>
        <w:t>Załącznik</w:t>
      </w:r>
      <w:r w:rsidRPr="00416393">
        <w:rPr>
          <w:rFonts w:ascii="Arial Narrow" w:hAnsi="Arial Narrow"/>
          <w:b/>
          <w:spacing w:val="-3"/>
        </w:rPr>
        <w:t xml:space="preserve"> </w:t>
      </w:r>
      <w:r w:rsidRPr="00416393">
        <w:rPr>
          <w:rFonts w:ascii="Arial Narrow" w:hAnsi="Arial Narrow"/>
          <w:b/>
        </w:rPr>
        <w:t>nr 9 do SWZ</w:t>
      </w:r>
      <w:r w:rsidRPr="00416393">
        <w:rPr>
          <w:rFonts w:ascii="Arial Narrow" w:hAnsi="Arial Narrow" w:cs="Arial"/>
        </w:rPr>
        <w:t xml:space="preserve"> Wzór</w:t>
      </w:r>
    </w:p>
    <w:p w:rsidR="00416393" w:rsidRPr="00416393" w:rsidRDefault="00416393" w:rsidP="00416393">
      <w:pPr>
        <w:autoSpaceDE w:val="0"/>
        <w:autoSpaceDN w:val="0"/>
        <w:adjustRightInd w:val="0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b/>
          <w:i/>
          <w:u w:val="single"/>
          <w:lang w:eastAsia="pl-PL"/>
        </w:rPr>
      </w:pPr>
    </w:p>
    <w:p w:rsidR="00416393" w:rsidRPr="00416393" w:rsidRDefault="00416393" w:rsidP="00416393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416393">
        <w:rPr>
          <w:rFonts w:ascii="Arial Narrow" w:eastAsia="Times New Roman" w:hAnsi="Arial Narrow" w:cs="Calibri"/>
          <w:b/>
          <w:lang w:eastAsia="pl-PL"/>
        </w:rPr>
        <w:t>PROTOKÓŁ Z PRZEPROWADZENIA WIZJI LOKALNEJ</w:t>
      </w: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364166" w:rsidRPr="00A84ABD" w:rsidRDefault="00416393" w:rsidP="00EF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i/>
          <w:color w:val="0070C0"/>
          <w:sz w:val="20"/>
          <w:szCs w:val="20"/>
        </w:rPr>
      </w:pPr>
      <w:r w:rsidRPr="00416393">
        <w:rPr>
          <w:rFonts w:ascii="Arial Narrow" w:eastAsia="Times New Roman" w:hAnsi="Arial Narrow" w:cs="Calibri"/>
          <w:lang w:eastAsia="pl-PL"/>
        </w:rPr>
        <w:t xml:space="preserve">W dniu ……………. w godz. …… w ramach postępowania o udzielenie zamówienia publicznego prowadzonego w trybie podstawowym bez przeprowadzenia negocjacji </w:t>
      </w:r>
      <w:r w:rsidR="00873B0E">
        <w:rPr>
          <w:rFonts w:ascii="Arial Narrow" w:eastAsia="Times New Roman" w:hAnsi="Arial Narrow" w:cs="Calibri"/>
          <w:lang w:eastAsia="pl-PL"/>
        </w:rPr>
        <w:t>na</w:t>
      </w:r>
      <w:r w:rsidR="00873B0E" w:rsidRPr="00873B0E">
        <w:rPr>
          <w:rFonts w:ascii="Arial Narrow" w:hAnsi="Arial Narrow" w:cs="Segoe UI"/>
          <w:b/>
          <w:color w:val="0070C0"/>
          <w:sz w:val="20"/>
          <w:szCs w:val="20"/>
        </w:rPr>
        <w:t xml:space="preserve"> 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zaprojektowanie, dostawa, montaż, uruchomienie i konfiguracja systemu monitoringu wizyjnego w budynku użyteczności publicznej zlokalizowanym w Łodzi, przy ul. Romualda Traugutta 21/23, wraz z wykonaniem i dostarczeniem dokumentacji powykonawczej, </w:t>
      </w:r>
      <w:r w:rsidR="008B5E7F" w:rsidRPr="008B5E7F">
        <w:rPr>
          <w:rFonts w:ascii="Arial Narrow" w:hAnsi="Arial Narrow" w:cs="Segoe UI"/>
          <w:b/>
          <w:color w:val="0070C0"/>
          <w:sz w:val="20"/>
          <w:szCs w:val="20"/>
        </w:rPr>
        <w:t>instruktażem</w:t>
      </w:r>
      <w:r w:rsidR="00EF25C4" w:rsidRPr="00EF25C4">
        <w:rPr>
          <w:rFonts w:ascii="Arial Narrow" w:hAnsi="Arial Narrow" w:cs="Segoe UI"/>
          <w:b/>
          <w:color w:val="0070C0"/>
          <w:sz w:val="20"/>
          <w:szCs w:val="20"/>
        </w:rPr>
        <w:t xml:space="preserve"> osób wskazanych przez Zamawiającego, a także wdrożenia oraz gwarancji powdrożeniowej min. 24 miesiące dla dostarczonego rozwiązania</w:t>
      </w:r>
    </w:p>
    <w:p w:rsidR="00364166" w:rsidRPr="00416393" w:rsidRDefault="00364166" w:rsidP="00AE6D77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6B2F31">
      <w:pPr>
        <w:numPr>
          <w:ilvl w:val="0"/>
          <w:numId w:val="64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>………………………….…………………………… (imię i nazwisko</w:t>
      </w:r>
      <w:r w:rsidR="00527B6C">
        <w:rPr>
          <w:rFonts w:ascii="Arial Narrow" w:eastAsia="Times New Roman" w:hAnsi="Arial Narrow" w:cs="Calibri"/>
          <w:lang w:eastAsia="pl-PL"/>
        </w:rPr>
        <w:t>; nazwa wykonawcy; nr zadania</w:t>
      </w:r>
      <w:r w:rsidRPr="00416393">
        <w:rPr>
          <w:rFonts w:ascii="Arial Narrow" w:eastAsia="Times New Roman" w:hAnsi="Arial Narrow" w:cs="Calibri"/>
          <w:lang w:eastAsia="pl-PL"/>
        </w:rPr>
        <w:t>)</w:t>
      </w:r>
    </w:p>
    <w:p w:rsidR="00416393" w:rsidRPr="00416393" w:rsidRDefault="00527B6C" w:rsidP="006B2F31">
      <w:pPr>
        <w:numPr>
          <w:ilvl w:val="0"/>
          <w:numId w:val="64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…………………………………………….…………</w:t>
      </w:r>
      <w:r w:rsidR="00416393" w:rsidRPr="00416393">
        <w:rPr>
          <w:rFonts w:ascii="Arial Narrow" w:eastAsia="Times New Roman" w:hAnsi="Arial Narrow" w:cs="Calibri"/>
          <w:lang w:eastAsia="pl-PL"/>
        </w:rPr>
        <w:t xml:space="preserve"> (imię i nazwisko</w:t>
      </w:r>
      <w:r>
        <w:rPr>
          <w:rFonts w:ascii="Arial Narrow" w:eastAsia="Times New Roman" w:hAnsi="Arial Narrow" w:cs="Calibri"/>
          <w:lang w:eastAsia="pl-PL"/>
        </w:rPr>
        <w:t>; nazwa wykonawcy; nr zadania</w:t>
      </w:r>
      <w:r w:rsidR="00416393" w:rsidRPr="00416393">
        <w:rPr>
          <w:rFonts w:ascii="Arial Narrow" w:eastAsia="Times New Roman" w:hAnsi="Arial Narrow" w:cs="Calibri"/>
          <w:lang w:eastAsia="pl-PL"/>
        </w:rPr>
        <w:t>)</w:t>
      </w:r>
    </w:p>
    <w:p w:rsidR="00416393" w:rsidRPr="00416393" w:rsidRDefault="00416393" w:rsidP="006B2F31">
      <w:pPr>
        <w:numPr>
          <w:ilvl w:val="0"/>
          <w:numId w:val="64"/>
        </w:numPr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>…………………………………….………………… (imię i nazwisko</w:t>
      </w:r>
      <w:r w:rsidR="00527B6C">
        <w:rPr>
          <w:rFonts w:ascii="Arial Narrow" w:eastAsia="Times New Roman" w:hAnsi="Arial Narrow" w:cs="Calibri"/>
          <w:lang w:eastAsia="pl-PL"/>
        </w:rPr>
        <w:t>; nazwa wykonawcy; nr zadania</w:t>
      </w:r>
      <w:r w:rsidRPr="00416393">
        <w:rPr>
          <w:rFonts w:ascii="Arial Narrow" w:eastAsia="Times New Roman" w:hAnsi="Arial Narrow" w:cs="Calibri"/>
          <w:lang w:eastAsia="pl-PL"/>
        </w:rPr>
        <w:t>)</w:t>
      </w: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 xml:space="preserve">dokonał / -li wizji lokalnej zgodnie z wymogiem </w:t>
      </w:r>
      <w:r w:rsidRPr="00CC3052">
        <w:rPr>
          <w:rFonts w:ascii="Arial Narrow" w:eastAsia="Times New Roman" w:hAnsi="Arial Narrow" w:cs="Calibri"/>
          <w:lang w:eastAsia="pl-PL"/>
        </w:rPr>
        <w:t xml:space="preserve">wskazanym w Rozdz. V ust. </w:t>
      </w:r>
      <w:r w:rsidR="00CC3052" w:rsidRPr="00CC3052">
        <w:rPr>
          <w:rFonts w:ascii="Arial Narrow" w:eastAsia="Times New Roman" w:hAnsi="Arial Narrow" w:cs="Calibri"/>
          <w:lang w:eastAsia="pl-PL"/>
        </w:rPr>
        <w:t>26</w:t>
      </w:r>
      <w:r w:rsidRPr="00416393">
        <w:rPr>
          <w:rFonts w:ascii="Arial Narrow" w:eastAsia="Times New Roman" w:hAnsi="Arial Narrow" w:cs="Calibri"/>
          <w:lang w:eastAsia="pl-PL"/>
        </w:rPr>
        <w:t xml:space="preserve"> Specyfikacji Warunków Zamówienia.</w:t>
      </w:r>
    </w:p>
    <w:p w:rsidR="00416393" w:rsidRPr="00416393" w:rsidRDefault="00416393" w:rsidP="00416393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>Przedstawiciel / -le Wykonawcy zapoznał się z terenem, którego dotyczy przedmiotowe zadanie.</w:t>
      </w: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:rsidR="00416393" w:rsidRPr="00416393" w:rsidRDefault="00416393" w:rsidP="00416393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416393">
        <w:rPr>
          <w:rFonts w:ascii="Arial Narrow" w:eastAsia="Times New Roman" w:hAnsi="Arial Narrow" w:cs="Calibri"/>
          <w:lang w:eastAsia="pl-PL"/>
        </w:rPr>
        <w:t xml:space="preserve">    ....................................</w:t>
      </w:r>
      <w:r w:rsidRPr="00416393">
        <w:rPr>
          <w:rFonts w:ascii="Arial Narrow" w:eastAsia="Times New Roman" w:hAnsi="Arial Narrow" w:cs="Calibri"/>
          <w:lang w:eastAsia="pl-PL"/>
        </w:rPr>
        <w:tab/>
      </w:r>
      <w:r w:rsidRPr="00416393">
        <w:rPr>
          <w:rFonts w:ascii="Arial Narrow" w:eastAsia="Times New Roman" w:hAnsi="Arial Narrow" w:cs="Calibri"/>
          <w:lang w:eastAsia="pl-PL"/>
        </w:rPr>
        <w:tab/>
      </w:r>
      <w:r w:rsidRPr="00416393">
        <w:rPr>
          <w:rFonts w:ascii="Arial Narrow" w:eastAsia="Times New Roman" w:hAnsi="Arial Narrow" w:cs="Calibri"/>
          <w:lang w:eastAsia="pl-PL"/>
        </w:rPr>
        <w:tab/>
      </w:r>
      <w:r w:rsidRPr="00416393">
        <w:rPr>
          <w:rFonts w:ascii="Arial Narrow" w:eastAsia="Times New Roman" w:hAnsi="Arial Narrow" w:cs="Calibri"/>
          <w:lang w:eastAsia="pl-PL"/>
        </w:rPr>
        <w:tab/>
        <w:t xml:space="preserve">          ….……………………..……</w:t>
      </w:r>
    </w:p>
    <w:p w:rsidR="00416393" w:rsidRPr="00431B04" w:rsidRDefault="00416393" w:rsidP="00416393">
      <w:pPr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>(Przedstawiciel Wykonawcy)</w:t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  <w:r w:rsidRPr="00431B04">
        <w:rPr>
          <w:rFonts w:ascii="Arial Narrow" w:eastAsia="Times New Roman" w:hAnsi="Arial Narrow" w:cs="Calibri"/>
          <w:sz w:val="20"/>
          <w:szCs w:val="20"/>
          <w:lang w:eastAsia="pl-PL"/>
        </w:rPr>
        <w:tab/>
        <w:t xml:space="preserve">   (Przedstawiciel Zamawiającego)</w:t>
      </w:r>
    </w:p>
    <w:p w:rsidR="003745EC" w:rsidRPr="00416393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lang w:eastAsia="pl-PL"/>
        </w:rPr>
      </w:pPr>
    </w:p>
    <w:sectPr w:rsidR="003745EC" w:rsidRPr="00416393" w:rsidSect="008B62C7">
      <w:footerReference w:type="default" r:id="rId8"/>
      <w:headerReference w:type="first" r:id="rId9"/>
      <w:footerReference w:type="first" r:id="rId10"/>
      <w:pgSz w:w="11906" w:h="16838"/>
      <w:pgMar w:top="1134" w:right="1274" w:bottom="1276" w:left="184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51" w:rsidRDefault="00026551" w:rsidP="00AA321C">
      <w:pPr>
        <w:spacing w:after="0" w:line="240" w:lineRule="auto"/>
      </w:pPr>
      <w:r>
        <w:separator/>
      </w:r>
    </w:p>
  </w:endnote>
  <w:endnote w:type="continuationSeparator" w:id="0">
    <w:p w:rsidR="00026551" w:rsidRDefault="00026551" w:rsidP="00A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Pr="004766A0" w:rsidRDefault="00364C87">
    <w:pPr>
      <w:pStyle w:val="Stopka"/>
      <w:jc w:val="right"/>
      <w:rPr>
        <w:rFonts w:ascii="Arial Narrow" w:hAnsi="Arial Narrow"/>
        <w:sz w:val="20"/>
        <w:szCs w:val="20"/>
      </w:rPr>
    </w:pPr>
    <w:r w:rsidRPr="004766A0">
      <w:rPr>
        <w:rFonts w:ascii="Arial Narrow" w:hAnsi="Arial Narrow"/>
        <w:sz w:val="20"/>
        <w:szCs w:val="20"/>
      </w:rPr>
      <w:fldChar w:fldCharType="begin"/>
    </w:r>
    <w:r w:rsidRPr="004766A0">
      <w:rPr>
        <w:rFonts w:ascii="Arial Narrow" w:hAnsi="Arial Narrow"/>
        <w:sz w:val="20"/>
        <w:szCs w:val="20"/>
      </w:rPr>
      <w:instrText>PAGE   \* MERGEFORMAT</w:instrText>
    </w:r>
    <w:r w:rsidRPr="004766A0">
      <w:rPr>
        <w:rFonts w:ascii="Arial Narrow" w:hAnsi="Arial Narrow"/>
        <w:sz w:val="20"/>
        <w:szCs w:val="20"/>
      </w:rPr>
      <w:fldChar w:fldCharType="separate"/>
    </w:r>
    <w:r w:rsidR="00293D70" w:rsidRPr="00293D70">
      <w:rPr>
        <w:rFonts w:ascii="Arial Narrow" w:hAnsi="Arial Narrow"/>
        <w:noProof/>
        <w:sz w:val="20"/>
        <w:szCs w:val="20"/>
        <w:lang w:val="pl-PL"/>
      </w:rPr>
      <w:t>11</w:t>
    </w:r>
    <w:r w:rsidRPr="004766A0"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Default="00364C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93D70" w:rsidRPr="00293D70">
      <w:rPr>
        <w:noProof/>
        <w:lang w:val="pl-PL"/>
      </w:rPr>
      <w:t>1</w:t>
    </w:r>
    <w:r>
      <w:fldChar w:fldCharType="end"/>
    </w:r>
  </w:p>
  <w:p w:rsidR="00364C87" w:rsidRDefault="00364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51" w:rsidRDefault="00026551" w:rsidP="00AA321C">
      <w:pPr>
        <w:spacing w:after="0" w:line="240" w:lineRule="auto"/>
      </w:pPr>
      <w:r>
        <w:separator/>
      </w:r>
    </w:p>
  </w:footnote>
  <w:footnote w:type="continuationSeparator" w:id="0">
    <w:p w:rsidR="00026551" w:rsidRDefault="00026551" w:rsidP="00A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7" w:rsidRDefault="008B62C7" w:rsidP="004E1538">
    <w:pPr>
      <w:pStyle w:val="Nagwek"/>
      <w:spacing w:after="0"/>
      <w:ind w:left="-1020"/>
      <w:rPr>
        <w:noProof/>
        <w:lang w:val="pl-PL" w:eastAsia="pl-PL"/>
      </w:rPr>
    </w:pPr>
  </w:p>
  <w:p w:rsidR="00364C87" w:rsidRDefault="00293D70" w:rsidP="004E1538">
    <w:pPr>
      <w:pStyle w:val="Nagwek"/>
      <w:spacing w:after="0"/>
      <w:ind w:left="-1020"/>
    </w:pPr>
    <w:r w:rsidRPr="008B62C7">
      <w:rPr>
        <w:noProof/>
        <w:lang w:val="pl-PL" w:eastAsia="pl-PL"/>
      </w:rPr>
      <w:drawing>
        <wp:inline distT="0" distB="0" distL="0" distR="0">
          <wp:extent cx="6469380" cy="105600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A0ED6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C12C9"/>
    <w:multiLevelType w:val="multilevel"/>
    <w:tmpl w:val="E746F8E4"/>
    <w:lvl w:ilvl="0">
      <w:start w:val="1"/>
      <w:numFmt w:val="decimal"/>
      <w:lvlText w:val="25.%1.1."/>
      <w:lvlJc w:val="left"/>
      <w:pPr>
        <w:ind w:left="672" w:hanging="67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3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16.1.%4"/>
      <w:lvlJc w:val="left"/>
      <w:pPr>
        <w:ind w:left="243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0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3" w15:restartNumberingAfterBreak="0">
    <w:nsid w:val="00B97576"/>
    <w:multiLevelType w:val="hybridMultilevel"/>
    <w:tmpl w:val="19BCBF2A"/>
    <w:lvl w:ilvl="0" w:tplc="04BE2BEE">
      <w:start w:val="1"/>
      <w:numFmt w:val="decimal"/>
      <w:lvlText w:val="1.%1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71C0F"/>
    <w:multiLevelType w:val="hybridMultilevel"/>
    <w:tmpl w:val="158CDD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7B62E5"/>
    <w:multiLevelType w:val="hybridMultilevel"/>
    <w:tmpl w:val="6E8A04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5E837BA"/>
    <w:multiLevelType w:val="hybridMultilevel"/>
    <w:tmpl w:val="215296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8AD03AE"/>
    <w:multiLevelType w:val="multilevel"/>
    <w:tmpl w:val="3CDE73B6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88" w:hanging="495"/>
      </w:pPr>
      <w:rPr>
        <w:rFonts w:ascii="Arial Narrow" w:eastAsia="Arial Unicode MS" w:hAnsi="Arial Narrow" w:cs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12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  <w:b/>
      </w:rPr>
    </w:lvl>
  </w:abstractNum>
  <w:abstractNum w:abstractNumId="8" w15:restartNumberingAfterBreak="0">
    <w:nsid w:val="0C012EA5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C1B27EE"/>
    <w:multiLevelType w:val="hybridMultilevel"/>
    <w:tmpl w:val="F9A840B4"/>
    <w:lvl w:ilvl="0" w:tplc="51F20E46">
      <w:start w:val="1"/>
      <w:numFmt w:val="decimal"/>
      <w:lvlText w:val="25.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43AFA"/>
    <w:multiLevelType w:val="hybridMultilevel"/>
    <w:tmpl w:val="A5506A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D7C6E88"/>
    <w:multiLevelType w:val="hybridMultilevel"/>
    <w:tmpl w:val="6908F04C"/>
    <w:lvl w:ilvl="0" w:tplc="62C0FF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DC27C6F"/>
    <w:multiLevelType w:val="hybridMultilevel"/>
    <w:tmpl w:val="1870D96A"/>
    <w:lvl w:ilvl="0" w:tplc="89B66FB0">
      <w:start w:val="1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0E102549"/>
    <w:multiLevelType w:val="hybridMultilevel"/>
    <w:tmpl w:val="1370F198"/>
    <w:lvl w:ilvl="0" w:tplc="0C789D8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12C5F"/>
    <w:multiLevelType w:val="hybridMultilevel"/>
    <w:tmpl w:val="41E6A6B6"/>
    <w:lvl w:ilvl="0" w:tplc="F4700684">
      <w:start w:val="1"/>
      <w:numFmt w:val="decimal"/>
      <w:lvlText w:val="15.%1"/>
      <w:lvlJc w:val="left"/>
      <w:pPr>
        <w:ind w:left="1211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7886AFE"/>
    <w:multiLevelType w:val="hybridMultilevel"/>
    <w:tmpl w:val="D01EAF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9493AA8"/>
    <w:multiLevelType w:val="hybridMultilevel"/>
    <w:tmpl w:val="8A9AE084"/>
    <w:lvl w:ilvl="0" w:tplc="EACC3830">
      <w:start w:val="1"/>
      <w:numFmt w:val="decimal"/>
      <w:pStyle w:val="Mk-num13"/>
      <w:lvlText w:val="4.2.%1"/>
      <w:lvlJc w:val="left"/>
      <w:pPr>
        <w:ind w:left="1871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02BCB"/>
    <w:multiLevelType w:val="hybridMultilevel"/>
    <w:tmpl w:val="FBF6AE1C"/>
    <w:lvl w:ilvl="0" w:tplc="35BE452C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874266"/>
    <w:multiLevelType w:val="hybridMultilevel"/>
    <w:tmpl w:val="5BF423F4"/>
    <w:lvl w:ilvl="0" w:tplc="95B6D77A">
      <w:start w:val="1"/>
      <w:numFmt w:val="decimal"/>
      <w:lvlText w:val="2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277E"/>
    <w:multiLevelType w:val="multilevel"/>
    <w:tmpl w:val="88826154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DB3C51"/>
    <w:multiLevelType w:val="hybridMultilevel"/>
    <w:tmpl w:val="396C474E"/>
    <w:lvl w:ilvl="0" w:tplc="A55E9B16">
      <w:start w:val="1"/>
      <w:numFmt w:val="decimal"/>
      <w:lvlText w:val="15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04434"/>
    <w:multiLevelType w:val="hybridMultilevel"/>
    <w:tmpl w:val="1514FC56"/>
    <w:lvl w:ilvl="0" w:tplc="259C4908">
      <w:start w:val="1"/>
      <w:numFmt w:val="decimal"/>
      <w:lvlText w:val="13.%1.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202C7E06"/>
    <w:multiLevelType w:val="hybridMultilevel"/>
    <w:tmpl w:val="1974D78C"/>
    <w:lvl w:ilvl="0" w:tplc="8F1EF1D4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0E3648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222510AE"/>
    <w:multiLevelType w:val="multilevel"/>
    <w:tmpl w:val="2B909214"/>
    <w:lvl w:ilvl="0">
      <w:start w:val="5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0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2621045E"/>
    <w:multiLevelType w:val="hybridMultilevel"/>
    <w:tmpl w:val="D84C8C2C"/>
    <w:lvl w:ilvl="0" w:tplc="DDC0D2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263FF3"/>
    <w:multiLevelType w:val="hybridMultilevel"/>
    <w:tmpl w:val="329E58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0880651"/>
    <w:multiLevelType w:val="hybridMultilevel"/>
    <w:tmpl w:val="1EC244F6"/>
    <w:lvl w:ilvl="0" w:tplc="252EC2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39AF25A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16B0C8C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1D864B2"/>
    <w:multiLevelType w:val="hybridMultilevel"/>
    <w:tmpl w:val="76FC0EF2"/>
    <w:lvl w:ilvl="0" w:tplc="DCB48060">
      <w:start w:val="1"/>
      <w:numFmt w:val="decimal"/>
      <w:lvlText w:val="6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53EA5"/>
    <w:multiLevelType w:val="hybridMultilevel"/>
    <w:tmpl w:val="33965A02"/>
    <w:lvl w:ilvl="0" w:tplc="DD72206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EB098F"/>
    <w:multiLevelType w:val="hybridMultilevel"/>
    <w:tmpl w:val="4810F572"/>
    <w:lvl w:ilvl="0" w:tplc="62C0FFE2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9" w15:restartNumberingAfterBreak="0">
    <w:nsid w:val="3DC563F5"/>
    <w:multiLevelType w:val="hybridMultilevel"/>
    <w:tmpl w:val="F2D6B3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D794E1C6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F957FE1"/>
    <w:multiLevelType w:val="hybridMultilevel"/>
    <w:tmpl w:val="B274C33C"/>
    <w:lvl w:ilvl="0" w:tplc="62C0FFE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3D05B2"/>
    <w:multiLevelType w:val="hybridMultilevel"/>
    <w:tmpl w:val="317005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42B309EC"/>
    <w:multiLevelType w:val="hybridMultilevel"/>
    <w:tmpl w:val="51327034"/>
    <w:lvl w:ilvl="0" w:tplc="8702ED9E">
      <w:start w:val="1"/>
      <w:numFmt w:val="decimal"/>
      <w:lvlText w:val="30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CC5A08"/>
    <w:multiLevelType w:val="hybridMultilevel"/>
    <w:tmpl w:val="500066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4750D02"/>
    <w:multiLevelType w:val="hybridMultilevel"/>
    <w:tmpl w:val="BD62F96E"/>
    <w:lvl w:ilvl="0" w:tplc="2F22BA24">
      <w:start w:val="1"/>
      <w:numFmt w:val="lowerLetter"/>
      <w:lvlText w:val="%1)"/>
      <w:lvlJc w:val="right"/>
      <w:pPr>
        <w:ind w:left="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5" w15:restartNumberingAfterBreak="0">
    <w:nsid w:val="447E5854"/>
    <w:multiLevelType w:val="hybridMultilevel"/>
    <w:tmpl w:val="995E2D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99B133E"/>
    <w:multiLevelType w:val="hybridMultilevel"/>
    <w:tmpl w:val="DBF62DAC"/>
    <w:lvl w:ilvl="0" w:tplc="841A6E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A630E8F"/>
    <w:multiLevelType w:val="hybridMultilevel"/>
    <w:tmpl w:val="E1700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192EE9"/>
    <w:multiLevelType w:val="hybridMultilevel"/>
    <w:tmpl w:val="598CA1AA"/>
    <w:lvl w:ilvl="0" w:tplc="69FC59D2">
      <w:start w:val="1"/>
      <w:numFmt w:val="decimal"/>
      <w:lvlText w:val="8.%1"/>
      <w:lvlJc w:val="left"/>
      <w:pPr>
        <w:ind w:left="99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18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0" w15:restartNumberingAfterBreak="0">
    <w:nsid w:val="4CDE374C"/>
    <w:multiLevelType w:val="hybridMultilevel"/>
    <w:tmpl w:val="4E84917C"/>
    <w:lvl w:ilvl="0" w:tplc="382C487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E100B71"/>
    <w:multiLevelType w:val="hybridMultilevel"/>
    <w:tmpl w:val="D77AF920"/>
    <w:lvl w:ilvl="0" w:tplc="FFE21CEC">
      <w:start w:val="1"/>
      <w:numFmt w:val="decimal"/>
      <w:lvlText w:val="3.3.%1"/>
      <w:lvlJc w:val="left"/>
      <w:pPr>
        <w:ind w:left="1440" w:hanging="360"/>
      </w:pPr>
      <w:rPr>
        <w:rFonts w:hint="default"/>
        <w:lang w:val="pl-PL"/>
      </w:rPr>
    </w:lvl>
    <w:lvl w:ilvl="1" w:tplc="91F29396">
      <w:start w:val="1"/>
      <w:numFmt w:val="decimal"/>
      <w:lvlText w:val="%2.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F47CB"/>
    <w:multiLevelType w:val="hybridMultilevel"/>
    <w:tmpl w:val="69F2CF1C"/>
    <w:lvl w:ilvl="0" w:tplc="6B82E6B8">
      <w:start w:val="1"/>
      <w:numFmt w:val="decimal"/>
      <w:lvlText w:val="6.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FD8A5C00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E22EA168">
      <w:start w:val="1"/>
      <w:numFmt w:val="decimal"/>
      <w:lvlText w:val="%5."/>
      <w:lvlJc w:val="left"/>
      <w:pPr>
        <w:ind w:left="3945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C2819"/>
    <w:multiLevelType w:val="hybridMultilevel"/>
    <w:tmpl w:val="D8AA8C18"/>
    <w:lvl w:ilvl="0" w:tplc="EEBAD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A2EA9"/>
    <w:multiLevelType w:val="hybridMultilevel"/>
    <w:tmpl w:val="A7E6B80A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AE013D"/>
    <w:multiLevelType w:val="hybridMultilevel"/>
    <w:tmpl w:val="363E7896"/>
    <w:lvl w:ilvl="0" w:tplc="905A48CC">
      <w:start w:val="1"/>
      <w:numFmt w:val="decimal"/>
      <w:lvlText w:val="%1)"/>
      <w:lvlJc w:val="left"/>
      <w:pPr>
        <w:ind w:left="107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B5806A1"/>
    <w:multiLevelType w:val="hybridMultilevel"/>
    <w:tmpl w:val="0F187364"/>
    <w:lvl w:ilvl="0" w:tplc="9372F2D4">
      <w:start w:val="1"/>
      <w:numFmt w:val="decimal"/>
      <w:lvlText w:val="22.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7" w15:restartNumberingAfterBreak="0">
    <w:nsid w:val="5BA2224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8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59" w15:restartNumberingAfterBreak="0">
    <w:nsid w:val="5EBC2379"/>
    <w:multiLevelType w:val="hybridMultilevel"/>
    <w:tmpl w:val="16CCDC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F1E5E0D"/>
    <w:multiLevelType w:val="hybridMultilevel"/>
    <w:tmpl w:val="D40EB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834A8B"/>
    <w:multiLevelType w:val="hybridMultilevel"/>
    <w:tmpl w:val="AA04CF92"/>
    <w:lvl w:ilvl="0" w:tplc="BAD2B3A0">
      <w:start w:val="1"/>
      <w:numFmt w:val="decimal"/>
      <w:lvlText w:val="%1)"/>
      <w:lvlJc w:val="left"/>
      <w:pPr>
        <w:ind w:left="36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2" w15:restartNumberingAfterBreak="0">
    <w:nsid w:val="620653CA"/>
    <w:multiLevelType w:val="hybridMultilevel"/>
    <w:tmpl w:val="FF40EF08"/>
    <w:lvl w:ilvl="0" w:tplc="1B805D76">
      <w:start w:val="1"/>
      <w:numFmt w:val="decimal"/>
      <w:lvlText w:val="14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2CA2808"/>
    <w:multiLevelType w:val="hybridMultilevel"/>
    <w:tmpl w:val="3D74EB3E"/>
    <w:lvl w:ilvl="0" w:tplc="719E2F56">
      <w:start w:val="1"/>
      <w:numFmt w:val="decimal"/>
      <w:lvlText w:val="12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3283114"/>
    <w:multiLevelType w:val="multilevel"/>
    <w:tmpl w:val="C3CE2A1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38B1ED0"/>
    <w:multiLevelType w:val="hybridMultilevel"/>
    <w:tmpl w:val="DA765904"/>
    <w:lvl w:ilvl="0" w:tplc="4ECC5F4C">
      <w:start w:val="1"/>
      <w:numFmt w:val="decimal"/>
      <w:lvlText w:val="15.2.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63BA3021"/>
    <w:multiLevelType w:val="hybridMultilevel"/>
    <w:tmpl w:val="29DC45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7700AD4"/>
    <w:multiLevelType w:val="hybridMultilevel"/>
    <w:tmpl w:val="279A8E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9D73451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9" w15:restartNumberingAfterBreak="0">
    <w:nsid w:val="6E6E5034"/>
    <w:multiLevelType w:val="hybridMultilevel"/>
    <w:tmpl w:val="790A0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0052E42"/>
    <w:multiLevelType w:val="hybridMultilevel"/>
    <w:tmpl w:val="76704572"/>
    <w:lvl w:ilvl="0" w:tplc="F6084B02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033175C"/>
    <w:multiLevelType w:val="hybridMultilevel"/>
    <w:tmpl w:val="E9EA4D82"/>
    <w:lvl w:ilvl="0" w:tplc="04EC0EDC">
      <w:start w:val="1"/>
      <w:numFmt w:val="decimal"/>
      <w:lvlText w:val="15.1.%1."/>
      <w:lvlJc w:val="left"/>
      <w:pPr>
        <w:ind w:left="1211" w:hanging="360"/>
      </w:pPr>
      <w:rPr>
        <w:rFonts w:ascii="Arial Narrow" w:hAnsi="Arial Narrow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70792C57"/>
    <w:multiLevelType w:val="multilevel"/>
    <w:tmpl w:val="52F4D9D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70FB1C31"/>
    <w:multiLevelType w:val="hybridMultilevel"/>
    <w:tmpl w:val="8A6CB170"/>
    <w:lvl w:ilvl="0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75" w15:restartNumberingAfterBreak="0">
    <w:nsid w:val="75767D53"/>
    <w:multiLevelType w:val="hybridMultilevel"/>
    <w:tmpl w:val="E4C62AF0"/>
    <w:lvl w:ilvl="0" w:tplc="654EFFD2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1B7C57"/>
    <w:multiLevelType w:val="hybridMultilevel"/>
    <w:tmpl w:val="2CBEE3CE"/>
    <w:lvl w:ilvl="0" w:tplc="C9FC6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1C021B"/>
    <w:multiLevelType w:val="hybridMultilevel"/>
    <w:tmpl w:val="CED664DC"/>
    <w:lvl w:ilvl="0" w:tplc="2F22BA24">
      <w:start w:val="1"/>
      <w:numFmt w:val="lowerLetter"/>
      <w:lvlText w:val="%1)"/>
      <w:lvlJc w:val="right"/>
      <w:pPr>
        <w:ind w:left="3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78" w15:restartNumberingAfterBreak="0">
    <w:nsid w:val="7C6D382B"/>
    <w:multiLevelType w:val="hybridMultilevel"/>
    <w:tmpl w:val="6D6E8D88"/>
    <w:lvl w:ilvl="0" w:tplc="116C9B6E">
      <w:start w:val="1"/>
      <w:numFmt w:val="decimal"/>
      <w:lvlText w:val="2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056E40"/>
    <w:multiLevelType w:val="hybridMultilevel"/>
    <w:tmpl w:val="F5681B66"/>
    <w:lvl w:ilvl="0" w:tplc="15B04240">
      <w:start w:val="1"/>
      <w:numFmt w:val="decimal"/>
      <w:lvlText w:val="17.2.%1."/>
      <w:lvlJc w:val="left"/>
      <w:pPr>
        <w:ind w:left="1440" w:hanging="360"/>
      </w:pPr>
      <w:rPr>
        <w:rFonts w:ascii="Arial Narrow" w:eastAsia="Arial Unicode MS" w:hAnsi="Arial Narrow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8B4CE7"/>
    <w:multiLevelType w:val="hybridMultilevel"/>
    <w:tmpl w:val="0C8E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73"/>
  </w:num>
  <w:num w:numId="3">
    <w:abstractNumId w:val="38"/>
  </w:num>
  <w:num w:numId="4">
    <w:abstractNumId w:val="1"/>
  </w:num>
  <w:num w:numId="5">
    <w:abstractNumId w:val="0"/>
  </w:num>
  <w:num w:numId="6">
    <w:abstractNumId w:val="1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</w:num>
  <w:num w:numId="9">
    <w:abstractNumId w:val="27"/>
  </w:num>
  <w:num w:numId="10">
    <w:abstractNumId w:val="17"/>
  </w:num>
  <w:num w:numId="11">
    <w:abstractNumId w:val="34"/>
  </w:num>
  <w:num w:numId="12">
    <w:abstractNumId w:val="21"/>
  </w:num>
  <w:num w:numId="13">
    <w:abstractNumId w:val="77"/>
  </w:num>
  <w:num w:numId="14">
    <w:abstractNumId w:val="61"/>
  </w:num>
  <w:num w:numId="15">
    <w:abstractNumId w:val="75"/>
  </w:num>
  <w:num w:numId="16">
    <w:abstractNumId w:val="3"/>
  </w:num>
  <w:num w:numId="17">
    <w:abstractNumId w:val="23"/>
  </w:num>
  <w:num w:numId="18">
    <w:abstractNumId w:val="68"/>
  </w:num>
  <w:num w:numId="19">
    <w:abstractNumId w:val="36"/>
  </w:num>
  <w:num w:numId="20">
    <w:abstractNumId w:val="49"/>
  </w:num>
  <w:num w:numId="21">
    <w:abstractNumId w:val="51"/>
  </w:num>
  <w:num w:numId="22">
    <w:abstractNumId w:val="24"/>
  </w:num>
  <w:num w:numId="23">
    <w:abstractNumId w:val="70"/>
  </w:num>
  <w:num w:numId="24">
    <w:abstractNumId w:val="4"/>
  </w:num>
  <w:num w:numId="25">
    <w:abstractNumId w:val="63"/>
  </w:num>
  <w:num w:numId="26">
    <w:abstractNumId w:val="22"/>
  </w:num>
  <w:num w:numId="27">
    <w:abstractNumId w:val="62"/>
  </w:num>
  <w:num w:numId="28">
    <w:abstractNumId w:val="33"/>
  </w:num>
  <w:num w:numId="29">
    <w:abstractNumId w:val="18"/>
  </w:num>
  <w:num w:numId="30">
    <w:abstractNumId w:val="19"/>
  </w:num>
  <w:num w:numId="31">
    <w:abstractNumId w:val="78"/>
  </w:num>
  <w:num w:numId="32">
    <w:abstractNumId w:val="53"/>
  </w:num>
  <w:num w:numId="33">
    <w:abstractNumId w:val="26"/>
  </w:num>
  <w:num w:numId="34">
    <w:abstractNumId w:val="42"/>
  </w:num>
  <w:num w:numId="35">
    <w:abstractNumId w:val="12"/>
  </w:num>
  <w:num w:numId="36">
    <w:abstractNumId w:val="30"/>
  </w:num>
  <w:num w:numId="37">
    <w:abstractNumId w:val="25"/>
  </w:num>
  <w:num w:numId="38">
    <w:abstractNumId w:val="32"/>
  </w:num>
  <w:num w:numId="39">
    <w:abstractNumId w:val="39"/>
  </w:num>
  <w:num w:numId="40">
    <w:abstractNumId w:val="2"/>
  </w:num>
  <w:num w:numId="41">
    <w:abstractNumId w:val="8"/>
  </w:num>
  <w:num w:numId="42">
    <w:abstractNumId w:val="35"/>
  </w:num>
  <w:num w:numId="43">
    <w:abstractNumId w:val="52"/>
  </w:num>
  <w:num w:numId="44">
    <w:abstractNumId w:val="74"/>
  </w:num>
  <w:num w:numId="45">
    <w:abstractNumId w:val="79"/>
  </w:num>
  <w:num w:numId="46">
    <w:abstractNumId w:val="71"/>
  </w:num>
  <w:num w:numId="47">
    <w:abstractNumId w:val="44"/>
  </w:num>
  <w:num w:numId="48">
    <w:abstractNumId w:val="65"/>
  </w:num>
  <w:num w:numId="49">
    <w:abstractNumId w:val="55"/>
  </w:num>
  <w:num w:numId="50">
    <w:abstractNumId w:val="40"/>
  </w:num>
  <w:num w:numId="51">
    <w:abstractNumId w:val="56"/>
  </w:num>
  <w:num w:numId="52">
    <w:abstractNumId w:val="72"/>
  </w:num>
  <w:num w:numId="53">
    <w:abstractNumId w:val="9"/>
  </w:num>
  <w:num w:numId="54">
    <w:abstractNumId w:val="5"/>
  </w:num>
  <w:num w:numId="5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64"/>
  </w:num>
  <w:num w:numId="58">
    <w:abstractNumId w:val="11"/>
  </w:num>
  <w:num w:numId="59">
    <w:abstractNumId w:val="7"/>
  </w:num>
  <w:num w:numId="60">
    <w:abstractNumId w:val="45"/>
  </w:num>
  <w:num w:numId="61">
    <w:abstractNumId w:val="15"/>
  </w:num>
  <w:num w:numId="62">
    <w:abstractNumId w:val="41"/>
  </w:num>
  <w:num w:numId="63">
    <w:abstractNumId w:val="57"/>
  </w:num>
  <w:num w:numId="64">
    <w:abstractNumId w:val="37"/>
  </w:num>
  <w:num w:numId="65">
    <w:abstractNumId w:val="67"/>
  </w:num>
  <w:num w:numId="66">
    <w:abstractNumId w:val="66"/>
  </w:num>
  <w:num w:numId="67">
    <w:abstractNumId w:val="10"/>
  </w:num>
  <w:num w:numId="68">
    <w:abstractNumId w:val="31"/>
  </w:num>
  <w:num w:numId="69">
    <w:abstractNumId w:val="60"/>
  </w:num>
  <w:num w:numId="70">
    <w:abstractNumId w:val="43"/>
  </w:num>
  <w:num w:numId="71">
    <w:abstractNumId w:val="6"/>
  </w:num>
  <w:num w:numId="72">
    <w:abstractNumId w:val="59"/>
  </w:num>
  <w:num w:numId="73">
    <w:abstractNumId w:val="14"/>
  </w:num>
  <w:num w:numId="74">
    <w:abstractNumId w:val="47"/>
  </w:num>
  <w:num w:numId="75">
    <w:abstractNumId w:val="46"/>
  </w:num>
  <w:num w:numId="76">
    <w:abstractNumId w:val="13"/>
  </w:num>
  <w:num w:numId="77">
    <w:abstractNumId w:val="54"/>
  </w:num>
  <w:num w:numId="78">
    <w:abstractNumId w:val="76"/>
  </w:num>
  <w:num w:numId="79">
    <w:abstractNumId w:val="80"/>
  </w:num>
  <w:num w:numId="80">
    <w:abstractNumId w:val="69"/>
  </w:num>
  <w:num w:numId="81">
    <w:abstractNumId w:val="50"/>
  </w:num>
  <w:num w:numId="82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C"/>
    <w:rsid w:val="0000044E"/>
    <w:rsid w:val="00000CD0"/>
    <w:rsid w:val="0000128C"/>
    <w:rsid w:val="0000175A"/>
    <w:rsid w:val="00001978"/>
    <w:rsid w:val="00001B6E"/>
    <w:rsid w:val="00001E8F"/>
    <w:rsid w:val="000035A2"/>
    <w:rsid w:val="00004CBC"/>
    <w:rsid w:val="00005399"/>
    <w:rsid w:val="0000550F"/>
    <w:rsid w:val="000065AB"/>
    <w:rsid w:val="0000773C"/>
    <w:rsid w:val="000077FC"/>
    <w:rsid w:val="00007E38"/>
    <w:rsid w:val="000102CD"/>
    <w:rsid w:val="00010D4C"/>
    <w:rsid w:val="00011328"/>
    <w:rsid w:val="00013825"/>
    <w:rsid w:val="00013A1C"/>
    <w:rsid w:val="000145A4"/>
    <w:rsid w:val="00014D90"/>
    <w:rsid w:val="00015629"/>
    <w:rsid w:val="00015C82"/>
    <w:rsid w:val="0001637F"/>
    <w:rsid w:val="0001653C"/>
    <w:rsid w:val="000168F7"/>
    <w:rsid w:val="00017760"/>
    <w:rsid w:val="00020476"/>
    <w:rsid w:val="000209A9"/>
    <w:rsid w:val="00021040"/>
    <w:rsid w:val="0002151F"/>
    <w:rsid w:val="00021535"/>
    <w:rsid w:val="00021E7F"/>
    <w:rsid w:val="00022BFF"/>
    <w:rsid w:val="000232C7"/>
    <w:rsid w:val="000233F5"/>
    <w:rsid w:val="000234B8"/>
    <w:rsid w:val="00023958"/>
    <w:rsid w:val="00023F31"/>
    <w:rsid w:val="00024104"/>
    <w:rsid w:val="00024497"/>
    <w:rsid w:val="0002568A"/>
    <w:rsid w:val="00025C4E"/>
    <w:rsid w:val="00026551"/>
    <w:rsid w:val="0002667D"/>
    <w:rsid w:val="000266C5"/>
    <w:rsid w:val="00027E8F"/>
    <w:rsid w:val="00030858"/>
    <w:rsid w:val="00030CAC"/>
    <w:rsid w:val="000312C6"/>
    <w:rsid w:val="00031725"/>
    <w:rsid w:val="00031B56"/>
    <w:rsid w:val="00032A52"/>
    <w:rsid w:val="00033087"/>
    <w:rsid w:val="000330DC"/>
    <w:rsid w:val="000331AE"/>
    <w:rsid w:val="0003366E"/>
    <w:rsid w:val="00034A8B"/>
    <w:rsid w:val="000350AB"/>
    <w:rsid w:val="00035B1C"/>
    <w:rsid w:val="00035BFF"/>
    <w:rsid w:val="0003633A"/>
    <w:rsid w:val="00036401"/>
    <w:rsid w:val="00036466"/>
    <w:rsid w:val="00036564"/>
    <w:rsid w:val="00036678"/>
    <w:rsid w:val="00036C65"/>
    <w:rsid w:val="00037761"/>
    <w:rsid w:val="00037C92"/>
    <w:rsid w:val="00037DB0"/>
    <w:rsid w:val="000405DF"/>
    <w:rsid w:val="000413E7"/>
    <w:rsid w:val="000417BA"/>
    <w:rsid w:val="00042EC2"/>
    <w:rsid w:val="000435AD"/>
    <w:rsid w:val="00044938"/>
    <w:rsid w:val="00046EAD"/>
    <w:rsid w:val="000474B0"/>
    <w:rsid w:val="00050064"/>
    <w:rsid w:val="00050110"/>
    <w:rsid w:val="00050C6A"/>
    <w:rsid w:val="00051398"/>
    <w:rsid w:val="000520F6"/>
    <w:rsid w:val="000529C5"/>
    <w:rsid w:val="000546AA"/>
    <w:rsid w:val="000550A8"/>
    <w:rsid w:val="00055E82"/>
    <w:rsid w:val="00056982"/>
    <w:rsid w:val="00056D40"/>
    <w:rsid w:val="00057190"/>
    <w:rsid w:val="00057E2F"/>
    <w:rsid w:val="00057E88"/>
    <w:rsid w:val="00061E26"/>
    <w:rsid w:val="000623F5"/>
    <w:rsid w:val="0006276B"/>
    <w:rsid w:val="00062B78"/>
    <w:rsid w:val="00062CB3"/>
    <w:rsid w:val="00063129"/>
    <w:rsid w:val="00063809"/>
    <w:rsid w:val="00063D4B"/>
    <w:rsid w:val="00064636"/>
    <w:rsid w:val="00065B12"/>
    <w:rsid w:val="00066406"/>
    <w:rsid w:val="00066484"/>
    <w:rsid w:val="0006659A"/>
    <w:rsid w:val="0006681F"/>
    <w:rsid w:val="00066FCA"/>
    <w:rsid w:val="00067307"/>
    <w:rsid w:val="00067334"/>
    <w:rsid w:val="00067608"/>
    <w:rsid w:val="00067855"/>
    <w:rsid w:val="00067957"/>
    <w:rsid w:val="00070170"/>
    <w:rsid w:val="00071C2C"/>
    <w:rsid w:val="000739B0"/>
    <w:rsid w:val="00073A63"/>
    <w:rsid w:val="00073E48"/>
    <w:rsid w:val="000743D6"/>
    <w:rsid w:val="00074CA0"/>
    <w:rsid w:val="0007533A"/>
    <w:rsid w:val="0007568A"/>
    <w:rsid w:val="000756AD"/>
    <w:rsid w:val="00075A6A"/>
    <w:rsid w:val="00075CAC"/>
    <w:rsid w:val="0007645C"/>
    <w:rsid w:val="00076567"/>
    <w:rsid w:val="0007689E"/>
    <w:rsid w:val="000769DA"/>
    <w:rsid w:val="00076FB5"/>
    <w:rsid w:val="00077A7B"/>
    <w:rsid w:val="00077CDC"/>
    <w:rsid w:val="000807A4"/>
    <w:rsid w:val="0008108E"/>
    <w:rsid w:val="00081D7C"/>
    <w:rsid w:val="00081F2A"/>
    <w:rsid w:val="00082BA5"/>
    <w:rsid w:val="00082C28"/>
    <w:rsid w:val="00082F36"/>
    <w:rsid w:val="0008351C"/>
    <w:rsid w:val="000837EE"/>
    <w:rsid w:val="00085D26"/>
    <w:rsid w:val="00085FE0"/>
    <w:rsid w:val="00086172"/>
    <w:rsid w:val="000871E4"/>
    <w:rsid w:val="00087B2C"/>
    <w:rsid w:val="00090251"/>
    <w:rsid w:val="00090B56"/>
    <w:rsid w:val="00092469"/>
    <w:rsid w:val="00092BD6"/>
    <w:rsid w:val="00093269"/>
    <w:rsid w:val="00093963"/>
    <w:rsid w:val="00094104"/>
    <w:rsid w:val="00094432"/>
    <w:rsid w:val="000945AA"/>
    <w:rsid w:val="00094F67"/>
    <w:rsid w:val="0009563D"/>
    <w:rsid w:val="0009685C"/>
    <w:rsid w:val="00097FC1"/>
    <w:rsid w:val="000A0D6D"/>
    <w:rsid w:val="000A1094"/>
    <w:rsid w:val="000A1ADF"/>
    <w:rsid w:val="000A37CE"/>
    <w:rsid w:val="000A3B42"/>
    <w:rsid w:val="000A4278"/>
    <w:rsid w:val="000A468A"/>
    <w:rsid w:val="000A5671"/>
    <w:rsid w:val="000A64EA"/>
    <w:rsid w:val="000A6655"/>
    <w:rsid w:val="000A68E0"/>
    <w:rsid w:val="000A76BF"/>
    <w:rsid w:val="000A792D"/>
    <w:rsid w:val="000B11FF"/>
    <w:rsid w:val="000B1A32"/>
    <w:rsid w:val="000B25EB"/>
    <w:rsid w:val="000B2614"/>
    <w:rsid w:val="000B2A06"/>
    <w:rsid w:val="000B40AC"/>
    <w:rsid w:val="000B412F"/>
    <w:rsid w:val="000B4D9A"/>
    <w:rsid w:val="000B57D2"/>
    <w:rsid w:val="000B6315"/>
    <w:rsid w:val="000B678A"/>
    <w:rsid w:val="000B67CE"/>
    <w:rsid w:val="000B762A"/>
    <w:rsid w:val="000C069E"/>
    <w:rsid w:val="000C18ED"/>
    <w:rsid w:val="000C1CD6"/>
    <w:rsid w:val="000C205F"/>
    <w:rsid w:val="000C26D5"/>
    <w:rsid w:val="000C2C10"/>
    <w:rsid w:val="000C468F"/>
    <w:rsid w:val="000C4A52"/>
    <w:rsid w:val="000C54DA"/>
    <w:rsid w:val="000C567D"/>
    <w:rsid w:val="000C6E4A"/>
    <w:rsid w:val="000C70E8"/>
    <w:rsid w:val="000C76C1"/>
    <w:rsid w:val="000C78B3"/>
    <w:rsid w:val="000C7BDD"/>
    <w:rsid w:val="000C7D1C"/>
    <w:rsid w:val="000D10A0"/>
    <w:rsid w:val="000D2668"/>
    <w:rsid w:val="000D32C1"/>
    <w:rsid w:val="000D3603"/>
    <w:rsid w:val="000D41EE"/>
    <w:rsid w:val="000D449E"/>
    <w:rsid w:val="000D4DF9"/>
    <w:rsid w:val="000D4FB7"/>
    <w:rsid w:val="000D5F22"/>
    <w:rsid w:val="000D655A"/>
    <w:rsid w:val="000D7FF6"/>
    <w:rsid w:val="000E039D"/>
    <w:rsid w:val="000E140C"/>
    <w:rsid w:val="000E16C3"/>
    <w:rsid w:val="000E1AD4"/>
    <w:rsid w:val="000E269C"/>
    <w:rsid w:val="000E27B3"/>
    <w:rsid w:val="000E2C39"/>
    <w:rsid w:val="000E3191"/>
    <w:rsid w:val="000E36EB"/>
    <w:rsid w:val="000E3F73"/>
    <w:rsid w:val="000E41B5"/>
    <w:rsid w:val="000E5017"/>
    <w:rsid w:val="000E53B9"/>
    <w:rsid w:val="000E541A"/>
    <w:rsid w:val="000E73EB"/>
    <w:rsid w:val="000E7555"/>
    <w:rsid w:val="000E7902"/>
    <w:rsid w:val="000F065E"/>
    <w:rsid w:val="000F0745"/>
    <w:rsid w:val="000F3015"/>
    <w:rsid w:val="000F308F"/>
    <w:rsid w:val="000F3CE5"/>
    <w:rsid w:val="000F58A1"/>
    <w:rsid w:val="000F6F58"/>
    <w:rsid w:val="000F7988"/>
    <w:rsid w:val="00100310"/>
    <w:rsid w:val="001007F4"/>
    <w:rsid w:val="00100882"/>
    <w:rsid w:val="001025F5"/>
    <w:rsid w:val="0010367E"/>
    <w:rsid w:val="00103966"/>
    <w:rsid w:val="00103B71"/>
    <w:rsid w:val="00104D68"/>
    <w:rsid w:val="00105EAD"/>
    <w:rsid w:val="001067D7"/>
    <w:rsid w:val="001100FF"/>
    <w:rsid w:val="001110FE"/>
    <w:rsid w:val="001114EC"/>
    <w:rsid w:val="00111654"/>
    <w:rsid w:val="00111902"/>
    <w:rsid w:val="00111BA2"/>
    <w:rsid w:val="001128E0"/>
    <w:rsid w:val="00113105"/>
    <w:rsid w:val="001135FA"/>
    <w:rsid w:val="0011477F"/>
    <w:rsid w:val="0011491B"/>
    <w:rsid w:val="001166CA"/>
    <w:rsid w:val="00116E73"/>
    <w:rsid w:val="00117E47"/>
    <w:rsid w:val="00120260"/>
    <w:rsid w:val="00120965"/>
    <w:rsid w:val="00120DC8"/>
    <w:rsid w:val="001212E9"/>
    <w:rsid w:val="001213D6"/>
    <w:rsid w:val="001223C6"/>
    <w:rsid w:val="001224B4"/>
    <w:rsid w:val="001244BB"/>
    <w:rsid w:val="00124BD8"/>
    <w:rsid w:val="00124DCA"/>
    <w:rsid w:val="001250F4"/>
    <w:rsid w:val="0012696E"/>
    <w:rsid w:val="001303B8"/>
    <w:rsid w:val="00130755"/>
    <w:rsid w:val="0013076D"/>
    <w:rsid w:val="001309E7"/>
    <w:rsid w:val="001314AC"/>
    <w:rsid w:val="00131B96"/>
    <w:rsid w:val="001328C0"/>
    <w:rsid w:val="00133379"/>
    <w:rsid w:val="00133DC6"/>
    <w:rsid w:val="00135725"/>
    <w:rsid w:val="00135A6C"/>
    <w:rsid w:val="0013608A"/>
    <w:rsid w:val="00136252"/>
    <w:rsid w:val="00141BDB"/>
    <w:rsid w:val="001424DB"/>
    <w:rsid w:val="00143549"/>
    <w:rsid w:val="001444C5"/>
    <w:rsid w:val="001453D8"/>
    <w:rsid w:val="001460A2"/>
    <w:rsid w:val="00146E42"/>
    <w:rsid w:val="00147A6E"/>
    <w:rsid w:val="00147E9F"/>
    <w:rsid w:val="0015012E"/>
    <w:rsid w:val="001502DE"/>
    <w:rsid w:val="00151999"/>
    <w:rsid w:val="001523D5"/>
    <w:rsid w:val="001530E4"/>
    <w:rsid w:val="0015523F"/>
    <w:rsid w:val="0015740B"/>
    <w:rsid w:val="001579FE"/>
    <w:rsid w:val="00160A14"/>
    <w:rsid w:val="001610BE"/>
    <w:rsid w:val="00164F71"/>
    <w:rsid w:val="00165F8C"/>
    <w:rsid w:val="00167477"/>
    <w:rsid w:val="00167863"/>
    <w:rsid w:val="001701EF"/>
    <w:rsid w:val="0017095D"/>
    <w:rsid w:val="0017104B"/>
    <w:rsid w:val="001713B6"/>
    <w:rsid w:val="001714D0"/>
    <w:rsid w:val="00171A42"/>
    <w:rsid w:val="00172A8D"/>
    <w:rsid w:val="00173F1E"/>
    <w:rsid w:val="00176C0E"/>
    <w:rsid w:val="00177907"/>
    <w:rsid w:val="00177B6E"/>
    <w:rsid w:val="0018012B"/>
    <w:rsid w:val="001808FD"/>
    <w:rsid w:val="001813BA"/>
    <w:rsid w:val="00181FCB"/>
    <w:rsid w:val="001829BF"/>
    <w:rsid w:val="0018335E"/>
    <w:rsid w:val="00183B27"/>
    <w:rsid w:val="00185666"/>
    <w:rsid w:val="00187E47"/>
    <w:rsid w:val="001907B2"/>
    <w:rsid w:val="0019242C"/>
    <w:rsid w:val="001926FC"/>
    <w:rsid w:val="00192D38"/>
    <w:rsid w:val="001930CA"/>
    <w:rsid w:val="001933DC"/>
    <w:rsid w:val="00194057"/>
    <w:rsid w:val="00194FC3"/>
    <w:rsid w:val="00195293"/>
    <w:rsid w:val="00196FEF"/>
    <w:rsid w:val="0019757C"/>
    <w:rsid w:val="00197E56"/>
    <w:rsid w:val="001A007B"/>
    <w:rsid w:val="001A01AC"/>
    <w:rsid w:val="001A035A"/>
    <w:rsid w:val="001A0EFE"/>
    <w:rsid w:val="001A1AE0"/>
    <w:rsid w:val="001A2653"/>
    <w:rsid w:val="001A291B"/>
    <w:rsid w:val="001A2E2D"/>
    <w:rsid w:val="001A30D6"/>
    <w:rsid w:val="001A3473"/>
    <w:rsid w:val="001A3E0E"/>
    <w:rsid w:val="001A4310"/>
    <w:rsid w:val="001A5D74"/>
    <w:rsid w:val="001A5D91"/>
    <w:rsid w:val="001A6451"/>
    <w:rsid w:val="001B010B"/>
    <w:rsid w:val="001B03D2"/>
    <w:rsid w:val="001B0D35"/>
    <w:rsid w:val="001B1C4F"/>
    <w:rsid w:val="001B4A12"/>
    <w:rsid w:val="001B4D06"/>
    <w:rsid w:val="001B72E6"/>
    <w:rsid w:val="001B7A98"/>
    <w:rsid w:val="001B7C43"/>
    <w:rsid w:val="001C0769"/>
    <w:rsid w:val="001C1886"/>
    <w:rsid w:val="001C24C3"/>
    <w:rsid w:val="001C31BA"/>
    <w:rsid w:val="001C346D"/>
    <w:rsid w:val="001C3600"/>
    <w:rsid w:val="001C4290"/>
    <w:rsid w:val="001C49A1"/>
    <w:rsid w:val="001C4B6C"/>
    <w:rsid w:val="001C64FE"/>
    <w:rsid w:val="001C75B1"/>
    <w:rsid w:val="001D17A2"/>
    <w:rsid w:val="001D1A98"/>
    <w:rsid w:val="001D224C"/>
    <w:rsid w:val="001D319B"/>
    <w:rsid w:val="001D45ED"/>
    <w:rsid w:val="001D46B9"/>
    <w:rsid w:val="001D4721"/>
    <w:rsid w:val="001D50A6"/>
    <w:rsid w:val="001D5A7D"/>
    <w:rsid w:val="001D5DBF"/>
    <w:rsid w:val="001D7031"/>
    <w:rsid w:val="001D779A"/>
    <w:rsid w:val="001D7C3B"/>
    <w:rsid w:val="001E0538"/>
    <w:rsid w:val="001E17AF"/>
    <w:rsid w:val="001E2166"/>
    <w:rsid w:val="001E2343"/>
    <w:rsid w:val="001E2CF7"/>
    <w:rsid w:val="001E4A46"/>
    <w:rsid w:val="001E50E8"/>
    <w:rsid w:val="001E6595"/>
    <w:rsid w:val="001E6A50"/>
    <w:rsid w:val="001E74CE"/>
    <w:rsid w:val="001E7801"/>
    <w:rsid w:val="001F0E0B"/>
    <w:rsid w:val="001F1050"/>
    <w:rsid w:val="001F161B"/>
    <w:rsid w:val="001F2433"/>
    <w:rsid w:val="001F2517"/>
    <w:rsid w:val="001F4F45"/>
    <w:rsid w:val="001F6722"/>
    <w:rsid w:val="001F67FB"/>
    <w:rsid w:val="001F755C"/>
    <w:rsid w:val="001F7665"/>
    <w:rsid w:val="00200650"/>
    <w:rsid w:val="0020084C"/>
    <w:rsid w:val="0020113C"/>
    <w:rsid w:val="00201BE4"/>
    <w:rsid w:val="00202A30"/>
    <w:rsid w:val="00203010"/>
    <w:rsid w:val="00203E6F"/>
    <w:rsid w:val="00203F5C"/>
    <w:rsid w:val="002040E0"/>
    <w:rsid w:val="002043B1"/>
    <w:rsid w:val="00204696"/>
    <w:rsid w:val="00204CD8"/>
    <w:rsid w:val="0020565B"/>
    <w:rsid w:val="002057E4"/>
    <w:rsid w:val="00206A90"/>
    <w:rsid w:val="00206C5F"/>
    <w:rsid w:val="0020706A"/>
    <w:rsid w:val="00207703"/>
    <w:rsid w:val="002110C7"/>
    <w:rsid w:val="00211CFA"/>
    <w:rsid w:val="00212067"/>
    <w:rsid w:val="00212090"/>
    <w:rsid w:val="0021210B"/>
    <w:rsid w:val="00214EDC"/>
    <w:rsid w:val="00215A44"/>
    <w:rsid w:val="00215DC6"/>
    <w:rsid w:val="00216353"/>
    <w:rsid w:val="00216884"/>
    <w:rsid w:val="002173A5"/>
    <w:rsid w:val="002208B4"/>
    <w:rsid w:val="00220AD4"/>
    <w:rsid w:val="00221B73"/>
    <w:rsid w:val="0022222B"/>
    <w:rsid w:val="0022365C"/>
    <w:rsid w:val="00223882"/>
    <w:rsid w:val="00223AFD"/>
    <w:rsid w:val="00224D04"/>
    <w:rsid w:val="00226036"/>
    <w:rsid w:val="00227158"/>
    <w:rsid w:val="002272FE"/>
    <w:rsid w:val="00227566"/>
    <w:rsid w:val="00227BE2"/>
    <w:rsid w:val="00232AAA"/>
    <w:rsid w:val="00233EE6"/>
    <w:rsid w:val="0023434C"/>
    <w:rsid w:val="00234418"/>
    <w:rsid w:val="00235B72"/>
    <w:rsid w:val="002363CE"/>
    <w:rsid w:val="0024012E"/>
    <w:rsid w:val="002402FC"/>
    <w:rsid w:val="00244092"/>
    <w:rsid w:val="00245E30"/>
    <w:rsid w:val="002473F4"/>
    <w:rsid w:val="00250533"/>
    <w:rsid w:val="0025064B"/>
    <w:rsid w:val="00250AB6"/>
    <w:rsid w:val="0025109F"/>
    <w:rsid w:val="0025266D"/>
    <w:rsid w:val="002535A8"/>
    <w:rsid w:val="002548B4"/>
    <w:rsid w:val="002548B6"/>
    <w:rsid w:val="00254BEF"/>
    <w:rsid w:val="002565D8"/>
    <w:rsid w:val="00256744"/>
    <w:rsid w:val="002568C1"/>
    <w:rsid w:val="002576E0"/>
    <w:rsid w:val="00257F64"/>
    <w:rsid w:val="00260D8A"/>
    <w:rsid w:val="00261F0D"/>
    <w:rsid w:val="002621D0"/>
    <w:rsid w:val="0026232D"/>
    <w:rsid w:val="0026249C"/>
    <w:rsid w:val="002624BE"/>
    <w:rsid w:val="00262686"/>
    <w:rsid w:val="0026395F"/>
    <w:rsid w:val="00263CA4"/>
    <w:rsid w:val="002651B3"/>
    <w:rsid w:val="002653C4"/>
    <w:rsid w:val="00265800"/>
    <w:rsid w:val="00266F77"/>
    <w:rsid w:val="002670B7"/>
    <w:rsid w:val="00267665"/>
    <w:rsid w:val="00271484"/>
    <w:rsid w:val="002714AF"/>
    <w:rsid w:val="002716FB"/>
    <w:rsid w:val="00272630"/>
    <w:rsid w:val="00272BDF"/>
    <w:rsid w:val="00273094"/>
    <w:rsid w:val="00273319"/>
    <w:rsid w:val="00273D85"/>
    <w:rsid w:val="002742CF"/>
    <w:rsid w:val="00275229"/>
    <w:rsid w:val="00275AB5"/>
    <w:rsid w:val="00276134"/>
    <w:rsid w:val="0027723C"/>
    <w:rsid w:val="002774A1"/>
    <w:rsid w:val="00280A02"/>
    <w:rsid w:val="0028149C"/>
    <w:rsid w:val="00281B25"/>
    <w:rsid w:val="00282ADC"/>
    <w:rsid w:val="00282B03"/>
    <w:rsid w:val="002832A1"/>
    <w:rsid w:val="002832CA"/>
    <w:rsid w:val="002835FA"/>
    <w:rsid w:val="00283F15"/>
    <w:rsid w:val="002841AD"/>
    <w:rsid w:val="002842F8"/>
    <w:rsid w:val="002845D5"/>
    <w:rsid w:val="0028489D"/>
    <w:rsid w:val="00284A58"/>
    <w:rsid w:val="0028556D"/>
    <w:rsid w:val="00286000"/>
    <w:rsid w:val="0028667F"/>
    <w:rsid w:val="00286D40"/>
    <w:rsid w:val="002876AE"/>
    <w:rsid w:val="00287EE8"/>
    <w:rsid w:val="00290932"/>
    <w:rsid w:val="00290988"/>
    <w:rsid w:val="00290F7F"/>
    <w:rsid w:val="002919E9"/>
    <w:rsid w:val="002926C9"/>
    <w:rsid w:val="002928DF"/>
    <w:rsid w:val="00293567"/>
    <w:rsid w:val="00293D70"/>
    <w:rsid w:val="002941FE"/>
    <w:rsid w:val="00294615"/>
    <w:rsid w:val="00294727"/>
    <w:rsid w:val="0029479D"/>
    <w:rsid w:val="00295C20"/>
    <w:rsid w:val="00296153"/>
    <w:rsid w:val="002A08A4"/>
    <w:rsid w:val="002A1947"/>
    <w:rsid w:val="002A21A4"/>
    <w:rsid w:val="002A253D"/>
    <w:rsid w:val="002A3771"/>
    <w:rsid w:val="002A3A79"/>
    <w:rsid w:val="002A4ABE"/>
    <w:rsid w:val="002A4BCF"/>
    <w:rsid w:val="002A543D"/>
    <w:rsid w:val="002A581D"/>
    <w:rsid w:val="002A625F"/>
    <w:rsid w:val="002A69A2"/>
    <w:rsid w:val="002A6C27"/>
    <w:rsid w:val="002A6CF2"/>
    <w:rsid w:val="002A78C1"/>
    <w:rsid w:val="002A7C1B"/>
    <w:rsid w:val="002B0385"/>
    <w:rsid w:val="002B076B"/>
    <w:rsid w:val="002B0E0B"/>
    <w:rsid w:val="002B11EA"/>
    <w:rsid w:val="002B13D5"/>
    <w:rsid w:val="002B18C3"/>
    <w:rsid w:val="002B1B26"/>
    <w:rsid w:val="002B25E5"/>
    <w:rsid w:val="002B2BA1"/>
    <w:rsid w:val="002B3B13"/>
    <w:rsid w:val="002B3E94"/>
    <w:rsid w:val="002B4872"/>
    <w:rsid w:val="002B4A0D"/>
    <w:rsid w:val="002B528B"/>
    <w:rsid w:val="002B53B6"/>
    <w:rsid w:val="002B5BE3"/>
    <w:rsid w:val="002B5CFA"/>
    <w:rsid w:val="002B5E1C"/>
    <w:rsid w:val="002B7423"/>
    <w:rsid w:val="002B7AE0"/>
    <w:rsid w:val="002C189B"/>
    <w:rsid w:val="002C20B7"/>
    <w:rsid w:val="002C231A"/>
    <w:rsid w:val="002C27A8"/>
    <w:rsid w:val="002C3073"/>
    <w:rsid w:val="002C33B2"/>
    <w:rsid w:val="002C33F9"/>
    <w:rsid w:val="002C363C"/>
    <w:rsid w:val="002C37F7"/>
    <w:rsid w:val="002C577A"/>
    <w:rsid w:val="002C5951"/>
    <w:rsid w:val="002C5E56"/>
    <w:rsid w:val="002C5F8C"/>
    <w:rsid w:val="002C5FF8"/>
    <w:rsid w:val="002C6276"/>
    <w:rsid w:val="002C7AD5"/>
    <w:rsid w:val="002C7DC4"/>
    <w:rsid w:val="002C7F12"/>
    <w:rsid w:val="002D0FD3"/>
    <w:rsid w:val="002D1193"/>
    <w:rsid w:val="002D1D63"/>
    <w:rsid w:val="002D2357"/>
    <w:rsid w:val="002D31F7"/>
    <w:rsid w:val="002D32A8"/>
    <w:rsid w:val="002D37D7"/>
    <w:rsid w:val="002D472C"/>
    <w:rsid w:val="002D7147"/>
    <w:rsid w:val="002D793A"/>
    <w:rsid w:val="002D7DB8"/>
    <w:rsid w:val="002E0459"/>
    <w:rsid w:val="002E0D73"/>
    <w:rsid w:val="002E0F5F"/>
    <w:rsid w:val="002E1822"/>
    <w:rsid w:val="002E1DAE"/>
    <w:rsid w:val="002E2601"/>
    <w:rsid w:val="002E2C46"/>
    <w:rsid w:val="002E3D82"/>
    <w:rsid w:val="002E41C9"/>
    <w:rsid w:val="002E4931"/>
    <w:rsid w:val="002E520D"/>
    <w:rsid w:val="002E5C32"/>
    <w:rsid w:val="002E60E7"/>
    <w:rsid w:val="002E61E8"/>
    <w:rsid w:val="002E6568"/>
    <w:rsid w:val="002E6B90"/>
    <w:rsid w:val="002E6FC8"/>
    <w:rsid w:val="002F03A3"/>
    <w:rsid w:val="002F0507"/>
    <w:rsid w:val="002F1CDA"/>
    <w:rsid w:val="002F2AF3"/>
    <w:rsid w:val="002F3DAD"/>
    <w:rsid w:val="002F4183"/>
    <w:rsid w:val="002F4688"/>
    <w:rsid w:val="002F5A40"/>
    <w:rsid w:val="002F6238"/>
    <w:rsid w:val="002F6645"/>
    <w:rsid w:val="003000B9"/>
    <w:rsid w:val="00300463"/>
    <w:rsid w:val="00300D4D"/>
    <w:rsid w:val="003016B4"/>
    <w:rsid w:val="003023C3"/>
    <w:rsid w:val="003029A5"/>
    <w:rsid w:val="00304682"/>
    <w:rsid w:val="00304A6E"/>
    <w:rsid w:val="00305512"/>
    <w:rsid w:val="003055BD"/>
    <w:rsid w:val="00305BA5"/>
    <w:rsid w:val="003060FA"/>
    <w:rsid w:val="00306492"/>
    <w:rsid w:val="003068D6"/>
    <w:rsid w:val="003069B3"/>
    <w:rsid w:val="003069DE"/>
    <w:rsid w:val="00307501"/>
    <w:rsid w:val="003076A3"/>
    <w:rsid w:val="0030788D"/>
    <w:rsid w:val="00310D9E"/>
    <w:rsid w:val="00310F21"/>
    <w:rsid w:val="00311E4D"/>
    <w:rsid w:val="0031273E"/>
    <w:rsid w:val="0031291D"/>
    <w:rsid w:val="00312B45"/>
    <w:rsid w:val="00312F07"/>
    <w:rsid w:val="00313F23"/>
    <w:rsid w:val="00314065"/>
    <w:rsid w:val="0031486A"/>
    <w:rsid w:val="00314C37"/>
    <w:rsid w:val="00315387"/>
    <w:rsid w:val="00315E73"/>
    <w:rsid w:val="00316DAB"/>
    <w:rsid w:val="003217F6"/>
    <w:rsid w:val="00321BF4"/>
    <w:rsid w:val="00322350"/>
    <w:rsid w:val="003224D2"/>
    <w:rsid w:val="003228E5"/>
    <w:rsid w:val="00322B2B"/>
    <w:rsid w:val="00322C3F"/>
    <w:rsid w:val="00322C80"/>
    <w:rsid w:val="00323BD9"/>
    <w:rsid w:val="00323CA2"/>
    <w:rsid w:val="00324F67"/>
    <w:rsid w:val="003268C2"/>
    <w:rsid w:val="0032789D"/>
    <w:rsid w:val="00330FC6"/>
    <w:rsid w:val="003321A5"/>
    <w:rsid w:val="00332297"/>
    <w:rsid w:val="00334250"/>
    <w:rsid w:val="00334989"/>
    <w:rsid w:val="00335658"/>
    <w:rsid w:val="00335A71"/>
    <w:rsid w:val="0033692D"/>
    <w:rsid w:val="00336A2C"/>
    <w:rsid w:val="00336CB9"/>
    <w:rsid w:val="003374F6"/>
    <w:rsid w:val="003400A4"/>
    <w:rsid w:val="00340602"/>
    <w:rsid w:val="003407FF"/>
    <w:rsid w:val="00340C16"/>
    <w:rsid w:val="00341154"/>
    <w:rsid w:val="0034311C"/>
    <w:rsid w:val="00343DDA"/>
    <w:rsid w:val="003455BE"/>
    <w:rsid w:val="00345DE8"/>
    <w:rsid w:val="00345EC5"/>
    <w:rsid w:val="00345FAC"/>
    <w:rsid w:val="003468AD"/>
    <w:rsid w:val="00347FA9"/>
    <w:rsid w:val="003527B6"/>
    <w:rsid w:val="003527E1"/>
    <w:rsid w:val="00352810"/>
    <w:rsid w:val="00353D90"/>
    <w:rsid w:val="00353E96"/>
    <w:rsid w:val="00354D4C"/>
    <w:rsid w:val="003556D7"/>
    <w:rsid w:val="00356098"/>
    <w:rsid w:val="003567C1"/>
    <w:rsid w:val="00356E2C"/>
    <w:rsid w:val="00356E91"/>
    <w:rsid w:val="0035752F"/>
    <w:rsid w:val="00357A2C"/>
    <w:rsid w:val="00357E63"/>
    <w:rsid w:val="003607CF"/>
    <w:rsid w:val="00361CDD"/>
    <w:rsid w:val="00361D56"/>
    <w:rsid w:val="003631A2"/>
    <w:rsid w:val="0036330C"/>
    <w:rsid w:val="00364166"/>
    <w:rsid w:val="00364358"/>
    <w:rsid w:val="00364915"/>
    <w:rsid w:val="00364C87"/>
    <w:rsid w:val="00365278"/>
    <w:rsid w:val="003652EC"/>
    <w:rsid w:val="00365DAF"/>
    <w:rsid w:val="00365EDA"/>
    <w:rsid w:val="003673D5"/>
    <w:rsid w:val="0037101F"/>
    <w:rsid w:val="00371FF6"/>
    <w:rsid w:val="00372263"/>
    <w:rsid w:val="00373156"/>
    <w:rsid w:val="0037328A"/>
    <w:rsid w:val="00373D5C"/>
    <w:rsid w:val="00374512"/>
    <w:rsid w:val="003745B8"/>
    <w:rsid w:val="003745EC"/>
    <w:rsid w:val="0037464E"/>
    <w:rsid w:val="003746B2"/>
    <w:rsid w:val="00374915"/>
    <w:rsid w:val="00375553"/>
    <w:rsid w:val="003768B6"/>
    <w:rsid w:val="00377E3C"/>
    <w:rsid w:val="00380028"/>
    <w:rsid w:val="003808AA"/>
    <w:rsid w:val="00381CFA"/>
    <w:rsid w:val="00382150"/>
    <w:rsid w:val="0038282C"/>
    <w:rsid w:val="003828B4"/>
    <w:rsid w:val="00382940"/>
    <w:rsid w:val="00383038"/>
    <w:rsid w:val="00385153"/>
    <w:rsid w:val="00385DC1"/>
    <w:rsid w:val="00386BFD"/>
    <w:rsid w:val="00386FB4"/>
    <w:rsid w:val="00387B3D"/>
    <w:rsid w:val="00387BE6"/>
    <w:rsid w:val="00387C34"/>
    <w:rsid w:val="003903D5"/>
    <w:rsid w:val="0039175A"/>
    <w:rsid w:val="00391777"/>
    <w:rsid w:val="00392036"/>
    <w:rsid w:val="00392AB7"/>
    <w:rsid w:val="0039364F"/>
    <w:rsid w:val="00393691"/>
    <w:rsid w:val="00393854"/>
    <w:rsid w:val="00394804"/>
    <w:rsid w:val="003948AB"/>
    <w:rsid w:val="00394D07"/>
    <w:rsid w:val="00394D9A"/>
    <w:rsid w:val="00395138"/>
    <w:rsid w:val="0039582A"/>
    <w:rsid w:val="00395D02"/>
    <w:rsid w:val="0039625A"/>
    <w:rsid w:val="0039643C"/>
    <w:rsid w:val="003971FF"/>
    <w:rsid w:val="003973D1"/>
    <w:rsid w:val="00397551"/>
    <w:rsid w:val="003A007A"/>
    <w:rsid w:val="003A0B69"/>
    <w:rsid w:val="003A6A18"/>
    <w:rsid w:val="003A72C9"/>
    <w:rsid w:val="003B04E9"/>
    <w:rsid w:val="003B0887"/>
    <w:rsid w:val="003B0A51"/>
    <w:rsid w:val="003B1A89"/>
    <w:rsid w:val="003B1F74"/>
    <w:rsid w:val="003B24C8"/>
    <w:rsid w:val="003B2814"/>
    <w:rsid w:val="003B2CE9"/>
    <w:rsid w:val="003B3769"/>
    <w:rsid w:val="003B465C"/>
    <w:rsid w:val="003B4D9F"/>
    <w:rsid w:val="003B515D"/>
    <w:rsid w:val="003B54E7"/>
    <w:rsid w:val="003B6550"/>
    <w:rsid w:val="003B70FD"/>
    <w:rsid w:val="003B7731"/>
    <w:rsid w:val="003C057F"/>
    <w:rsid w:val="003C1439"/>
    <w:rsid w:val="003C1BBF"/>
    <w:rsid w:val="003C3031"/>
    <w:rsid w:val="003C37CA"/>
    <w:rsid w:val="003C3F8E"/>
    <w:rsid w:val="003C5FAD"/>
    <w:rsid w:val="003C6393"/>
    <w:rsid w:val="003C78DD"/>
    <w:rsid w:val="003D03AA"/>
    <w:rsid w:val="003D2C45"/>
    <w:rsid w:val="003D3A20"/>
    <w:rsid w:val="003D5602"/>
    <w:rsid w:val="003D585C"/>
    <w:rsid w:val="003D5AF8"/>
    <w:rsid w:val="003E0039"/>
    <w:rsid w:val="003E234B"/>
    <w:rsid w:val="003E291D"/>
    <w:rsid w:val="003E3E0F"/>
    <w:rsid w:val="003E5C53"/>
    <w:rsid w:val="003E62BF"/>
    <w:rsid w:val="003E6480"/>
    <w:rsid w:val="003E65A9"/>
    <w:rsid w:val="003F0457"/>
    <w:rsid w:val="003F0563"/>
    <w:rsid w:val="003F0D24"/>
    <w:rsid w:val="003F150E"/>
    <w:rsid w:val="003F2D96"/>
    <w:rsid w:val="003F2E41"/>
    <w:rsid w:val="003F3715"/>
    <w:rsid w:val="003F3D6C"/>
    <w:rsid w:val="003F461B"/>
    <w:rsid w:val="003F58C5"/>
    <w:rsid w:val="003F593E"/>
    <w:rsid w:val="003F5F2E"/>
    <w:rsid w:val="003F663B"/>
    <w:rsid w:val="003F66D0"/>
    <w:rsid w:val="003F71EF"/>
    <w:rsid w:val="003F78BB"/>
    <w:rsid w:val="00400C8B"/>
    <w:rsid w:val="00402006"/>
    <w:rsid w:val="0040249F"/>
    <w:rsid w:val="0040279E"/>
    <w:rsid w:val="00402902"/>
    <w:rsid w:val="00402FE6"/>
    <w:rsid w:val="00403303"/>
    <w:rsid w:val="00405FD8"/>
    <w:rsid w:val="004077D5"/>
    <w:rsid w:val="00407ABB"/>
    <w:rsid w:val="004104C5"/>
    <w:rsid w:val="00411319"/>
    <w:rsid w:val="00412C9B"/>
    <w:rsid w:val="00412FA8"/>
    <w:rsid w:val="00413F3C"/>
    <w:rsid w:val="00413F42"/>
    <w:rsid w:val="004141E7"/>
    <w:rsid w:val="00414452"/>
    <w:rsid w:val="00414726"/>
    <w:rsid w:val="00414DC5"/>
    <w:rsid w:val="00414F0A"/>
    <w:rsid w:val="004156C4"/>
    <w:rsid w:val="00415E2A"/>
    <w:rsid w:val="00416393"/>
    <w:rsid w:val="0041657A"/>
    <w:rsid w:val="004165E8"/>
    <w:rsid w:val="00416E5E"/>
    <w:rsid w:val="0041747E"/>
    <w:rsid w:val="004204F6"/>
    <w:rsid w:val="004208F2"/>
    <w:rsid w:val="00420C05"/>
    <w:rsid w:val="00420C20"/>
    <w:rsid w:val="0042176B"/>
    <w:rsid w:val="0042181E"/>
    <w:rsid w:val="00422936"/>
    <w:rsid w:val="00422D60"/>
    <w:rsid w:val="00423780"/>
    <w:rsid w:val="004237E5"/>
    <w:rsid w:val="00423A65"/>
    <w:rsid w:val="00423F8C"/>
    <w:rsid w:val="00424EE9"/>
    <w:rsid w:val="00426309"/>
    <w:rsid w:val="00426C6E"/>
    <w:rsid w:val="00427232"/>
    <w:rsid w:val="00427472"/>
    <w:rsid w:val="004302A0"/>
    <w:rsid w:val="004302B6"/>
    <w:rsid w:val="00430C1F"/>
    <w:rsid w:val="00431270"/>
    <w:rsid w:val="00431962"/>
    <w:rsid w:val="00431A06"/>
    <w:rsid w:val="00431B04"/>
    <w:rsid w:val="00431CF0"/>
    <w:rsid w:val="00432054"/>
    <w:rsid w:val="00432BDD"/>
    <w:rsid w:val="00432E69"/>
    <w:rsid w:val="00434C90"/>
    <w:rsid w:val="00434E49"/>
    <w:rsid w:val="00434EDC"/>
    <w:rsid w:val="00435EBD"/>
    <w:rsid w:val="00436705"/>
    <w:rsid w:val="00436FB1"/>
    <w:rsid w:val="0044089D"/>
    <w:rsid w:val="00441921"/>
    <w:rsid w:val="00441CAF"/>
    <w:rsid w:val="00443617"/>
    <w:rsid w:val="00443FC2"/>
    <w:rsid w:val="00444FD8"/>
    <w:rsid w:val="00445588"/>
    <w:rsid w:val="00446262"/>
    <w:rsid w:val="004467FA"/>
    <w:rsid w:val="00450A52"/>
    <w:rsid w:val="00450B13"/>
    <w:rsid w:val="004549F9"/>
    <w:rsid w:val="00455154"/>
    <w:rsid w:val="0045523B"/>
    <w:rsid w:val="0045547F"/>
    <w:rsid w:val="00455848"/>
    <w:rsid w:val="00455AB3"/>
    <w:rsid w:val="00455DE4"/>
    <w:rsid w:val="00456D6F"/>
    <w:rsid w:val="00457047"/>
    <w:rsid w:val="00457952"/>
    <w:rsid w:val="00457B0B"/>
    <w:rsid w:val="00457FB8"/>
    <w:rsid w:val="00460002"/>
    <w:rsid w:val="004605BD"/>
    <w:rsid w:val="004609E1"/>
    <w:rsid w:val="00460DB1"/>
    <w:rsid w:val="004619A2"/>
    <w:rsid w:val="00461B4A"/>
    <w:rsid w:val="00461E7B"/>
    <w:rsid w:val="004631FA"/>
    <w:rsid w:val="004637AC"/>
    <w:rsid w:val="00463AF2"/>
    <w:rsid w:val="0046550C"/>
    <w:rsid w:val="004659CB"/>
    <w:rsid w:val="00466011"/>
    <w:rsid w:val="00466C23"/>
    <w:rsid w:val="0047040E"/>
    <w:rsid w:val="00470759"/>
    <w:rsid w:val="00470B7E"/>
    <w:rsid w:val="004715EF"/>
    <w:rsid w:val="004717C1"/>
    <w:rsid w:val="004718A2"/>
    <w:rsid w:val="0047197C"/>
    <w:rsid w:val="00471A68"/>
    <w:rsid w:val="00472469"/>
    <w:rsid w:val="004726A2"/>
    <w:rsid w:val="00472827"/>
    <w:rsid w:val="00473825"/>
    <w:rsid w:val="00473BFC"/>
    <w:rsid w:val="00473F20"/>
    <w:rsid w:val="0047453A"/>
    <w:rsid w:val="00475F59"/>
    <w:rsid w:val="00476174"/>
    <w:rsid w:val="004766A0"/>
    <w:rsid w:val="00476D0D"/>
    <w:rsid w:val="0047719E"/>
    <w:rsid w:val="004774AC"/>
    <w:rsid w:val="00480140"/>
    <w:rsid w:val="004805F4"/>
    <w:rsid w:val="004807F5"/>
    <w:rsid w:val="00481460"/>
    <w:rsid w:val="004816EF"/>
    <w:rsid w:val="00481732"/>
    <w:rsid w:val="00481E1F"/>
    <w:rsid w:val="004821AC"/>
    <w:rsid w:val="004857E8"/>
    <w:rsid w:val="00485AA7"/>
    <w:rsid w:val="004867A0"/>
    <w:rsid w:val="004867BE"/>
    <w:rsid w:val="004872A1"/>
    <w:rsid w:val="0049008E"/>
    <w:rsid w:val="00490145"/>
    <w:rsid w:val="004907DC"/>
    <w:rsid w:val="00490A85"/>
    <w:rsid w:val="004919BB"/>
    <w:rsid w:val="00492301"/>
    <w:rsid w:val="00492481"/>
    <w:rsid w:val="0049271B"/>
    <w:rsid w:val="00492A45"/>
    <w:rsid w:val="0049321B"/>
    <w:rsid w:val="004946ED"/>
    <w:rsid w:val="0049473C"/>
    <w:rsid w:val="004949AE"/>
    <w:rsid w:val="00496170"/>
    <w:rsid w:val="00496596"/>
    <w:rsid w:val="0049697A"/>
    <w:rsid w:val="00497268"/>
    <w:rsid w:val="004972E3"/>
    <w:rsid w:val="004A156D"/>
    <w:rsid w:val="004A15E6"/>
    <w:rsid w:val="004A1D7A"/>
    <w:rsid w:val="004A1E5C"/>
    <w:rsid w:val="004A29BB"/>
    <w:rsid w:val="004A2CBB"/>
    <w:rsid w:val="004A3183"/>
    <w:rsid w:val="004A3502"/>
    <w:rsid w:val="004A3584"/>
    <w:rsid w:val="004A37D1"/>
    <w:rsid w:val="004A3FFA"/>
    <w:rsid w:val="004A6D6C"/>
    <w:rsid w:val="004A73CF"/>
    <w:rsid w:val="004A7F46"/>
    <w:rsid w:val="004B115F"/>
    <w:rsid w:val="004B1284"/>
    <w:rsid w:val="004B202D"/>
    <w:rsid w:val="004B2162"/>
    <w:rsid w:val="004B29FD"/>
    <w:rsid w:val="004B35CA"/>
    <w:rsid w:val="004B4A9F"/>
    <w:rsid w:val="004B4D6E"/>
    <w:rsid w:val="004B55FF"/>
    <w:rsid w:val="004B6888"/>
    <w:rsid w:val="004B6B73"/>
    <w:rsid w:val="004B70CB"/>
    <w:rsid w:val="004B70D8"/>
    <w:rsid w:val="004B7CC6"/>
    <w:rsid w:val="004C0254"/>
    <w:rsid w:val="004C1CE3"/>
    <w:rsid w:val="004C1D2B"/>
    <w:rsid w:val="004C2343"/>
    <w:rsid w:val="004C3583"/>
    <w:rsid w:val="004C3FBF"/>
    <w:rsid w:val="004C46DF"/>
    <w:rsid w:val="004C4764"/>
    <w:rsid w:val="004C75C2"/>
    <w:rsid w:val="004C7848"/>
    <w:rsid w:val="004D0932"/>
    <w:rsid w:val="004D0F91"/>
    <w:rsid w:val="004D1555"/>
    <w:rsid w:val="004D15D3"/>
    <w:rsid w:val="004D18AA"/>
    <w:rsid w:val="004D275A"/>
    <w:rsid w:val="004D2E22"/>
    <w:rsid w:val="004D2EAA"/>
    <w:rsid w:val="004D3788"/>
    <w:rsid w:val="004D40FF"/>
    <w:rsid w:val="004D542F"/>
    <w:rsid w:val="004D5DFB"/>
    <w:rsid w:val="004D6337"/>
    <w:rsid w:val="004D6F8D"/>
    <w:rsid w:val="004E012B"/>
    <w:rsid w:val="004E05E0"/>
    <w:rsid w:val="004E10E0"/>
    <w:rsid w:val="004E1538"/>
    <w:rsid w:val="004E1F58"/>
    <w:rsid w:val="004E32EE"/>
    <w:rsid w:val="004E33FF"/>
    <w:rsid w:val="004E44F2"/>
    <w:rsid w:val="004E54AB"/>
    <w:rsid w:val="004E745C"/>
    <w:rsid w:val="004F1729"/>
    <w:rsid w:val="004F1A18"/>
    <w:rsid w:val="004F28B7"/>
    <w:rsid w:val="004F2DA3"/>
    <w:rsid w:val="004F3770"/>
    <w:rsid w:val="004F3FBF"/>
    <w:rsid w:val="004F4980"/>
    <w:rsid w:val="004F4B67"/>
    <w:rsid w:val="004F5762"/>
    <w:rsid w:val="004F604D"/>
    <w:rsid w:val="004F65D6"/>
    <w:rsid w:val="004F6EB7"/>
    <w:rsid w:val="004F76AA"/>
    <w:rsid w:val="004F786E"/>
    <w:rsid w:val="005002A6"/>
    <w:rsid w:val="00500CAD"/>
    <w:rsid w:val="00501841"/>
    <w:rsid w:val="0050231D"/>
    <w:rsid w:val="00503790"/>
    <w:rsid w:val="005039CE"/>
    <w:rsid w:val="0050519D"/>
    <w:rsid w:val="00506310"/>
    <w:rsid w:val="00506AB7"/>
    <w:rsid w:val="00510DC2"/>
    <w:rsid w:val="00512180"/>
    <w:rsid w:val="00512D6E"/>
    <w:rsid w:val="00513DFC"/>
    <w:rsid w:val="00515856"/>
    <w:rsid w:val="0051609F"/>
    <w:rsid w:val="005164D6"/>
    <w:rsid w:val="00517735"/>
    <w:rsid w:val="00517B5C"/>
    <w:rsid w:val="00517D50"/>
    <w:rsid w:val="0052018C"/>
    <w:rsid w:val="005206FF"/>
    <w:rsid w:val="005213EF"/>
    <w:rsid w:val="00522516"/>
    <w:rsid w:val="00522D1A"/>
    <w:rsid w:val="00523E84"/>
    <w:rsid w:val="00523EBC"/>
    <w:rsid w:val="00525A9E"/>
    <w:rsid w:val="00525AF5"/>
    <w:rsid w:val="00527545"/>
    <w:rsid w:val="00527B6C"/>
    <w:rsid w:val="0053099D"/>
    <w:rsid w:val="00535EFB"/>
    <w:rsid w:val="00536EC7"/>
    <w:rsid w:val="00537A63"/>
    <w:rsid w:val="005403CB"/>
    <w:rsid w:val="005407FB"/>
    <w:rsid w:val="00541299"/>
    <w:rsid w:val="005412B3"/>
    <w:rsid w:val="005413A3"/>
    <w:rsid w:val="00541F53"/>
    <w:rsid w:val="00543FC1"/>
    <w:rsid w:val="00550481"/>
    <w:rsid w:val="005505F9"/>
    <w:rsid w:val="005507A3"/>
    <w:rsid w:val="005507C1"/>
    <w:rsid w:val="00550FB8"/>
    <w:rsid w:val="005515A4"/>
    <w:rsid w:val="0055182B"/>
    <w:rsid w:val="00551C52"/>
    <w:rsid w:val="00551EB6"/>
    <w:rsid w:val="005525C3"/>
    <w:rsid w:val="005536A1"/>
    <w:rsid w:val="00553E52"/>
    <w:rsid w:val="00554E1E"/>
    <w:rsid w:val="00554FBE"/>
    <w:rsid w:val="00555A4C"/>
    <w:rsid w:val="005567E2"/>
    <w:rsid w:val="00556C78"/>
    <w:rsid w:val="00557135"/>
    <w:rsid w:val="00557A14"/>
    <w:rsid w:val="00557A87"/>
    <w:rsid w:val="00557F90"/>
    <w:rsid w:val="005607A3"/>
    <w:rsid w:val="00561056"/>
    <w:rsid w:val="00561763"/>
    <w:rsid w:val="00562DCE"/>
    <w:rsid w:val="00562EE4"/>
    <w:rsid w:val="00562F81"/>
    <w:rsid w:val="005641F1"/>
    <w:rsid w:val="005648F8"/>
    <w:rsid w:val="00564DE8"/>
    <w:rsid w:val="0056509B"/>
    <w:rsid w:val="005665E8"/>
    <w:rsid w:val="0056726D"/>
    <w:rsid w:val="00567634"/>
    <w:rsid w:val="00567930"/>
    <w:rsid w:val="00570F9C"/>
    <w:rsid w:val="005713E8"/>
    <w:rsid w:val="00571CA4"/>
    <w:rsid w:val="00571D0F"/>
    <w:rsid w:val="00571E70"/>
    <w:rsid w:val="0057357A"/>
    <w:rsid w:val="0057358E"/>
    <w:rsid w:val="00573FE7"/>
    <w:rsid w:val="00575122"/>
    <w:rsid w:val="00575E2E"/>
    <w:rsid w:val="00580193"/>
    <w:rsid w:val="00581D03"/>
    <w:rsid w:val="00581D15"/>
    <w:rsid w:val="00581FA2"/>
    <w:rsid w:val="00582170"/>
    <w:rsid w:val="00582F5B"/>
    <w:rsid w:val="00583626"/>
    <w:rsid w:val="00583665"/>
    <w:rsid w:val="00583C08"/>
    <w:rsid w:val="00583D17"/>
    <w:rsid w:val="00585042"/>
    <w:rsid w:val="00585316"/>
    <w:rsid w:val="0058549A"/>
    <w:rsid w:val="00587BAE"/>
    <w:rsid w:val="00587FC9"/>
    <w:rsid w:val="00590160"/>
    <w:rsid w:val="00591D80"/>
    <w:rsid w:val="00592CD2"/>
    <w:rsid w:val="00592D6E"/>
    <w:rsid w:val="00593E00"/>
    <w:rsid w:val="00597D98"/>
    <w:rsid w:val="005A03AD"/>
    <w:rsid w:val="005A0DE7"/>
    <w:rsid w:val="005A15E6"/>
    <w:rsid w:val="005A186F"/>
    <w:rsid w:val="005A19DA"/>
    <w:rsid w:val="005A2871"/>
    <w:rsid w:val="005A2E5C"/>
    <w:rsid w:val="005A390B"/>
    <w:rsid w:val="005A4517"/>
    <w:rsid w:val="005A46BC"/>
    <w:rsid w:val="005A676F"/>
    <w:rsid w:val="005A67C5"/>
    <w:rsid w:val="005A6806"/>
    <w:rsid w:val="005A717A"/>
    <w:rsid w:val="005A7D17"/>
    <w:rsid w:val="005B0119"/>
    <w:rsid w:val="005B0A6E"/>
    <w:rsid w:val="005B0CA0"/>
    <w:rsid w:val="005B102A"/>
    <w:rsid w:val="005B1CA9"/>
    <w:rsid w:val="005B248C"/>
    <w:rsid w:val="005B3142"/>
    <w:rsid w:val="005B3808"/>
    <w:rsid w:val="005B4131"/>
    <w:rsid w:val="005B46E0"/>
    <w:rsid w:val="005B5060"/>
    <w:rsid w:val="005B5135"/>
    <w:rsid w:val="005B52A6"/>
    <w:rsid w:val="005B65BC"/>
    <w:rsid w:val="005B6C4E"/>
    <w:rsid w:val="005B7080"/>
    <w:rsid w:val="005B7754"/>
    <w:rsid w:val="005C020D"/>
    <w:rsid w:val="005C082F"/>
    <w:rsid w:val="005C0FAE"/>
    <w:rsid w:val="005C1402"/>
    <w:rsid w:val="005C151F"/>
    <w:rsid w:val="005C1AC9"/>
    <w:rsid w:val="005C1CBD"/>
    <w:rsid w:val="005C2DBE"/>
    <w:rsid w:val="005C4150"/>
    <w:rsid w:val="005C458E"/>
    <w:rsid w:val="005C49F7"/>
    <w:rsid w:val="005C4D7C"/>
    <w:rsid w:val="005C4E28"/>
    <w:rsid w:val="005C5811"/>
    <w:rsid w:val="005C5A30"/>
    <w:rsid w:val="005C6271"/>
    <w:rsid w:val="005C69EE"/>
    <w:rsid w:val="005C7190"/>
    <w:rsid w:val="005D1009"/>
    <w:rsid w:val="005D1098"/>
    <w:rsid w:val="005D2A71"/>
    <w:rsid w:val="005D2AD3"/>
    <w:rsid w:val="005D366E"/>
    <w:rsid w:val="005D580E"/>
    <w:rsid w:val="005D645B"/>
    <w:rsid w:val="005D73AB"/>
    <w:rsid w:val="005E0196"/>
    <w:rsid w:val="005E04E1"/>
    <w:rsid w:val="005E0EC8"/>
    <w:rsid w:val="005E11A0"/>
    <w:rsid w:val="005E21C8"/>
    <w:rsid w:val="005E3279"/>
    <w:rsid w:val="005E3726"/>
    <w:rsid w:val="005E3F6F"/>
    <w:rsid w:val="005E3FD7"/>
    <w:rsid w:val="005E41DD"/>
    <w:rsid w:val="005E439D"/>
    <w:rsid w:val="005E4520"/>
    <w:rsid w:val="005E488A"/>
    <w:rsid w:val="005E7395"/>
    <w:rsid w:val="005E7908"/>
    <w:rsid w:val="005F02D2"/>
    <w:rsid w:val="005F0422"/>
    <w:rsid w:val="005F0948"/>
    <w:rsid w:val="005F0954"/>
    <w:rsid w:val="005F0AA2"/>
    <w:rsid w:val="005F1002"/>
    <w:rsid w:val="005F1AE0"/>
    <w:rsid w:val="005F328D"/>
    <w:rsid w:val="005F3BDD"/>
    <w:rsid w:val="005F4ADB"/>
    <w:rsid w:val="005F4F99"/>
    <w:rsid w:val="005F58FD"/>
    <w:rsid w:val="005F68BE"/>
    <w:rsid w:val="005F74A9"/>
    <w:rsid w:val="006003D2"/>
    <w:rsid w:val="00601CA5"/>
    <w:rsid w:val="00602A9F"/>
    <w:rsid w:val="00602DD8"/>
    <w:rsid w:val="00604C14"/>
    <w:rsid w:val="00605B6A"/>
    <w:rsid w:val="0060746C"/>
    <w:rsid w:val="00607B3F"/>
    <w:rsid w:val="00610829"/>
    <w:rsid w:val="0061117B"/>
    <w:rsid w:val="00611911"/>
    <w:rsid w:val="00611B79"/>
    <w:rsid w:val="00611C92"/>
    <w:rsid w:val="0061217C"/>
    <w:rsid w:val="00612337"/>
    <w:rsid w:val="006129CE"/>
    <w:rsid w:val="00612EEE"/>
    <w:rsid w:val="00616B76"/>
    <w:rsid w:val="006178FF"/>
    <w:rsid w:val="00620976"/>
    <w:rsid w:val="00621994"/>
    <w:rsid w:val="00621C43"/>
    <w:rsid w:val="006222BC"/>
    <w:rsid w:val="006222DD"/>
    <w:rsid w:val="00622AB2"/>
    <w:rsid w:val="006236CA"/>
    <w:rsid w:val="006239F9"/>
    <w:rsid w:val="00623AC0"/>
    <w:rsid w:val="00623B8D"/>
    <w:rsid w:val="00624985"/>
    <w:rsid w:val="00625364"/>
    <w:rsid w:val="00625838"/>
    <w:rsid w:val="0062681A"/>
    <w:rsid w:val="006304E7"/>
    <w:rsid w:val="006309F3"/>
    <w:rsid w:val="006317B2"/>
    <w:rsid w:val="00632613"/>
    <w:rsid w:val="00632645"/>
    <w:rsid w:val="0063367A"/>
    <w:rsid w:val="00633D37"/>
    <w:rsid w:val="00634284"/>
    <w:rsid w:val="00634352"/>
    <w:rsid w:val="0063452C"/>
    <w:rsid w:val="00634E73"/>
    <w:rsid w:val="00635278"/>
    <w:rsid w:val="006361B8"/>
    <w:rsid w:val="0063715F"/>
    <w:rsid w:val="00637567"/>
    <w:rsid w:val="006404E8"/>
    <w:rsid w:val="00640633"/>
    <w:rsid w:val="006416B9"/>
    <w:rsid w:val="00641AFD"/>
    <w:rsid w:val="00641B18"/>
    <w:rsid w:val="00642795"/>
    <w:rsid w:val="006427AF"/>
    <w:rsid w:val="00642A74"/>
    <w:rsid w:val="006434BF"/>
    <w:rsid w:val="00643AB0"/>
    <w:rsid w:val="006448C1"/>
    <w:rsid w:val="00644A65"/>
    <w:rsid w:val="006463FA"/>
    <w:rsid w:val="0064696E"/>
    <w:rsid w:val="00647466"/>
    <w:rsid w:val="00647A88"/>
    <w:rsid w:val="00647D80"/>
    <w:rsid w:val="00647F0C"/>
    <w:rsid w:val="00647FAE"/>
    <w:rsid w:val="0065014D"/>
    <w:rsid w:val="0065103D"/>
    <w:rsid w:val="006525B4"/>
    <w:rsid w:val="00652AE9"/>
    <w:rsid w:val="00653DA8"/>
    <w:rsid w:val="00654848"/>
    <w:rsid w:val="0065497B"/>
    <w:rsid w:val="00655D77"/>
    <w:rsid w:val="00656304"/>
    <w:rsid w:val="00657647"/>
    <w:rsid w:val="0065779D"/>
    <w:rsid w:val="006578E3"/>
    <w:rsid w:val="00657FEE"/>
    <w:rsid w:val="00660287"/>
    <w:rsid w:val="006602E0"/>
    <w:rsid w:val="0066057A"/>
    <w:rsid w:val="006607EF"/>
    <w:rsid w:val="00660A03"/>
    <w:rsid w:val="00660B18"/>
    <w:rsid w:val="00661A22"/>
    <w:rsid w:val="00662DF7"/>
    <w:rsid w:val="00662F48"/>
    <w:rsid w:val="006637A2"/>
    <w:rsid w:val="00663ADC"/>
    <w:rsid w:val="00665146"/>
    <w:rsid w:val="0066599A"/>
    <w:rsid w:val="00665A67"/>
    <w:rsid w:val="00666C15"/>
    <w:rsid w:val="00667492"/>
    <w:rsid w:val="0066793F"/>
    <w:rsid w:val="00667D45"/>
    <w:rsid w:val="006716F6"/>
    <w:rsid w:val="00671791"/>
    <w:rsid w:val="006719E0"/>
    <w:rsid w:val="00672322"/>
    <w:rsid w:val="00672D8B"/>
    <w:rsid w:val="00672F4F"/>
    <w:rsid w:val="00673E4A"/>
    <w:rsid w:val="00674019"/>
    <w:rsid w:val="00674031"/>
    <w:rsid w:val="00674676"/>
    <w:rsid w:val="00674B17"/>
    <w:rsid w:val="0067583D"/>
    <w:rsid w:val="00675D46"/>
    <w:rsid w:val="00676596"/>
    <w:rsid w:val="00676948"/>
    <w:rsid w:val="00676D9A"/>
    <w:rsid w:val="006777C9"/>
    <w:rsid w:val="00680268"/>
    <w:rsid w:val="00680391"/>
    <w:rsid w:val="0068067D"/>
    <w:rsid w:val="00682443"/>
    <w:rsid w:val="00682AF4"/>
    <w:rsid w:val="00682D43"/>
    <w:rsid w:val="00683218"/>
    <w:rsid w:val="00683599"/>
    <w:rsid w:val="00684044"/>
    <w:rsid w:val="0068453A"/>
    <w:rsid w:val="00684ECD"/>
    <w:rsid w:val="00685D12"/>
    <w:rsid w:val="00686318"/>
    <w:rsid w:val="00686C2F"/>
    <w:rsid w:val="00686CBB"/>
    <w:rsid w:val="00686F63"/>
    <w:rsid w:val="006870D3"/>
    <w:rsid w:val="00687B4E"/>
    <w:rsid w:val="006902DA"/>
    <w:rsid w:val="0069134D"/>
    <w:rsid w:val="006914D0"/>
    <w:rsid w:val="00692562"/>
    <w:rsid w:val="006934EA"/>
    <w:rsid w:val="00694E75"/>
    <w:rsid w:val="00694FF0"/>
    <w:rsid w:val="006952B2"/>
    <w:rsid w:val="006954F1"/>
    <w:rsid w:val="00695D28"/>
    <w:rsid w:val="00697A3C"/>
    <w:rsid w:val="00697B4A"/>
    <w:rsid w:val="006A01A0"/>
    <w:rsid w:val="006A0EAA"/>
    <w:rsid w:val="006A10A7"/>
    <w:rsid w:val="006A23DD"/>
    <w:rsid w:val="006A2715"/>
    <w:rsid w:val="006A2944"/>
    <w:rsid w:val="006A33DD"/>
    <w:rsid w:val="006A4CA7"/>
    <w:rsid w:val="006A5581"/>
    <w:rsid w:val="006A5813"/>
    <w:rsid w:val="006A6E1F"/>
    <w:rsid w:val="006A7DFA"/>
    <w:rsid w:val="006A7F50"/>
    <w:rsid w:val="006B03AA"/>
    <w:rsid w:val="006B115E"/>
    <w:rsid w:val="006B19FB"/>
    <w:rsid w:val="006B2611"/>
    <w:rsid w:val="006B2F31"/>
    <w:rsid w:val="006B43FB"/>
    <w:rsid w:val="006B4F65"/>
    <w:rsid w:val="006B5195"/>
    <w:rsid w:val="006B566A"/>
    <w:rsid w:val="006B56CC"/>
    <w:rsid w:val="006B6BAA"/>
    <w:rsid w:val="006B6BF9"/>
    <w:rsid w:val="006B6DB8"/>
    <w:rsid w:val="006B6DFE"/>
    <w:rsid w:val="006B785C"/>
    <w:rsid w:val="006C0F0E"/>
    <w:rsid w:val="006C280F"/>
    <w:rsid w:val="006C28D7"/>
    <w:rsid w:val="006C2B2E"/>
    <w:rsid w:val="006C3B0B"/>
    <w:rsid w:val="006C422A"/>
    <w:rsid w:val="006C4F4F"/>
    <w:rsid w:val="006C5ADD"/>
    <w:rsid w:val="006C5F2F"/>
    <w:rsid w:val="006D2316"/>
    <w:rsid w:val="006D33F1"/>
    <w:rsid w:val="006D3581"/>
    <w:rsid w:val="006D3BA4"/>
    <w:rsid w:val="006D4498"/>
    <w:rsid w:val="006D48CD"/>
    <w:rsid w:val="006D5277"/>
    <w:rsid w:val="006D6682"/>
    <w:rsid w:val="006D6E77"/>
    <w:rsid w:val="006E04FA"/>
    <w:rsid w:val="006E13D5"/>
    <w:rsid w:val="006E27A0"/>
    <w:rsid w:val="006E2902"/>
    <w:rsid w:val="006E2FE1"/>
    <w:rsid w:val="006E33C8"/>
    <w:rsid w:val="006E3B37"/>
    <w:rsid w:val="006E4267"/>
    <w:rsid w:val="006E4704"/>
    <w:rsid w:val="006E5137"/>
    <w:rsid w:val="006E7784"/>
    <w:rsid w:val="006F057A"/>
    <w:rsid w:val="006F0CA7"/>
    <w:rsid w:val="006F217E"/>
    <w:rsid w:val="006F31E5"/>
    <w:rsid w:val="006F39F6"/>
    <w:rsid w:val="006F3C74"/>
    <w:rsid w:val="006F3F2D"/>
    <w:rsid w:val="006F4C7C"/>
    <w:rsid w:val="006F507F"/>
    <w:rsid w:val="006F54E9"/>
    <w:rsid w:val="006F5A4B"/>
    <w:rsid w:val="006F5D6C"/>
    <w:rsid w:val="006F68FF"/>
    <w:rsid w:val="006F70A1"/>
    <w:rsid w:val="006F78D2"/>
    <w:rsid w:val="006F7999"/>
    <w:rsid w:val="006F7B9C"/>
    <w:rsid w:val="006F7D14"/>
    <w:rsid w:val="00700449"/>
    <w:rsid w:val="007008AD"/>
    <w:rsid w:val="00701941"/>
    <w:rsid w:val="00701CCC"/>
    <w:rsid w:val="00703A04"/>
    <w:rsid w:val="007040E5"/>
    <w:rsid w:val="00704C0B"/>
    <w:rsid w:val="00704EB0"/>
    <w:rsid w:val="00707BC6"/>
    <w:rsid w:val="00711AD9"/>
    <w:rsid w:val="00711ECB"/>
    <w:rsid w:val="00712B2A"/>
    <w:rsid w:val="00712CED"/>
    <w:rsid w:val="0071336B"/>
    <w:rsid w:val="00713439"/>
    <w:rsid w:val="00713D4B"/>
    <w:rsid w:val="007145A6"/>
    <w:rsid w:val="00714670"/>
    <w:rsid w:val="007159D1"/>
    <w:rsid w:val="00715C67"/>
    <w:rsid w:val="007162AA"/>
    <w:rsid w:val="007165AB"/>
    <w:rsid w:val="007172FC"/>
    <w:rsid w:val="00720A64"/>
    <w:rsid w:val="00720B5E"/>
    <w:rsid w:val="007232BD"/>
    <w:rsid w:val="007238DD"/>
    <w:rsid w:val="00723A1C"/>
    <w:rsid w:val="00724547"/>
    <w:rsid w:val="007248C1"/>
    <w:rsid w:val="0072537A"/>
    <w:rsid w:val="0072593D"/>
    <w:rsid w:val="00725950"/>
    <w:rsid w:val="0072635C"/>
    <w:rsid w:val="00727656"/>
    <w:rsid w:val="007278EE"/>
    <w:rsid w:val="00730717"/>
    <w:rsid w:val="007308D9"/>
    <w:rsid w:val="00730A60"/>
    <w:rsid w:val="00731793"/>
    <w:rsid w:val="007319A9"/>
    <w:rsid w:val="00731FBC"/>
    <w:rsid w:val="0073203A"/>
    <w:rsid w:val="00732A83"/>
    <w:rsid w:val="00732C8C"/>
    <w:rsid w:val="007344DE"/>
    <w:rsid w:val="007352EA"/>
    <w:rsid w:val="00735428"/>
    <w:rsid w:val="00735746"/>
    <w:rsid w:val="00735822"/>
    <w:rsid w:val="0073707F"/>
    <w:rsid w:val="007408A5"/>
    <w:rsid w:val="007408F9"/>
    <w:rsid w:val="007409E5"/>
    <w:rsid w:val="00741FEF"/>
    <w:rsid w:val="0074359D"/>
    <w:rsid w:val="00745560"/>
    <w:rsid w:val="00745DC9"/>
    <w:rsid w:val="00745DE8"/>
    <w:rsid w:val="007465C3"/>
    <w:rsid w:val="00746827"/>
    <w:rsid w:val="0074699B"/>
    <w:rsid w:val="00746B22"/>
    <w:rsid w:val="00746CCA"/>
    <w:rsid w:val="00747230"/>
    <w:rsid w:val="0075031D"/>
    <w:rsid w:val="007522B2"/>
    <w:rsid w:val="00752C7B"/>
    <w:rsid w:val="00752CED"/>
    <w:rsid w:val="0075332C"/>
    <w:rsid w:val="007533CD"/>
    <w:rsid w:val="00753949"/>
    <w:rsid w:val="00753AAE"/>
    <w:rsid w:val="00754436"/>
    <w:rsid w:val="00755178"/>
    <w:rsid w:val="007559C2"/>
    <w:rsid w:val="00755D42"/>
    <w:rsid w:val="007563FD"/>
    <w:rsid w:val="00757166"/>
    <w:rsid w:val="00757974"/>
    <w:rsid w:val="00760255"/>
    <w:rsid w:val="00760849"/>
    <w:rsid w:val="00760D87"/>
    <w:rsid w:val="007618BC"/>
    <w:rsid w:val="00762AA7"/>
    <w:rsid w:val="00762D91"/>
    <w:rsid w:val="0076314C"/>
    <w:rsid w:val="0076334E"/>
    <w:rsid w:val="007633A4"/>
    <w:rsid w:val="0076382C"/>
    <w:rsid w:val="0076403A"/>
    <w:rsid w:val="007644B5"/>
    <w:rsid w:val="007645A3"/>
    <w:rsid w:val="00764887"/>
    <w:rsid w:val="00765C82"/>
    <w:rsid w:val="00765F30"/>
    <w:rsid w:val="00767BF9"/>
    <w:rsid w:val="00771015"/>
    <w:rsid w:val="00772155"/>
    <w:rsid w:val="007723F5"/>
    <w:rsid w:val="00772616"/>
    <w:rsid w:val="00772E2E"/>
    <w:rsid w:val="007731C8"/>
    <w:rsid w:val="00773726"/>
    <w:rsid w:val="00773F74"/>
    <w:rsid w:val="00774061"/>
    <w:rsid w:val="007745EA"/>
    <w:rsid w:val="0077485C"/>
    <w:rsid w:val="0077486B"/>
    <w:rsid w:val="00774AB0"/>
    <w:rsid w:val="0077527B"/>
    <w:rsid w:val="0077576E"/>
    <w:rsid w:val="007759FF"/>
    <w:rsid w:val="00775B4F"/>
    <w:rsid w:val="007765CA"/>
    <w:rsid w:val="00777BAB"/>
    <w:rsid w:val="00777FC3"/>
    <w:rsid w:val="00780E23"/>
    <w:rsid w:val="00781392"/>
    <w:rsid w:val="00781CB8"/>
    <w:rsid w:val="00781D54"/>
    <w:rsid w:val="00782059"/>
    <w:rsid w:val="007830DA"/>
    <w:rsid w:val="00783B5C"/>
    <w:rsid w:val="00784540"/>
    <w:rsid w:val="00785D37"/>
    <w:rsid w:val="00786989"/>
    <w:rsid w:val="00786B5C"/>
    <w:rsid w:val="007874B1"/>
    <w:rsid w:val="00787581"/>
    <w:rsid w:val="00787833"/>
    <w:rsid w:val="00787CD0"/>
    <w:rsid w:val="007908F1"/>
    <w:rsid w:val="00790B7A"/>
    <w:rsid w:val="0079252A"/>
    <w:rsid w:val="00793A09"/>
    <w:rsid w:val="007940AD"/>
    <w:rsid w:val="0079494C"/>
    <w:rsid w:val="00795739"/>
    <w:rsid w:val="00795A23"/>
    <w:rsid w:val="00796985"/>
    <w:rsid w:val="00796CAA"/>
    <w:rsid w:val="00797323"/>
    <w:rsid w:val="007A118C"/>
    <w:rsid w:val="007A1A31"/>
    <w:rsid w:val="007A2D2E"/>
    <w:rsid w:val="007A3E2C"/>
    <w:rsid w:val="007A46A3"/>
    <w:rsid w:val="007A47E6"/>
    <w:rsid w:val="007A58A8"/>
    <w:rsid w:val="007B019E"/>
    <w:rsid w:val="007B1130"/>
    <w:rsid w:val="007B125D"/>
    <w:rsid w:val="007B1902"/>
    <w:rsid w:val="007B2DB0"/>
    <w:rsid w:val="007B2FF5"/>
    <w:rsid w:val="007B45FC"/>
    <w:rsid w:val="007B4B11"/>
    <w:rsid w:val="007B532A"/>
    <w:rsid w:val="007B539B"/>
    <w:rsid w:val="007B53C3"/>
    <w:rsid w:val="007B582A"/>
    <w:rsid w:val="007B5932"/>
    <w:rsid w:val="007B63BB"/>
    <w:rsid w:val="007B6B5F"/>
    <w:rsid w:val="007B7924"/>
    <w:rsid w:val="007B7EDD"/>
    <w:rsid w:val="007C0F92"/>
    <w:rsid w:val="007C1227"/>
    <w:rsid w:val="007C217D"/>
    <w:rsid w:val="007C2AC5"/>
    <w:rsid w:val="007C2D62"/>
    <w:rsid w:val="007C3791"/>
    <w:rsid w:val="007C3807"/>
    <w:rsid w:val="007C44FA"/>
    <w:rsid w:val="007C4D2A"/>
    <w:rsid w:val="007C5484"/>
    <w:rsid w:val="007C633E"/>
    <w:rsid w:val="007C6664"/>
    <w:rsid w:val="007C6999"/>
    <w:rsid w:val="007C7D72"/>
    <w:rsid w:val="007D0D38"/>
    <w:rsid w:val="007D116A"/>
    <w:rsid w:val="007D233F"/>
    <w:rsid w:val="007D3817"/>
    <w:rsid w:val="007D39C2"/>
    <w:rsid w:val="007D3D52"/>
    <w:rsid w:val="007D3DE9"/>
    <w:rsid w:val="007D469B"/>
    <w:rsid w:val="007D4B30"/>
    <w:rsid w:val="007D4FDB"/>
    <w:rsid w:val="007D6472"/>
    <w:rsid w:val="007D7DF7"/>
    <w:rsid w:val="007E0469"/>
    <w:rsid w:val="007E06D6"/>
    <w:rsid w:val="007E1588"/>
    <w:rsid w:val="007E2430"/>
    <w:rsid w:val="007E25A8"/>
    <w:rsid w:val="007E2BA2"/>
    <w:rsid w:val="007E4489"/>
    <w:rsid w:val="007E4507"/>
    <w:rsid w:val="007E4CAB"/>
    <w:rsid w:val="007E59E5"/>
    <w:rsid w:val="007E6293"/>
    <w:rsid w:val="007E7ACE"/>
    <w:rsid w:val="007E7E77"/>
    <w:rsid w:val="007F004A"/>
    <w:rsid w:val="007F1035"/>
    <w:rsid w:val="007F1865"/>
    <w:rsid w:val="007F2ADC"/>
    <w:rsid w:val="007F2B25"/>
    <w:rsid w:val="007F3777"/>
    <w:rsid w:val="007F3B51"/>
    <w:rsid w:val="007F5633"/>
    <w:rsid w:val="007F56E5"/>
    <w:rsid w:val="007F6250"/>
    <w:rsid w:val="007F65EA"/>
    <w:rsid w:val="007F764B"/>
    <w:rsid w:val="007F7687"/>
    <w:rsid w:val="007F7B02"/>
    <w:rsid w:val="007F7BDE"/>
    <w:rsid w:val="00800297"/>
    <w:rsid w:val="00800935"/>
    <w:rsid w:val="008032A0"/>
    <w:rsid w:val="00803537"/>
    <w:rsid w:val="00804AFE"/>
    <w:rsid w:val="00804B15"/>
    <w:rsid w:val="00804B3A"/>
    <w:rsid w:val="00804F3F"/>
    <w:rsid w:val="00805E2E"/>
    <w:rsid w:val="00805FC2"/>
    <w:rsid w:val="00810869"/>
    <w:rsid w:val="00811159"/>
    <w:rsid w:val="0081136C"/>
    <w:rsid w:val="008116B9"/>
    <w:rsid w:val="00811BB1"/>
    <w:rsid w:val="00811FF2"/>
    <w:rsid w:val="00812CA3"/>
    <w:rsid w:val="00813AF9"/>
    <w:rsid w:val="00814368"/>
    <w:rsid w:val="008145D1"/>
    <w:rsid w:val="008147E5"/>
    <w:rsid w:val="0081571C"/>
    <w:rsid w:val="00815844"/>
    <w:rsid w:val="008158E9"/>
    <w:rsid w:val="00815A28"/>
    <w:rsid w:val="00816807"/>
    <w:rsid w:val="00820318"/>
    <w:rsid w:val="00820804"/>
    <w:rsid w:val="00820936"/>
    <w:rsid w:val="00820D26"/>
    <w:rsid w:val="008210A3"/>
    <w:rsid w:val="0082152C"/>
    <w:rsid w:val="00821A9F"/>
    <w:rsid w:val="00821B38"/>
    <w:rsid w:val="00822A0E"/>
    <w:rsid w:val="008230A5"/>
    <w:rsid w:val="00823FE5"/>
    <w:rsid w:val="00824171"/>
    <w:rsid w:val="008247E8"/>
    <w:rsid w:val="00824AB5"/>
    <w:rsid w:val="00824AC5"/>
    <w:rsid w:val="00825711"/>
    <w:rsid w:val="00826C07"/>
    <w:rsid w:val="00827472"/>
    <w:rsid w:val="00827DD4"/>
    <w:rsid w:val="00827FD8"/>
    <w:rsid w:val="0083016E"/>
    <w:rsid w:val="00830D12"/>
    <w:rsid w:val="008320D0"/>
    <w:rsid w:val="008328AE"/>
    <w:rsid w:val="008338AA"/>
    <w:rsid w:val="0083395F"/>
    <w:rsid w:val="00833E16"/>
    <w:rsid w:val="00833ED4"/>
    <w:rsid w:val="00834639"/>
    <w:rsid w:val="00835F7F"/>
    <w:rsid w:val="0083681C"/>
    <w:rsid w:val="008369F1"/>
    <w:rsid w:val="00836BF4"/>
    <w:rsid w:val="00836EDF"/>
    <w:rsid w:val="008378DD"/>
    <w:rsid w:val="0083799F"/>
    <w:rsid w:val="00840C94"/>
    <w:rsid w:val="00840DD0"/>
    <w:rsid w:val="00842F93"/>
    <w:rsid w:val="00843CC7"/>
    <w:rsid w:val="00844BB6"/>
    <w:rsid w:val="00845745"/>
    <w:rsid w:val="008459C5"/>
    <w:rsid w:val="00846307"/>
    <w:rsid w:val="00846E80"/>
    <w:rsid w:val="00847502"/>
    <w:rsid w:val="008508DA"/>
    <w:rsid w:val="00853EE0"/>
    <w:rsid w:val="00854022"/>
    <w:rsid w:val="00854A94"/>
    <w:rsid w:val="00856145"/>
    <w:rsid w:val="00856AB0"/>
    <w:rsid w:val="0085757E"/>
    <w:rsid w:val="008578D1"/>
    <w:rsid w:val="00860B29"/>
    <w:rsid w:val="00860B7B"/>
    <w:rsid w:val="00861B73"/>
    <w:rsid w:val="008621FB"/>
    <w:rsid w:val="008624EC"/>
    <w:rsid w:val="0086265D"/>
    <w:rsid w:val="00862BB8"/>
    <w:rsid w:val="0086336E"/>
    <w:rsid w:val="0086354E"/>
    <w:rsid w:val="00863EE4"/>
    <w:rsid w:val="0086481F"/>
    <w:rsid w:val="0086492D"/>
    <w:rsid w:val="00865511"/>
    <w:rsid w:val="008669A5"/>
    <w:rsid w:val="00866E43"/>
    <w:rsid w:val="00870055"/>
    <w:rsid w:val="00870267"/>
    <w:rsid w:val="008707B8"/>
    <w:rsid w:val="00871C16"/>
    <w:rsid w:val="008728DF"/>
    <w:rsid w:val="00873B0E"/>
    <w:rsid w:val="00873C29"/>
    <w:rsid w:val="00873C6D"/>
    <w:rsid w:val="0087510B"/>
    <w:rsid w:val="00876026"/>
    <w:rsid w:val="00876453"/>
    <w:rsid w:val="008766E1"/>
    <w:rsid w:val="00876F69"/>
    <w:rsid w:val="00880025"/>
    <w:rsid w:val="0088037C"/>
    <w:rsid w:val="00880566"/>
    <w:rsid w:val="0088270E"/>
    <w:rsid w:val="00882773"/>
    <w:rsid w:val="00883451"/>
    <w:rsid w:val="008844A5"/>
    <w:rsid w:val="00884CAC"/>
    <w:rsid w:val="008853ED"/>
    <w:rsid w:val="00885884"/>
    <w:rsid w:val="00885B66"/>
    <w:rsid w:val="00885E9B"/>
    <w:rsid w:val="00886011"/>
    <w:rsid w:val="00887A87"/>
    <w:rsid w:val="008904C6"/>
    <w:rsid w:val="00890762"/>
    <w:rsid w:val="00890806"/>
    <w:rsid w:val="00890AD2"/>
    <w:rsid w:val="00891712"/>
    <w:rsid w:val="008929B3"/>
    <w:rsid w:val="008934E0"/>
    <w:rsid w:val="00893B20"/>
    <w:rsid w:val="00893B4D"/>
    <w:rsid w:val="0089436A"/>
    <w:rsid w:val="00894C0E"/>
    <w:rsid w:val="00896AB3"/>
    <w:rsid w:val="00896B44"/>
    <w:rsid w:val="0089761C"/>
    <w:rsid w:val="008A04F8"/>
    <w:rsid w:val="008A102A"/>
    <w:rsid w:val="008A21C8"/>
    <w:rsid w:val="008A24C2"/>
    <w:rsid w:val="008A26DE"/>
    <w:rsid w:val="008A32C9"/>
    <w:rsid w:val="008A605B"/>
    <w:rsid w:val="008A637A"/>
    <w:rsid w:val="008A64F9"/>
    <w:rsid w:val="008A6753"/>
    <w:rsid w:val="008A68D6"/>
    <w:rsid w:val="008A6CA5"/>
    <w:rsid w:val="008B0CD6"/>
    <w:rsid w:val="008B119F"/>
    <w:rsid w:val="008B16ED"/>
    <w:rsid w:val="008B18E9"/>
    <w:rsid w:val="008B2837"/>
    <w:rsid w:val="008B2AC4"/>
    <w:rsid w:val="008B3214"/>
    <w:rsid w:val="008B34F1"/>
    <w:rsid w:val="008B47E9"/>
    <w:rsid w:val="008B4F82"/>
    <w:rsid w:val="008B50E9"/>
    <w:rsid w:val="008B5E7F"/>
    <w:rsid w:val="008B62C7"/>
    <w:rsid w:val="008B725F"/>
    <w:rsid w:val="008B7497"/>
    <w:rsid w:val="008B76DC"/>
    <w:rsid w:val="008B7F72"/>
    <w:rsid w:val="008C029F"/>
    <w:rsid w:val="008C0A3C"/>
    <w:rsid w:val="008C1312"/>
    <w:rsid w:val="008C2839"/>
    <w:rsid w:val="008C2A26"/>
    <w:rsid w:val="008C3734"/>
    <w:rsid w:val="008C4738"/>
    <w:rsid w:val="008C4E5A"/>
    <w:rsid w:val="008C4E9C"/>
    <w:rsid w:val="008C580B"/>
    <w:rsid w:val="008C5A51"/>
    <w:rsid w:val="008C5F00"/>
    <w:rsid w:val="008C6292"/>
    <w:rsid w:val="008C6EC1"/>
    <w:rsid w:val="008C7628"/>
    <w:rsid w:val="008C7C3C"/>
    <w:rsid w:val="008D0C31"/>
    <w:rsid w:val="008D1AAF"/>
    <w:rsid w:val="008D2CB2"/>
    <w:rsid w:val="008D2D7B"/>
    <w:rsid w:val="008D353C"/>
    <w:rsid w:val="008D367C"/>
    <w:rsid w:val="008D36EF"/>
    <w:rsid w:val="008D4D3B"/>
    <w:rsid w:val="008D72E8"/>
    <w:rsid w:val="008E029D"/>
    <w:rsid w:val="008E0662"/>
    <w:rsid w:val="008E1358"/>
    <w:rsid w:val="008E22E8"/>
    <w:rsid w:val="008E2C5F"/>
    <w:rsid w:val="008E3374"/>
    <w:rsid w:val="008E7ADB"/>
    <w:rsid w:val="008E7C9C"/>
    <w:rsid w:val="008F0436"/>
    <w:rsid w:val="008F168E"/>
    <w:rsid w:val="008F1911"/>
    <w:rsid w:val="008F2660"/>
    <w:rsid w:val="008F36E6"/>
    <w:rsid w:val="008F4013"/>
    <w:rsid w:val="008F51BB"/>
    <w:rsid w:val="008F53AF"/>
    <w:rsid w:val="008F6BAA"/>
    <w:rsid w:val="008F6C3D"/>
    <w:rsid w:val="00900D09"/>
    <w:rsid w:val="009010D9"/>
    <w:rsid w:val="00901103"/>
    <w:rsid w:val="009014CB"/>
    <w:rsid w:val="0090177B"/>
    <w:rsid w:val="009019CA"/>
    <w:rsid w:val="0090425C"/>
    <w:rsid w:val="0090475A"/>
    <w:rsid w:val="009049CC"/>
    <w:rsid w:val="009054B8"/>
    <w:rsid w:val="0090589A"/>
    <w:rsid w:val="009072D8"/>
    <w:rsid w:val="0091030F"/>
    <w:rsid w:val="00910779"/>
    <w:rsid w:val="00910BA7"/>
    <w:rsid w:val="009123FD"/>
    <w:rsid w:val="00914C64"/>
    <w:rsid w:val="0091584D"/>
    <w:rsid w:val="00916C0E"/>
    <w:rsid w:val="00916FCA"/>
    <w:rsid w:val="009178B8"/>
    <w:rsid w:val="009179A9"/>
    <w:rsid w:val="00917B65"/>
    <w:rsid w:val="0092006B"/>
    <w:rsid w:val="00921B69"/>
    <w:rsid w:val="009232A3"/>
    <w:rsid w:val="00924F4A"/>
    <w:rsid w:val="00925680"/>
    <w:rsid w:val="00925F03"/>
    <w:rsid w:val="00926305"/>
    <w:rsid w:val="00927356"/>
    <w:rsid w:val="00927719"/>
    <w:rsid w:val="00930394"/>
    <w:rsid w:val="00930564"/>
    <w:rsid w:val="009308CC"/>
    <w:rsid w:val="00930D39"/>
    <w:rsid w:val="00930E04"/>
    <w:rsid w:val="00932951"/>
    <w:rsid w:val="009341B8"/>
    <w:rsid w:val="00934A0E"/>
    <w:rsid w:val="009351CA"/>
    <w:rsid w:val="00935607"/>
    <w:rsid w:val="00935C59"/>
    <w:rsid w:val="009367B8"/>
    <w:rsid w:val="00936F61"/>
    <w:rsid w:val="00937490"/>
    <w:rsid w:val="00937930"/>
    <w:rsid w:val="00937B2B"/>
    <w:rsid w:val="00940263"/>
    <w:rsid w:val="00940B49"/>
    <w:rsid w:val="00940C6F"/>
    <w:rsid w:val="00940E17"/>
    <w:rsid w:val="0094167A"/>
    <w:rsid w:val="00941B41"/>
    <w:rsid w:val="009420B5"/>
    <w:rsid w:val="00942F9E"/>
    <w:rsid w:val="00943224"/>
    <w:rsid w:val="00945D54"/>
    <w:rsid w:val="00945FBC"/>
    <w:rsid w:val="00946A9F"/>
    <w:rsid w:val="00947708"/>
    <w:rsid w:val="00951E46"/>
    <w:rsid w:val="009529E2"/>
    <w:rsid w:val="00952D94"/>
    <w:rsid w:val="0095344D"/>
    <w:rsid w:val="009535E8"/>
    <w:rsid w:val="00953C57"/>
    <w:rsid w:val="009563B4"/>
    <w:rsid w:val="00957674"/>
    <w:rsid w:val="00957B15"/>
    <w:rsid w:val="00957B48"/>
    <w:rsid w:val="00960289"/>
    <w:rsid w:val="009602E2"/>
    <w:rsid w:val="00960415"/>
    <w:rsid w:val="00960BDF"/>
    <w:rsid w:val="0096240D"/>
    <w:rsid w:val="00962784"/>
    <w:rsid w:val="00963EDA"/>
    <w:rsid w:val="00964898"/>
    <w:rsid w:val="00964A39"/>
    <w:rsid w:val="00965B41"/>
    <w:rsid w:val="0096613A"/>
    <w:rsid w:val="0096638D"/>
    <w:rsid w:val="00970038"/>
    <w:rsid w:val="00971198"/>
    <w:rsid w:val="009717B0"/>
    <w:rsid w:val="00972869"/>
    <w:rsid w:val="00972991"/>
    <w:rsid w:val="009729B2"/>
    <w:rsid w:val="00972E9A"/>
    <w:rsid w:val="00972F81"/>
    <w:rsid w:val="00973ED3"/>
    <w:rsid w:val="009745DF"/>
    <w:rsid w:val="00974BAE"/>
    <w:rsid w:val="00974D38"/>
    <w:rsid w:val="00975068"/>
    <w:rsid w:val="009760EE"/>
    <w:rsid w:val="009763C0"/>
    <w:rsid w:val="00976767"/>
    <w:rsid w:val="00977441"/>
    <w:rsid w:val="00977D97"/>
    <w:rsid w:val="00977FD0"/>
    <w:rsid w:val="00977FD9"/>
    <w:rsid w:val="00980BA6"/>
    <w:rsid w:val="00980F19"/>
    <w:rsid w:val="00981478"/>
    <w:rsid w:val="009838D6"/>
    <w:rsid w:val="00984B41"/>
    <w:rsid w:val="00984BB5"/>
    <w:rsid w:val="00984CC8"/>
    <w:rsid w:val="00985620"/>
    <w:rsid w:val="00985905"/>
    <w:rsid w:val="00987DC4"/>
    <w:rsid w:val="00990B06"/>
    <w:rsid w:val="00990BAA"/>
    <w:rsid w:val="009938D0"/>
    <w:rsid w:val="00993C13"/>
    <w:rsid w:val="00993F12"/>
    <w:rsid w:val="00994108"/>
    <w:rsid w:val="00995EFA"/>
    <w:rsid w:val="0099659D"/>
    <w:rsid w:val="009A048F"/>
    <w:rsid w:val="009A0E5C"/>
    <w:rsid w:val="009A277D"/>
    <w:rsid w:val="009A3BC9"/>
    <w:rsid w:val="009A3C50"/>
    <w:rsid w:val="009A4772"/>
    <w:rsid w:val="009A4E74"/>
    <w:rsid w:val="009A4F5D"/>
    <w:rsid w:val="009A621D"/>
    <w:rsid w:val="009A62ED"/>
    <w:rsid w:val="009A6300"/>
    <w:rsid w:val="009A75A8"/>
    <w:rsid w:val="009A7A2D"/>
    <w:rsid w:val="009B0D70"/>
    <w:rsid w:val="009B1F9C"/>
    <w:rsid w:val="009B302D"/>
    <w:rsid w:val="009B409F"/>
    <w:rsid w:val="009B4324"/>
    <w:rsid w:val="009B494C"/>
    <w:rsid w:val="009B4CCE"/>
    <w:rsid w:val="009B4D6E"/>
    <w:rsid w:val="009B4DD3"/>
    <w:rsid w:val="009B5398"/>
    <w:rsid w:val="009B5615"/>
    <w:rsid w:val="009B72CC"/>
    <w:rsid w:val="009B7957"/>
    <w:rsid w:val="009B7DCF"/>
    <w:rsid w:val="009C0EEE"/>
    <w:rsid w:val="009C1359"/>
    <w:rsid w:val="009C176F"/>
    <w:rsid w:val="009C1B30"/>
    <w:rsid w:val="009C2ADD"/>
    <w:rsid w:val="009C3282"/>
    <w:rsid w:val="009C4611"/>
    <w:rsid w:val="009C47C6"/>
    <w:rsid w:val="009C5333"/>
    <w:rsid w:val="009C53D7"/>
    <w:rsid w:val="009C683E"/>
    <w:rsid w:val="009C7901"/>
    <w:rsid w:val="009C7D1C"/>
    <w:rsid w:val="009D07E1"/>
    <w:rsid w:val="009D1BCD"/>
    <w:rsid w:val="009D2459"/>
    <w:rsid w:val="009D24DD"/>
    <w:rsid w:val="009D301E"/>
    <w:rsid w:val="009D3B5B"/>
    <w:rsid w:val="009D44C9"/>
    <w:rsid w:val="009D5118"/>
    <w:rsid w:val="009D626C"/>
    <w:rsid w:val="009D78A5"/>
    <w:rsid w:val="009D7DAB"/>
    <w:rsid w:val="009E0F14"/>
    <w:rsid w:val="009E17B8"/>
    <w:rsid w:val="009E1C3A"/>
    <w:rsid w:val="009E2386"/>
    <w:rsid w:val="009E3228"/>
    <w:rsid w:val="009E3919"/>
    <w:rsid w:val="009E3AAD"/>
    <w:rsid w:val="009E4123"/>
    <w:rsid w:val="009E42D8"/>
    <w:rsid w:val="009E5A2B"/>
    <w:rsid w:val="009E5FF6"/>
    <w:rsid w:val="009E7B0C"/>
    <w:rsid w:val="009E7C00"/>
    <w:rsid w:val="009F1356"/>
    <w:rsid w:val="009F1FEB"/>
    <w:rsid w:val="009F226D"/>
    <w:rsid w:val="009F23B9"/>
    <w:rsid w:val="009F2782"/>
    <w:rsid w:val="009F2E62"/>
    <w:rsid w:val="009F3B01"/>
    <w:rsid w:val="009F3F6B"/>
    <w:rsid w:val="009F47A4"/>
    <w:rsid w:val="009F4A1D"/>
    <w:rsid w:val="009F4F3E"/>
    <w:rsid w:val="009F59D7"/>
    <w:rsid w:val="009F5D39"/>
    <w:rsid w:val="009F62FD"/>
    <w:rsid w:val="009F7B9F"/>
    <w:rsid w:val="00A00392"/>
    <w:rsid w:val="00A011C8"/>
    <w:rsid w:val="00A0170D"/>
    <w:rsid w:val="00A01769"/>
    <w:rsid w:val="00A01A5C"/>
    <w:rsid w:val="00A02258"/>
    <w:rsid w:val="00A0322E"/>
    <w:rsid w:val="00A036B6"/>
    <w:rsid w:val="00A03E02"/>
    <w:rsid w:val="00A04C5B"/>
    <w:rsid w:val="00A058AC"/>
    <w:rsid w:val="00A05F49"/>
    <w:rsid w:val="00A0626B"/>
    <w:rsid w:val="00A064D8"/>
    <w:rsid w:val="00A06643"/>
    <w:rsid w:val="00A10A5E"/>
    <w:rsid w:val="00A127EF"/>
    <w:rsid w:val="00A12803"/>
    <w:rsid w:val="00A1417C"/>
    <w:rsid w:val="00A14198"/>
    <w:rsid w:val="00A14A24"/>
    <w:rsid w:val="00A14C10"/>
    <w:rsid w:val="00A15346"/>
    <w:rsid w:val="00A15762"/>
    <w:rsid w:val="00A15B13"/>
    <w:rsid w:val="00A15E1B"/>
    <w:rsid w:val="00A1607A"/>
    <w:rsid w:val="00A163D3"/>
    <w:rsid w:val="00A16B46"/>
    <w:rsid w:val="00A1731D"/>
    <w:rsid w:val="00A17387"/>
    <w:rsid w:val="00A17B7E"/>
    <w:rsid w:val="00A202F1"/>
    <w:rsid w:val="00A20622"/>
    <w:rsid w:val="00A21104"/>
    <w:rsid w:val="00A21B69"/>
    <w:rsid w:val="00A21D67"/>
    <w:rsid w:val="00A21E5F"/>
    <w:rsid w:val="00A2378F"/>
    <w:rsid w:val="00A2382F"/>
    <w:rsid w:val="00A23AA1"/>
    <w:rsid w:val="00A242FA"/>
    <w:rsid w:val="00A2437B"/>
    <w:rsid w:val="00A25C0F"/>
    <w:rsid w:val="00A25E3E"/>
    <w:rsid w:val="00A26235"/>
    <w:rsid w:val="00A26270"/>
    <w:rsid w:val="00A2775E"/>
    <w:rsid w:val="00A307A7"/>
    <w:rsid w:val="00A30FF1"/>
    <w:rsid w:val="00A315BF"/>
    <w:rsid w:val="00A315D3"/>
    <w:rsid w:val="00A31911"/>
    <w:rsid w:val="00A3198B"/>
    <w:rsid w:val="00A32056"/>
    <w:rsid w:val="00A322A0"/>
    <w:rsid w:val="00A33087"/>
    <w:rsid w:val="00A33D5A"/>
    <w:rsid w:val="00A33D7A"/>
    <w:rsid w:val="00A35321"/>
    <w:rsid w:val="00A3566D"/>
    <w:rsid w:val="00A36CAE"/>
    <w:rsid w:val="00A36D1C"/>
    <w:rsid w:val="00A36F12"/>
    <w:rsid w:val="00A41D21"/>
    <w:rsid w:val="00A42FF7"/>
    <w:rsid w:val="00A432C2"/>
    <w:rsid w:val="00A43DA5"/>
    <w:rsid w:val="00A43EB5"/>
    <w:rsid w:val="00A4466F"/>
    <w:rsid w:val="00A45249"/>
    <w:rsid w:val="00A45A1A"/>
    <w:rsid w:val="00A468E4"/>
    <w:rsid w:val="00A46AE9"/>
    <w:rsid w:val="00A46E96"/>
    <w:rsid w:val="00A477CD"/>
    <w:rsid w:val="00A47ABE"/>
    <w:rsid w:val="00A50142"/>
    <w:rsid w:val="00A505CE"/>
    <w:rsid w:val="00A50F4D"/>
    <w:rsid w:val="00A51093"/>
    <w:rsid w:val="00A51309"/>
    <w:rsid w:val="00A52F4B"/>
    <w:rsid w:val="00A53789"/>
    <w:rsid w:val="00A537CD"/>
    <w:rsid w:val="00A53DA4"/>
    <w:rsid w:val="00A55202"/>
    <w:rsid w:val="00A5685E"/>
    <w:rsid w:val="00A5697C"/>
    <w:rsid w:val="00A56DDA"/>
    <w:rsid w:val="00A573EE"/>
    <w:rsid w:val="00A603DA"/>
    <w:rsid w:val="00A60D3B"/>
    <w:rsid w:val="00A61573"/>
    <w:rsid w:val="00A62052"/>
    <w:rsid w:val="00A620AB"/>
    <w:rsid w:val="00A62435"/>
    <w:rsid w:val="00A62CC0"/>
    <w:rsid w:val="00A636FB"/>
    <w:rsid w:val="00A64736"/>
    <w:rsid w:val="00A6521E"/>
    <w:rsid w:val="00A65310"/>
    <w:rsid w:val="00A65BFA"/>
    <w:rsid w:val="00A65EBA"/>
    <w:rsid w:val="00A66313"/>
    <w:rsid w:val="00A66814"/>
    <w:rsid w:val="00A66C6C"/>
    <w:rsid w:val="00A67653"/>
    <w:rsid w:val="00A676DF"/>
    <w:rsid w:val="00A67977"/>
    <w:rsid w:val="00A67C43"/>
    <w:rsid w:val="00A7004C"/>
    <w:rsid w:val="00A70547"/>
    <w:rsid w:val="00A706B8"/>
    <w:rsid w:val="00A706E7"/>
    <w:rsid w:val="00A70B53"/>
    <w:rsid w:val="00A70FCE"/>
    <w:rsid w:val="00A71689"/>
    <w:rsid w:val="00A71849"/>
    <w:rsid w:val="00A7185F"/>
    <w:rsid w:val="00A71D40"/>
    <w:rsid w:val="00A722DC"/>
    <w:rsid w:val="00A72710"/>
    <w:rsid w:val="00A73B9F"/>
    <w:rsid w:val="00A73CA0"/>
    <w:rsid w:val="00A73CF9"/>
    <w:rsid w:val="00A73F89"/>
    <w:rsid w:val="00A74962"/>
    <w:rsid w:val="00A75ACB"/>
    <w:rsid w:val="00A75CF7"/>
    <w:rsid w:val="00A75F65"/>
    <w:rsid w:val="00A75FB4"/>
    <w:rsid w:val="00A76566"/>
    <w:rsid w:val="00A7733D"/>
    <w:rsid w:val="00A77839"/>
    <w:rsid w:val="00A77A56"/>
    <w:rsid w:val="00A77BAD"/>
    <w:rsid w:val="00A81BE2"/>
    <w:rsid w:val="00A81C6A"/>
    <w:rsid w:val="00A823E8"/>
    <w:rsid w:val="00A83544"/>
    <w:rsid w:val="00A835AD"/>
    <w:rsid w:val="00A83BD5"/>
    <w:rsid w:val="00A83C5B"/>
    <w:rsid w:val="00A842FB"/>
    <w:rsid w:val="00A84724"/>
    <w:rsid w:val="00A84ABD"/>
    <w:rsid w:val="00A85DA2"/>
    <w:rsid w:val="00A85FD5"/>
    <w:rsid w:val="00A86C34"/>
    <w:rsid w:val="00A8755D"/>
    <w:rsid w:val="00A87998"/>
    <w:rsid w:val="00A87A05"/>
    <w:rsid w:val="00A904A7"/>
    <w:rsid w:val="00A9086B"/>
    <w:rsid w:val="00A9213D"/>
    <w:rsid w:val="00A92562"/>
    <w:rsid w:val="00A927A3"/>
    <w:rsid w:val="00A936DF"/>
    <w:rsid w:val="00A93DA9"/>
    <w:rsid w:val="00A941E1"/>
    <w:rsid w:val="00A945EE"/>
    <w:rsid w:val="00A955AA"/>
    <w:rsid w:val="00A95B98"/>
    <w:rsid w:val="00A9637F"/>
    <w:rsid w:val="00A9667A"/>
    <w:rsid w:val="00A966E6"/>
    <w:rsid w:val="00A96EA3"/>
    <w:rsid w:val="00A97CA1"/>
    <w:rsid w:val="00AA00D3"/>
    <w:rsid w:val="00AA0A86"/>
    <w:rsid w:val="00AA103A"/>
    <w:rsid w:val="00AA103B"/>
    <w:rsid w:val="00AA22EF"/>
    <w:rsid w:val="00AA23BE"/>
    <w:rsid w:val="00AA2A18"/>
    <w:rsid w:val="00AA30D6"/>
    <w:rsid w:val="00AA321C"/>
    <w:rsid w:val="00AA34B2"/>
    <w:rsid w:val="00AA3B99"/>
    <w:rsid w:val="00AA4A62"/>
    <w:rsid w:val="00AA4F69"/>
    <w:rsid w:val="00AA5025"/>
    <w:rsid w:val="00AA5855"/>
    <w:rsid w:val="00AA5875"/>
    <w:rsid w:val="00AA6C3C"/>
    <w:rsid w:val="00AB0D08"/>
    <w:rsid w:val="00AB272F"/>
    <w:rsid w:val="00AB4C59"/>
    <w:rsid w:val="00AB50A5"/>
    <w:rsid w:val="00AB51F6"/>
    <w:rsid w:val="00AB56AB"/>
    <w:rsid w:val="00AB57B3"/>
    <w:rsid w:val="00AB57CA"/>
    <w:rsid w:val="00AB6A03"/>
    <w:rsid w:val="00AB7A24"/>
    <w:rsid w:val="00AC0074"/>
    <w:rsid w:val="00AC0125"/>
    <w:rsid w:val="00AC0355"/>
    <w:rsid w:val="00AC0B81"/>
    <w:rsid w:val="00AC2162"/>
    <w:rsid w:val="00AC2890"/>
    <w:rsid w:val="00AC298F"/>
    <w:rsid w:val="00AC2996"/>
    <w:rsid w:val="00AC372D"/>
    <w:rsid w:val="00AC3E9B"/>
    <w:rsid w:val="00AC42DE"/>
    <w:rsid w:val="00AC44DD"/>
    <w:rsid w:val="00AC5034"/>
    <w:rsid w:val="00AC6471"/>
    <w:rsid w:val="00AC6B20"/>
    <w:rsid w:val="00AC7873"/>
    <w:rsid w:val="00AD08CA"/>
    <w:rsid w:val="00AD1435"/>
    <w:rsid w:val="00AD2C0E"/>
    <w:rsid w:val="00AD5848"/>
    <w:rsid w:val="00AD683C"/>
    <w:rsid w:val="00AD6FA2"/>
    <w:rsid w:val="00AD704F"/>
    <w:rsid w:val="00AD79E5"/>
    <w:rsid w:val="00AD7EBC"/>
    <w:rsid w:val="00AE03D1"/>
    <w:rsid w:val="00AE04B8"/>
    <w:rsid w:val="00AE1392"/>
    <w:rsid w:val="00AE2498"/>
    <w:rsid w:val="00AE2D3E"/>
    <w:rsid w:val="00AE2D62"/>
    <w:rsid w:val="00AE319C"/>
    <w:rsid w:val="00AE3317"/>
    <w:rsid w:val="00AE35A5"/>
    <w:rsid w:val="00AE40E8"/>
    <w:rsid w:val="00AE4493"/>
    <w:rsid w:val="00AE4BB3"/>
    <w:rsid w:val="00AE4C82"/>
    <w:rsid w:val="00AE5EF7"/>
    <w:rsid w:val="00AE6A24"/>
    <w:rsid w:val="00AE6D77"/>
    <w:rsid w:val="00AE7146"/>
    <w:rsid w:val="00AE796C"/>
    <w:rsid w:val="00AE7F93"/>
    <w:rsid w:val="00AF09B0"/>
    <w:rsid w:val="00AF238C"/>
    <w:rsid w:val="00AF27F3"/>
    <w:rsid w:val="00AF2ADA"/>
    <w:rsid w:val="00AF3B6E"/>
    <w:rsid w:val="00AF40B6"/>
    <w:rsid w:val="00AF4307"/>
    <w:rsid w:val="00AF5017"/>
    <w:rsid w:val="00AF58CE"/>
    <w:rsid w:val="00AF5C1E"/>
    <w:rsid w:val="00AF606E"/>
    <w:rsid w:val="00AF73DC"/>
    <w:rsid w:val="00AF75CC"/>
    <w:rsid w:val="00B00642"/>
    <w:rsid w:val="00B0080E"/>
    <w:rsid w:val="00B0227B"/>
    <w:rsid w:val="00B03E20"/>
    <w:rsid w:val="00B04607"/>
    <w:rsid w:val="00B0476A"/>
    <w:rsid w:val="00B0499F"/>
    <w:rsid w:val="00B05406"/>
    <w:rsid w:val="00B06393"/>
    <w:rsid w:val="00B06AA4"/>
    <w:rsid w:val="00B07135"/>
    <w:rsid w:val="00B076C6"/>
    <w:rsid w:val="00B07DC5"/>
    <w:rsid w:val="00B10609"/>
    <w:rsid w:val="00B10D98"/>
    <w:rsid w:val="00B1132C"/>
    <w:rsid w:val="00B11EE2"/>
    <w:rsid w:val="00B126DA"/>
    <w:rsid w:val="00B12E89"/>
    <w:rsid w:val="00B1430E"/>
    <w:rsid w:val="00B15F61"/>
    <w:rsid w:val="00B172F3"/>
    <w:rsid w:val="00B17425"/>
    <w:rsid w:val="00B20742"/>
    <w:rsid w:val="00B20FD2"/>
    <w:rsid w:val="00B2259A"/>
    <w:rsid w:val="00B22707"/>
    <w:rsid w:val="00B2281C"/>
    <w:rsid w:val="00B2302E"/>
    <w:rsid w:val="00B23405"/>
    <w:rsid w:val="00B235B2"/>
    <w:rsid w:val="00B239A9"/>
    <w:rsid w:val="00B23EC2"/>
    <w:rsid w:val="00B2463D"/>
    <w:rsid w:val="00B24877"/>
    <w:rsid w:val="00B2492E"/>
    <w:rsid w:val="00B24AA7"/>
    <w:rsid w:val="00B251C8"/>
    <w:rsid w:val="00B25849"/>
    <w:rsid w:val="00B25CCE"/>
    <w:rsid w:val="00B25FD8"/>
    <w:rsid w:val="00B26E56"/>
    <w:rsid w:val="00B27747"/>
    <w:rsid w:val="00B305C3"/>
    <w:rsid w:val="00B30667"/>
    <w:rsid w:val="00B32427"/>
    <w:rsid w:val="00B32AA3"/>
    <w:rsid w:val="00B33A27"/>
    <w:rsid w:val="00B356C8"/>
    <w:rsid w:val="00B36016"/>
    <w:rsid w:val="00B364B5"/>
    <w:rsid w:val="00B36554"/>
    <w:rsid w:val="00B36856"/>
    <w:rsid w:val="00B37EE5"/>
    <w:rsid w:val="00B41B57"/>
    <w:rsid w:val="00B41B71"/>
    <w:rsid w:val="00B42A01"/>
    <w:rsid w:val="00B438D4"/>
    <w:rsid w:val="00B4421B"/>
    <w:rsid w:val="00B460E5"/>
    <w:rsid w:val="00B46F9F"/>
    <w:rsid w:val="00B471F5"/>
    <w:rsid w:val="00B47A8F"/>
    <w:rsid w:val="00B51143"/>
    <w:rsid w:val="00B51146"/>
    <w:rsid w:val="00B51A19"/>
    <w:rsid w:val="00B52110"/>
    <w:rsid w:val="00B52721"/>
    <w:rsid w:val="00B53244"/>
    <w:rsid w:val="00B54125"/>
    <w:rsid w:val="00B541E5"/>
    <w:rsid w:val="00B545DF"/>
    <w:rsid w:val="00B54BB1"/>
    <w:rsid w:val="00B54CEC"/>
    <w:rsid w:val="00B55459"/>
    <w:rsid w:val="00B554C8"/>
    <w:rsid w:val="00B55984"/>
    <w:rsid w:val="00B55CF9"/>
    <w:rsid w:val="00B5617A"/>
    <w:rsid w:val="00B56708"/>
    <w:rsid w:val="00B5687C"/>
    <w:rsid w:val="00B57044"/>
    <w:rsid w:val="00B57528"/>
    <w:rsid w:val="00B6009D"/>
    <w:rsid w:val="00B60247"/>
    <w:rsid w:val="00B607C2"/>
    <w:rsid w:val="00B61ACD"/>
    <w:rsid w:val="00B621E1"/>
    <w:rsid w:val="00B623C5"/>
    <w:rsid w:val="00B626D1"/>
    <w:rsid w:val="00B62823"/>
    <w:rsid w:val="00B62A95"/>
    <w:rsid w:val="00B653D5"/>
    <w:rsid w:val="00B65CBF"/>
    <w:rsid w:val="00B65D66"/>
    <w:rsid w:val="00B6762A"/>
    <w:rsid w:val="00B70A7F"/>
    <w:rsid w:val="00B71383"/>
    <w:rsid w:val="00B71B6B"/>
    <w:rsid w:val="00B721DF"/>
    <w:rsid w:val="00B72EE1"/>
    <w:rsid w:val="00B74020"/>
    <w:rsid w:val="00B74391"/>
    <w:rsid w:val="00B7447B"/>
    <w:rsid w:val="00B74653"/>
    <w:rsid w:val="00B75C7B"/>
    <w:rsid w:val="00B75F34"/>
    <w:rsid w:val="00B777F8"/>
    <w:rsid w:val="00B77B9C"/>
    <w:rsid w:val="00B813B7"/>
    <w:rsid w:val="00B81707"/>
    <w:rsid w:val="00B819AB"/>
    <w:rsid w:val="00B82B31"/>
    <w:rsid w:val="00B830DA"/>
    <w:rsid w:val="00B84DB6"/>
    <w:rsid w:val="00B860E7"/>
    <w:rsid w:val="00B8639A"/>
    <w:rsid w:val="00B86D2F"/>
    <w:rsid w:val="00B8704F"/>
    <w:rsid w:val="00B8763D"/>
    <w:rsid w:val="00B87DA0"/>
    <w:rsid w:val="00B900B6"/>
    <w:rsid w:val="00B90EC2"/>
    <w:rsid w:val="00B91E3F"/>
    <w:rsid w:val="00B93C2B"/>
    <w:rsid w:val="00B94205"/>
    <w:rsid w:val="00B94D66"/>
    <w:rsid w:val="00B953FE"/>
    <w:rsid w:val="00BA1059"/>
    <w:rsid w:val="00BA1A92"/>
    <w:rsid w:val="00BA224E"/>
    <w:rsid w:val="00BA256F"/>
    <w:rsid w:val="00BA2612"/>
    <w:rsid w:val="00BA46D1"/>
    <w:rsid w:val="00BA5431"/>
    <w:rsid w:val="00BA7C5D"/>
    <w:rsid w:val="00BA7FA9"/>
    <w:rsid w:val="00BB16EF"/>
    <w:rsid w:val="00BB1D17"/>
    <w:rsid w:val="00BB292F"/>
    <w:rsid w:val="00BB47EB"/>
    <w:rsid w:val="00BB4C6C"/>
    <w:rsid w:val="00BB513E"/>
    <w:rsid w:val="00BB51F5"/>
    <w:rsid w:val="00BB644B"/>
    <w:rsid w:val="00BB7131"/>
    <w:rsid w:val="00BB7AF0"/>
    <w:rsid w:val="00BC0D64"/>
    <w:rsid w:val="00BC1E1F"/>
    <w:rsid w:val="00BC2A07"/>
    <w:rsid w:val="00BC2D26"/>
    <w:rsid w:val="00BC35C9"/>
    <w:rsid w:val="00BC3727"/>
    <w:rsid w:val="00BC3766"/>
    <w:rsid w:val="00BC5EAC"/>
    <w:rsid w:val="00BC6B8E"/>
    <w:rsid w:val="00BC6DF4"/>
    <w:rsid w:val="00BD0E46"/>
    <w:rsid w:val="00BD1223"/>
    <w:rsid w:val="00BD16D4"/>
    <w:rsid w:val="00BD19DD"/>
    <w:rsid w:val="00BD1B26"/>
    <w:rsid w:val="00BD2464"/>
    <w:rsid w:val="00BD44E6"/>
    <w:rsid w:val="00BD5ABA"/>
    <w:rsid w:val="00BD5B2A"/>
    <w:rsid w:val="00BD67C8"/>
    <w:rsid w:val="00BD68AA"/>
    <w:rsid w:val="00BD692C"/>
    <w:rsid w:val="00BE0BDA"/>
    <w:rsid w:val="00BE1A1F"/>
    <w:rsid w:val="00BE23F7"/>
    <w:rsid w:val="00BE29CE"/>
    <w:rsid w:val="00BE305C"/>
    <w:rsid w:val="00BE3232"/>
    <w:rsid w:val="00BE36EE"/>
    <w:rsid w:val="00BE419D"/>
    <w:rsid w:val="00BE4985"/>
    <w:rsid w:val="00BE5A05"/>
    <w:rsid w:val="00BE5FD8"/>
    <w:rsid w:val="00BE6AC3"/>
    <w:rsid w:val="00BE7E9F"/>
    <w:rsid w:val="00BF05B4"/>
    <w:rsid w:val="00BF088A"/>
    <w:rsid w:val="00BF1065"/>
    <w:rsid w:val="00BF1C03"/>
    <w:rsid w:val="00BF237E"/>
    <w:rsid w:val="00BF386E"/>
    <w:rsid w:val="00BF3B46"/>
    <w:rsid w:val="00BF3B9B"/>
    <w:rsid w:val="00BF3DE9"/>
    <w:rsid w:val="00BF3E7A"/>
    <w:rsid w:val="00BF3F9C"/>
    <w:rsid w:val="00BF5382"/>
    <w:rsid w:val="00BF56E8"/>
    <w:rsid w:val="00BF5B31"/>
    <w:rsid w:val="00BF60B4"/>
    <w:rsid w:val="00BF7AC8"/>
    <w:rsid w:val="00C006A2"/>
    <w:rsid w:val="00C009EE"/>
    <w:rsid w:val="00C0125F"/>
    <w:rsid w:val="00C02F54"/>
    <w:rsid w:val="00C03015"/>
    <w:rsid w:val="00C03171"/>
    <w:rsid w:val="00C03843"/>
    <w:rsid w:val="00C038FA"/>
    <w:rsid w:val="00C03C5B"/>
    <w:rsid w:val="00C041EB"/>
    <w:rsid w:val="00C04363"/>
    <w:rsid w:val="00C05118"/>
    <w:rsid w:val="00C0567A"/>
    <w:rsid w:val="00C06272"/>
    <w:rsid w:val="00C06329"/>
    <w:rsid w:val="00C07B5B"/>
    <w:rsid w:val="00C07EB7"/>
    <w:rsid w:val="00C108A5"/>
    <w:rsid w:val="00C10C5C"/>
    <w:rsid w:val="00C11E4B"/>
    <w:rsid w:val="00C11F9D"/>
    <w:rsid w:val="00C1236D"/>
    <w:rsid w:val="00C14A94"/>
    <w:rsid w:val="00C14CBC"/>
    <w:rsid w:val="00C1503E"/>
    <w:rsid w:val="00C15921"/>
    <w:rsid w:val="00C1624D"/>
    <w:rsid w:val="00C17445"/>
    <w:rsid w:val="00C201DC"/>
    <w:rsid w:val="00C217D4"/>
    <w:rsid w:val="00C22646"/>
    <w:rsid w:val="00C22B61"/>
    <w:rsid w:val="00C23463"/>
    <w:rsid w:val="00C23EE5"/>
    <w:rsid w:val="00C24355"/>
    <w:rsid w:val="00C2464E"/>
    <w:rsid w:val="00C26BE3"/>
    <w:rsid w:val="00C26EC6"/>
    <w:rsid w:val="00C27A7E"/>
    <w:rsid w:val="00C30154"/>
    <w:rsid w:val="00C3026A"/>
    <w:rsid w:val="00C30284"/>
    <w:rsid w:val="00C307AA"/>
    <w:rsid w:val="00C31744"/>
    <w:rsid w:val="00C3238E"/>
    <w:rsid w:val="00C333CC"/>
    <w:rsid w:val="00C33854"/>
    <w:rsid w:val="00C34428"/>
    <w:rsid w:val="00C356E8"/>
    <w:rsid w:val="00C35A23"/>
    <w:rsid w:val="00C36B04"/>
    <w:rsid w:val="00C37447"/>
    <w:rsid w:val="00C40046"/>
    <w:rsid w:val="00C43770"/>
    <w:rsid w:val="00C44E8D"/>
    <w:rsid w:val="00C45FC2"/>
    <w:rsid w:val="00C46435"/>
    <w:rsid w:val="00C4647B"/>
    <w:rsid w:val="00C47DBE"/>
    <w:rsid w:val="00C47F72"/>
    <w:rsid w:val="00C5036C"/>
    <w:rsid w:val="00C50504"/>
    <w:rsid w:val="00C508B2"/>
    <w:rsid w:val="00C515CD"/>
    <w:rsid w:val="00C53009"/>
    <w:rsid w:val="00C54FC3"/>
    <w:rsid w:val="00C552C3"/>
    <w:rsid w:val="00C555AA"/>
    <w:rsid w:val="00C55ED1"/>
    <w:rsid w:val="00C56B62"/>
    <w:rsid w:val="00C5757E"/>
    <w:rsid w:val="00C575F6"/>
    <w:rsid w:val="00C57FEF"/>
    <w:rsid w:val="00C61211"/>
    <w:rsid w:val="00C61451"/>
    <w:rsid w:val="00C618DC"/>
    <w:rsid w:val="00C623B3"/>
    <w:rsid w:val="00C62419"/>
    <w:rsid w:val="00C62C76"/>
    <w:rsid w:val="00C645EA"/>
    <w:rsid w:val="00C64DEE"/>
    <w:rsid w:val="00C65440"/>
    <w:rsid w:val="00C66FD7"/>
    <w:rsid w:val="00C670D7"/>
    <w:rsid w:val="00C675C0"/>
    <w:rsid w:val="00C675E0"/>
    <w:rsid w:val="00C67740"/>
    <w:rsid w:val="00C7037F"/>
    <w:rsid w:val="00C70C47"/>
    <w:rsid w:val="00C70CE3"/>
    <w:rsid w:val="00C71318"/>
    <w:rsid w:val="00C7266C"/>
    <w:rsid w:val="00C72BAE"/>
    <w:rsid w:val="00C72DE0"/>
    <w:rsid w:val="00C74B5B"/>
    <w:rsid w:val="00C75D90"/>
    <w:rsid w:val="00C7610B"/>
    <w:rsid w:val="00C76ACE"/>
    <w:rsid w:val="00C800B5"/>
    <w:rsid w:val="00C80A62"/>
    <w:rsid w:val="00C80C97"/>
    <w:rsid w:val="00C80ED0"/>
    <w:rsid w:val="00C813CA"/>
    <w:rsid w:val="00C817FC"/>
    <w:rsid w:val="00C8221F"/>
    <w:rsid w:val="00C826E8"/>
    <w:rsid w:val="00C82D26"/>
    <w:rsid w:val="00C83895"/>
    <w:rsid w:val="00C83E99"/>
    <w:rsid w:val="00C844C9"/>
    <w:rsid w:val="00C84C38"/>
    <w:rsid w:val="00C84CB8"/>
    <w:rsid w:val="00C84FC0"/>
    <w:rsid w:val="00C858AC"/>
    <w:rsid w:val="00C85AFD"/>
    <w:rsid w:val="00C85C0E"/>
    <w:rsid w:val="00C8636C"/>
    <w:rsid w:val="00C86569"/>
    <w:rsid w:val="00C86869"/>
    <w:rsid w:val="00C8715F"/>
    <w:rsid w:val="00C87FFA"/>
    <w:rsid w:val="00C9065C"/>
    <w:rsid w:val="00C90E35"/>
    <w:rsid w:val="00C90EDC"/>
    <w:rsid w:val="00C916B4"/>
    <w:rsid w:val="00C91933"/>
    <w:rsid w:val="00C91BA7"/>
    <w:rsid w:val="00C91E54"/>
    <w:rsid w:val="00C924BA"/>
    <w:rsid w:val="00C94150"/>
    <w:rsid w:val="00C96A14"/>
    <w:rsid w:val="00C96BC0"/>
    <w:rsid w:val="00C96EFE"/>
    <w:rsid w:val="00C97317"/>
    <w:rsid w:val="00C97521"/>
    <w:rsid w:val="00C976B0"/>
    <w:rsid w:val="00C97A12"/>
    <w:rsid w:val="00C97A6F"/>
    <w:rsid w:val="00CA0C2F"/>
    <w:rsid w:val="00CA317F"/>
    <w:rsid w:val="00CA38F6"/>
    <w:rsid w:val="00CA3C09"/>
    <w:rsid w:val="00CA4116"/>
    <w:rsid w:val="00CA4701"/>
    <w:rsid w:val="00CA4C78"/>
    <w:rsid w:val="00CA4D83"/>
    <w:rsid w:val="00CA587B"/>
    <w:rsid w:val="00CA6703"/>
    <w:rsid w:val="00CA70C0"/>
    <w:rsid w:val="00CA732F"/>
    <w:rsid w:val="00CA75F6"/>
    <w:rsid w:val="00CB1874"/>
    <w:rsid w:val="00CB2306"/>
    <w:rsid w:val="00CB32DD"/>
    <w:rsid w:val="00CB433B"/>
    <w:rsid w:val="00CB4AEC"/>
    <w:rsid w:val="00CB4FB1"/>
    <w:rsid w:val="00CB5172"/>
    <w:rsid w:val="00CB5D90"/>
    <w:rsid w:val="00CB6A99"/>
    <w:rsid w:val="00CB70F5"/>
    <w:rsid w:val="00CB7854"/>
    <w:rsid w:val="00CB7BD3"/>
    <w:rsid w:val="00CB7C82"/>
    <w:rsid w:val="00CC03CB"/>
    <w:rsid w:val="00CC0E43"/>
    <w:rsid w:val="00CC2607"/>
    <w:rsid w:val="00CC2C5F"/>
    <w:rsid w:val="00CC3052"/>
    <w:rsid w:val="00CC3230"/>
    <w:rsid w:val="00CC3D42"/>
    <w:rsid w:val="00CC555D"/>
    <w:rsid w:val="00CC664A"/>
    <w:rsid w:val="00CC7B5C"/>
    <w:rsid w:val="00CD2A56"/>
    <w:rsid w:val="00CD2E54"/>
    <w:rsid w:val="00CD307D"/>
    <w:rsid w:val="00CD38D7"/>
    <w:rsid w:val="00CD3DEC"/>
    <w:rsid w:val="00CD44C0"/>
    <w:rsid w:val="00CD49BC"/>
    <w:rsid w:val="00CD4D81"/>
    <w:rsid w:val="00CD5815"/>
    <w:rsid w:val="00CD6CAE"/>
    <w:rsid w:val="00CE09D6"/>
    <w:rsid w:val="00CE13EE"/>
    <w:rsid w:val="00CE1546"/>
    <w:rsid w:val="00CE2267"/>
    <w:rsid w:val="00CE2B5E"/>
    <w:rsid w:val="00CE2B87"/>
    <w:rsid w:val="00CE2F0E"/>
    <w:rsid w:val="00CE3032"/>
    <w:rsid w:val="00CE31C1"/>
    <w:rsid w:val="00CE45DF"/>
    <w:rsid w:val="00CE56C9"/>
    <w:rsid w:val="00CE59C2"/>
    <w:rsid w:val="00CE5C35"/>
    <w:rsid w:val="00CE5D07"/>
    <w:rsid w:val="00CE6316"/>
    <w:rsid w:val="00CE6617"/>
    <w:rsid w:val="00CE6AD9"/>
    <w:rsid w:val="00CE7625"/>
    <w:rsid w:val="00CE78D2"/>
    <w:rsid w:val="00CF00DD"/>
    <w:rsid w:val="00CF04AC"/>
    <w:rsid w:val="00CF10E1"/>
    <w:rsid w:val="00CF1C7F"/>
    <w:rsid w:val="00CF2247"/>
    <w:rsid w:val="00CF234F"/>
    <w:rsid w:val="00CF2C6A"/>
    <w:rsid w:val="00CF5DAE"/>
    <w:rsid w:val="00CF60EC"/>
    <w:rsid w:val="00CF6F56"/>
    <w:rsid w:val="00CF7D7F"/>
    <w:rsid w:val="00D0115F"/>
    <w:rsid w:val="00D02336"/>
    <w:rsid w:val="00D02DA3"/>
    <w:rsid w:val="00D044C0"/>
    <w:rsid w:val="00D04A77"/>
    <w:rsid w:val="00D05099"/>
    <w:rsid w:val="00D05215"/>
    <w:rsid w:val="00D053EF"/>
    <w:rsid w:val="00D0586A"/>
    <w:rsid w:val="00D07527"/>
    <w:rsid w:val="00D07BD9"/>
    <w:rsid w:val="00D07F9F"/>
    <w:rsid w:val="00D10986"/>
    <w:rsid w:val="00D12936"/>
    <w:rsid w:val="00D12B24"/>
    <w:rsid w:val="00D12E76"/>
    <w:rsid w:val="00D13D03"/>
    <w:rsid w:val="00D15AAF"/>
    <w:rsid w:val="00D15EC8"/>
    <w:rsid w:val="00D169F1"/>
    <w:rsid w:val="00D16E53"/>
    <w:rsid w:val="00D174C1"/>
    <w:rsid w:val="00D20566"/>
    <w:rsid w:val="00D20AD6"/>
    <w:rsid w:val="00D2135B"/>
    <w:rsid w:val="00D2147D"/>
    <w:rsid w:val="00D21E99"/>
    <w:rsid w:val="00D21F76"/>
    <w:rsid w:val="00D22C1B"/>
    <w:rsid w:val="00D22E25"/>
    <w:rsid w:val="00D23FC8"/>
    <w:rsid w:val="00D24288"/>
    <w:rsid w:val="00D24463"/>
    <w:rsid w:val="00D24815"/>
    <w:rsid w:val="00D2521F"/>
    <w:rsid w:val="00D2578C"/>
    <w:rsid w:val="00D2609B"/>
    <w:rsid w:val="00D26374"/>
    <w:rsid w:val="00D27AC3"/>
    <w:rsid w:val="00D30AEF"/>
    <w:rsid w:val="00D30D8C"/>
    <w:rsid w:val="00D32D24"/>
    <w:rsid w:val="00D33011"/>
    <w:rsid w:val="00D3397B"/>
    <w:rsid w:val="00D342BC"/>
    <w:rsid w:val="00D347A7"/>
    <w:rsid w:val="00D3529A"/>
    <w:rsid w:val="00D35824"/>
    <w:rsid w:val="00D35CB0"/>
    <w:rsid w:val="00D419B9"/>
    <w:rsid w:val="00D41CC3"/>
    <w:rsid w:val="00D425B5"/>
    <w:rsid w:val="00D429D9"/>
    <w:rsid w:val="00D43469"/>
    <w:rsid w:val="00D43A20"/>
    <w:rsid w:val="00D43E3D"/>
    <w:rsid w:val="00D443A2"/>
    <w:rsid w:val="00D44A32"/>
    <w:rsid w:val="00D450CF"/>
    <w:rsid w:val="00D45BDB"/>
    <w:rsid w:val="00D46FF9"/>
    <w:rsid w:val="00D5052C"/>
    <w:rsid w:val="00D506BF"/>
    <w:rsid w:val="00D5178A"/>
    <w:rsid w:val="00D5185D"/>
    <w:rsid w:val="00D52C5E"/>
    <w:rsid w:val="00D52D2A"/>
    <w:rsid w:val="00D534D0"/>
    <w:rsid w:val="00D53D5E"/>
    <w:rsid w:val="00D53D91"/>
    <w:rsid w:val="00D54ABD"/>
    <w:rsid w:val="00D54C9C"/>
    <w:rsid w:val="00D55165"/>
    <w:rsid w:val="00D5606A"/>
    <w:rsid w:val="00D570C3"/>
    <w:rsid w:val="00D57255"/>
    <w:rsid w:val="00D5734B"/>
    <w:rsid w:val="00D57A90"/>
    <w:rsid w:val="00D61EB7"/>
    <w:rsid w:val="00D630A1"/>
    <w:rsid w:val="00D634E3"/>
    <w:rsid w:val="00D638F5"/>
    <w:rsid w:val="00D63C74"/>
    <w:rsid w:val="00D63D4C"/>
    <w:rsid w:val="00D657E2"/>
    <w:rsid w:val="00D65BB9"/>
    <w:rsid w:val="00D6643B"/>
    <w:rsid w:val="00D66DD1"/>
    <w:rsid w:val="00D7061C"/>
    <w:rsid w:val="00D70E60"/>
    <w:rsid w:val="00D728F0"/>
    <w:rsid w:val="00D72EB0"/>
    <w:rsid w:val="00D7396C"/>
    <w:rsid w:val="00D73B0B"/>
    <w:rsid w:val="00D75376"/>
    <w:rsid w:val="00D7568C"/>
    <w:rsid w:val="00D76865"/>
    <w:rsid w:val="00D771CC"/>
    <w:rsid w:val="00D775CD"/>
    <w:rsid w:val="00D77C6E"/>
    <w:rsid w:val="00D8013E"/>
    <w:rsid w:val="00D80978"/>
    <w:rsid w:val="00D82FB9"/>
    <w:rsid w:val="00D83DD7"/>
    <w:rsid w:val="00D84931"/>
    <w:rsid w:val="00D84D4C"/>
    <w:rsid w:val="00D84EC3"/>
    <w:rsid w:val="00D87F30"/>
    <w:rsid w:val="00D90204"/>
    <w:rsid w:val="00D90367"/>
    <w:rsid w:val="00D90F6C"/>
    <w:rsid w:val="00D921BE"/>
    <w:rsid w:val="00D9243F"/>
    <w:rsid w:val="00D92C65"/>
    <w:rsid w:val="00D92D1B"/>
    <w:rsid w:val="00D97BB6"/>
    <w:rsid w:val="00DA0EEA"/>
    <w:rsid w:val="00DA1F84"/>
    <w:rsid w:val="00DA201B"/>
    <w:rsid w:val="00DA2650"/>
    <w:rsid w:val="00DA2855"/>
    <w:rsid w:val="00DA4CC2"/>
    <w:rsid w:val="00DA55C2"/>
    <w:rsid w:val="00DA5A3C"/>
    <w:rsid w:val="00DA68EF"/>
    <w:rsid w:val="00DA69D5"/>
    <w:rsid w:val="00DB11A4"/>
    <w:rsid w:val="00DB1DCF"/>
    <w:rsid w:val="00DB2336"/>
    <w:rsid w:val="00DB2DC5"/>
    <w:rsid w:val="00DB2E0F"/>
    <w:rsid w:val="00DB37E4"/>
    <w:rsid w:val="00DB3D64"/>
    <w:rsid w:val="00DB4C2C"/>
    <w:rsid w:val="00DB59CA"/>
    <w:rsid w:val="00DB745B"/>
    <w:rsid w:val="00DB795D"/>
    <w:rsid w:val="00DB7BAE"/>
    <w:rsid w:val="00DC0C72"/>
    <w:rsid w:val="00DC168D"/>
    <w:rsid w:val="00DC1D39"/>
    <w:rsid w:val="00DC4BAB"/>
    <w:rsid w:val="00DC55F5"/>
    <w:rsid w:val="00DC683B"/>
    <w:rsid w:val="00DC6B1F"/>
    <w:rsid w:val="00DC792B"/>
    <w:rsid w:val="00DD0244"/>
    <w:rsid w:val="00DD2D19"/>
    <w:rsid w:val="00DD2E46"/>
    <w:rsid w:val="00DD30E0"/>
    <w:rsid w:val="00DD42EE"/>
    <w:rsid w:val="00DD459B"/>
    <w:rsid w:val="00DD4AA7"/>
    <w:rsid w:val="00DD4E00"/>
    <w:rsid w:val="00DD4E85"/>
    <w:rsid w:val="00DD586D"/>
    <w:rsid w:val="00DD5A2E"/>
    <w:rsid w:val="00DD62D1"/>
    <w:rsid w:val="00DD66FB"/>
    <w:rsid w:val="00DD78C7"/>
    <w:rsid w:val="00DE1364"/>
    <w:rsid w:val="00DE1773"/>
    <w:rsid w:val="00DE2403"/>
    <w:rsid w:val="00DE2E19"/>
    <w:rsid w:val="00DE4B8D"/>
    <w:rsid w:val="00DE4CCA"/>
    <w:rsid w:val="00DE536D"/>
    <w:rsid w:val="00DE55B4"/>
    <w:rsid w:val="00DF04B8"/>
    <w:rsid w:val="00DF0635"/>
    <w:rsid w:val="00DF0F5C"/>
    <w:rsid w:val="00DF1182"/>
    <w:rsid w:val="00DF144D"/>
    <w:rsid w:val="00DF1451"/>
    <w:rsid w:val="00DF1C29"/>
    <w:rsid w:val="00DF1CD6"/>
    <w:rsid w:val="00DF27E9"/>
    <w:rsid w:val="00DF2E11"/>
    <w:rsid w:val="00DF2F28"/>
    <w:rsid w:val="00DF3749"/>
    <w:rsid w:val="00DF3FBE"/>
    <w:rsid w:val="00DF42E0"/>
    <w:rsid w:val="00DF65C9"/>
    <w:rsid w:val="00DF6DB6"/>
    <w:rsid w:val="00DF75B9"/>
    <w:rsid w:val="00DF7BA7"/>
    <w:rsid w:val="00E01867"/>
    <w:rsid w:val="00E01A36"/>
    <w:rsid w:val="00E02710"/>
    <w:rsid w:val="00E0280F"/>
    <w:rsid w:val="00E03AEC"/>
    <w:rsid w:val="00E04516"/>
    <w:rsid w:val="00E04762"/>
    <w:rsid w:val="00E048FA"/>
    <w:rsid w:val="00E04DC7"/>
    <w:rsid w:val="00E05539"/>
    <w:rsid w:val="00E05A48"/>
    <w:rsid w:val="00E05B0A"/>
    <w:rsid w:val="00E06216"/>
    <w:rsid w:val="00E06732"/>
    <w:rsid w:val="00E06D40"/>
    <w:rsid w:val="00E10269"/>
    <w:rsid w:val="00E1039A"/>
    <w:rsid w:val="00E10DD2"/>
    <w:rsid w:val="00E10F77"/>
    <w:rsid w:val="00E10FF5"/>
    <w:rsid w:val="00E11FD4"/>
    <w:rsid w:val="00E12E15"/>
    <w:rsid w:val="00E13D89"/>
    <w:rsid w:val="00E1482E"/>
    <w:rsid w:val="00E14F4F"/>
    <w:rsid w:val="00E15502"/>
    <w:rsid w:val="00E15597"/>
    <w:rsid w:val="00E162B9"/>
    <w:rsid w:val="00E1784D"/>
    <w:rsid w:val="00E17974"/>
    <w:rsid w:val="00E17C7A"/>
    <w:rsid w:val="00E2053D"/>
    <w:rsid w:val="00E20554"/>
    <w:rsid w:val="00E24230"/>
    <w:rsid w:val="00E25C03"/>
    <w:rsid w:val="00E26F44"/>
    <w:rsid w:val="00E302B6"/>
    <w:rsid w:val="00E3085B"/>
    <w:rsid w:val="00E31365"/>
    <w:rsid w:val="00E31A2D"/>
    <w:rsid w:val="00E32A75"/>
    <w:rsid w:val="00E32FA1"/>
    <w:rsid w:val="00E3459E"/>
    <w:rsid w:val="00E358FA"/>
    <w:rsid w:val="00E3590B"/>
    <w:rsid w:val="00E371CA"/>
    <w:rsid w:val="00E37B50"/>
    <w:rsid w:val="00E404A0"/>
    <w:rsid w:val="00E404BE"/>
    <w:rsid w:val="00E41569"/>
    <w:rsid w:val="00E41ABA"/>
    <w:rsid w:val="00E427C6"/>
    <w:rsid w:val="00E42860"/>
    <w:rsid w:val="00E4366C"/>
    <w:rsid w:val="00E43DB2"/>
    <w:rsid w:val="00E44E1B"/>
    <w:rsid w:val="00E45A46"/>
    <w:rsid w:val="00E46707"/>
    <w:rsid w:val="00E4755C"/>
    <w:rsid w:val="00E50F8D"/>
    <w:rsid w:val="00E533BD"/>
    <w:rsid w:val="00E535EA"/>
    <w:rsid w:val="00E53AFE"/>
    <w:rsid w:val="00E545A5"/>
    <w:rsid w:val="00E553C0"/>
    <w:rsid w:val="00E55653"/>
    <w:rsid w:val="00E5596C"/>
    <w:rsid w:val="00E55B84"/>
    <w:rsid w:val="00E5629F"/>
    <w:rsid w:val="00E56901"/>
    <w:rsid w:val="00E56F06"/>
    <w:rsid w:val="00E57804"/>
    <w:rsid w:val="00E57C3C"/>
    <w:rsid w:val="00E6003B"/>
    <w:rsid w:val="00E60DB6"/>
    <w:rsid w:val="00E6103A"/>
    <w:rsid w:val="00E614FE"/>
    <w:rsid w:val="00E63C3C"/>
    <w:rsid w:val="00E64173"/>
    <w:rsid w:val="00E64726"/>
    <w:rsid w:val="00E64959"/>
    <w:rsid w:val="00E64980"/>
    <w:rsid w:val="00E65DF2"/>
    <w:rsid w:val="00E661ED"/>
    <w:rsid w:val="00E67658"/>
    <w:rsid w:val="00E7057E"/>
    <w:rsid w:val="00E70874"/>
    <w:rsid w:val="00E70972"/>
    <w:rsid w:val="00E712BB"/>
    <w:rsid w:val="00E717E8"/>
    <w:rsid w:val="00E73559"/>
    <w:rsid w:val="00E73901"/>
    <w:rsid w:val="00E7390C"/>
    <w:rsid w:val="00E73C32"/>
    <w:rsid w:val="00E7478E"/>
    <w:rsid w:val="00E74C74"/>
    <w:rsid w:val="00E74E16"/>
    <w:rsid w:val="00E752DA"/>
    <w:rsid w:val="00E7662A"/>
    <w:rsid w:val="00E77852"/>
    <w:rsid w:val="00E77B8C"/>
    <w:rsid w:val="00E801DE"/>
    <w:rsid w:val="00E80659"/>
    <w:rsid w:val="00E80F24"/>
    <w:rsid w:val="00E81A35"/>
    <w:rsid w:val="00E81BE8"/>
    <w:rsid w:val="00E82DE8"/>
    <w:rsid w:val="00E82F9F"/>
    <w:rsid w:val="00E8350B"/>
    <w:rsid w:val="00E83AAB"/>
    <w:rsid w:val="00E840CF"/>
    <w:rsid w:val="00E846CB"/>
    <w:rsid w:val="00E84A2F"/>
    <w:rsid w:val="00E85435"/>
    <w:rsid w:val="00E858DB"/>
    <w:rsid w:val="00E85DF5"/>
    <w:rsid w:val="00E861D5"/>
    <w:rsid w:val="00E862D6"/>
    <w:rsid w:val="00E8642C"/>
    <w:rsid w:val="00E86AF4"/>
    <w:rsid w:val="00E86F63"/>
    <w:rsid w:val="00E86F75"/>
    <w:rsid w:val="00E8717D"/>
    <w:rsid w:val="00E873F9"/>
    <w:rsid w:val="00E87495"/>
    <w:rsid w:val="00E90440"/>
    <w:rsid w:val="00E92802"/>
    <w:rsid w:val="00E9335B"/>
    <w:rsid w:val="00E94C52"/>
    <w:rsid w:val="00E971E0"/>
    <w:rsid w:val="00EA28B4"/>
    <w:rsid w:val="00EA2A8D"/>
    <w:rsid w:val="00EA2E3D"/>
    <w:rsid w:val="00EA2F57"/>
    <w:rsid w:val="00EA34CE"/>
    <w:rsid w:val="00EA3748"/>
    <w:rsid w:val="00EA37A5"/>
    <w:rsid w:val="00EA387A"/>
    <w:rsid w:val="00EA3C70"/>
    <w:rsid w:val="00EA4532"/>
    <w:rsid w:val="00EA55FF"/>
    <w:rsid w:val="00EA6936"/>
    <w:rsid w:val="00EA6ADC"/>
    <w:rsid w:val="00EA6F48"/>
    <w:rsid w:val="00EB049D"/>
    <w:rsid w:val="00EB060C"/>
    <w:rsid w:val="00EB0A57"/>
    <w:rsid w:val="00EB3546"/>
    <w:rsid w:val="00EB5024"/>
    <w:rsid w:val="00EB536F"/>
    <w:rsid w:val="00EB5A82"/>
    <w:rsid w:val="00EB5E7F"/>
    <w:rsid w:val="00EB5FD8"/>
    <w:rsid w:val="00EB679C"/>
    <w:rsid w:val="00EB75C3"/>
    <w:rsid w:val="00EB7634"/>
    <w:rsid w:val="00EB7A1C"/>
    <w:rsid w:val="00EB7DAD"/>
    <w:rsid w:val="00EC03EF"/>
    <w:rsid w:val="00EC050E"/>
    <w:rsid w:val="00EC0D24"/>
    <w:rsid w:val="00EC0D9E"/>
    <w:rsid w:val="00EC283A"/>
    <w:rsid w:val="00EC3388"/>
    <w:rsid w:val="00EC3723"/>
    <w:rsid w:val="00EC37E4"/>
    <w:rsid w:val="00EC4CCB"/>
    <w:rsid w:val="00EC4F01"/>
    <w:rsid w:val="00EC523C"/>
    <w:rsid w:val="00EC55E8"/>
    <w:rsid w:val="00EC6900"/>
    <w:rsid w:val="00EC6983"/>
    <w:rsid w:val="00EC6AB5"/>
    <w:rsid w:val="00EC6DAC"/>
    <w:rsid w:val="00EC7914"/>
    <w:rsid w:val="00EC7BF3"/>
    <w:rsid w:val="00ED0AFB"/>
    <w:rsid w:val="00ED13DE"/>
    <w:rsid w:val="00ED19DD"/>
    <w:rsid w:val="00ED1CFD"/>
    <w:rsid w:val="00ED322F"/>
    <w:rsid w:val="00ED4431"/>
    <w:rsid w:val="00ED4CFA"/>
    <w:rsid w:val="00ED554B"/>
    <w:rsid w:val="00ED56F4"/>
    <w:rsid w:val="00ED5A20"/>
    <w:rsid w:val="00ED5A94"/>
    <w:rsid w:val="00ED5D5D"/>
    <w:rsid w:val="00ED7C39"/>
    <w:rsid w:val="00EE035A"/>
    <w:rsid w:val="00EE1181"/>
    <w:rsid w:val="00EE1D78"/>
    <w:rsid w:val="00EE2184"/>
    <w:rsid w:val="00EE3338"/>
    <w:rsid w:val="00EE33AD"/>
    <w:rsid w:val="00EE3E0B"/>
    <w:rsid w:val="00EE4678"/>
    <w:rsid w:val="00EE4D5C"/>
    <w:rsid w:val="00EE52B7"/>
    <w:rsid w:val="00EE557E"/>
    <w:rsid w:val="00EE66EE"/>
    <w:rsid w:val="00EE68D9"/>
    <w:rsid w:val="00EE7830"/>
    <w:rsid w:val="00EE7E4E"/>
    <w:rsid w:val="00EF00CA"/>
    <w:rsid w:val="00EF00CE"/>
    <w:rsid w:val="00EF063E"/>
    <w:rsid w:val="00EF0FD6"/>
    <w:rsid w:val="00EF1120"/>
    <w:rsid w:val="00EF2470"/>
    <w:rsid w:val="00EF25C4"/>
    <w:rsid w:val="00EF40B4"/>
    <w:rsid w:val="00EF4657"/>
    <w:rsid w:val="00EF5D1B"/>
    <w:rsid w:val="00EF5F19"/>
    <w:rsid w:val="00EF5F42"/>
    <w:rsid w:val="00EF6818"/>
    <w:rsid w:val="00EF7310"/>
    <w:rsid w:val="00EF79BF"/>
    <w:rsid w:val="00EF7DF1"/>
    <w:rsid w:val="00EF7E43"/>
    <w:rsid w:val="00F007FC"/>
    <w:rsid w:val="00F01DF0"/>
    <w:rsid w:val="00F02871"/>
    <w:rsid w:val="00F02BFC"/>
    <w:rsid w:val="00F03190"/>
    <w:rsid w:val="00F039B5"/>
    <w:rsid w:val="00F04F5D"/>
    <w:rsid w:val="00F0550C"/>
    <w:rsid w:val="00F06392"/>
    <w:rsid w:val="00F1002A"/>
    <w:rsid w:val="00F104EE"/>
    <w:rsid w:val="00F10870"/>
    <w:rsid w:val="00F113DF"/>
    <w:rsid w:val="00F1209A"/>
    <w:rsid w:val="00F12A61"/>
    <w:rsid w:val="00F12FD6"/>
    <w:rsid w:val="00F136CC"/>
    <w:rsid w:val="00F14816"/>
    <w:rsid w:val="00F14B14"/>
    <w:rsid w:val="00F14C04"/>
    <w:rsid w:val="00F150BE"/>
    <w:rsid w:val="00F1598E"/>
    <w:rsid w:val="00F165AF"/>
    <w:rsid w:val="00F16AD0"/>
    <w:rsid w:val="00F16EE9"/>
    <w:rsid w:val="00F17A2D"/>
    <w:rsid w:val="00F17AFB"/>
    <w:rsid w:val="00F210E6"/>
    <w:rsid w:val="00F211EB"/>
    <w:rsid w:val="00F21A12"/>
    <w:rsid w:val="00F21A83"/>
    <w:rsid w:val="00F228E5"/>
    <w:rsid w:val="00F241CC"/>
    <w:rsid w:val="00F25644"/>
    <w:rsid w:val="00F26F6E"/>
    <w:rsid w:val="00F270D1"/>
    <w:rsid w:val="00F272E3"/>
    <w:rsid w:val="00F27F52"/>
    <w:rsid w:val="00F309D9"/>
    <w:rsid w:val="00F34071"/>
    <w:rsid w:val="00F34A10"/>
    <w:rsid w:val="00F34A19"/>
    <w:rsid w:val="00F34F20"/>
    <w:rsid w:val="00F366FC"/>
    <w:rsid w:val="00F3776F"/>
    <w:rsid w:val="00F40178"/>
    <w:rsid w:val="00F40D49"/>
    <w:rsid w:val="00F41AF0"/>
    <w:rsid w:val="00F41F06"/>
    <w:rsid w:val="00F41F96"/>
    <w:rsid w:val="00F423EE"/>
    <w:rsid w:val="00F44605"/>
    <w:rsid w:val="00F44808"/>
    <w:rsid w:val="00F448E4"/>
    <w:rsid w:val="00F4545E"/>
    <w:rsid w:val="00F457A1"/>
    <w:rsid w:val="00F46146"/>
    <w:rsid w:val="00F46373"/>
    <w:rsid w:val="00F463D7"/>
    <w:rsid w:val="00F46DAA"/>
    <w:rsid w:val="00F46E93"/>
    <w:rsid w:val="00F470BB"/>
    <w:rsid w:val="00F47644"/>
    <w:rsid w:val="00F47982"/>
    <w:rsid w:val="00F508DA"/>
    <w:rsid w:val="00F509BA"/>
    <w:rsid w:val="00F50F84"/>
    <w:rsid w:val="00F51CFC"/>
    <w:rsid w:val="00F523B8"/>
    <w:rsid w:val="00F525D9"/>
    <w:rsid w:val="00F52CE9"/>
    <w:rsid w:val="00F530B6"/>
    <w:rsid w:val="00F533C1"/>
    <w:rsid w:val="00F53F3F"/>
    <w:rsid w:val="00F54F34"/>
    <w:rsid w:val="00F550F4"/>
    <w:rsid w:val="00F55F6F"/>
    <w:rsid w:val="00F57712"/>
    <w:rsid w:val="00F601C0"/>
    <w:rsid w:val="00F60679"/>
    <w:rsid w:val="00F611F1"/>
    <w:rsid w:val="00F6336C"/>
    <w:rsid w:val="00F63490"/>
    <w:rsid w:val="00F63FEC"/>
    <w:rsid w:val="00F6604E"/>
    <w:rsid w:val="00F66080"/>
    <w:rsid w:val="00F66308"/>
    <w:rsid w:val="00F664E2"/>
    <w:rsid w:val="00F66EEE"/>
    <w:rsid w:val="00F67523"/>
    <w:rsid w:val="00F67EF9"/>
    <w:rsid w:val="00F7055D"/>
    <w:rsid w:val="00F71926"/>
    <w:rsid w:val="00F72578"/>
    <w:rsid w:val="00F72EEF"/>
    <w:rsid w:val="00F742A6"/>
    <w:rsid w:val="00F74A25"/>
    <w:rsid w:val="00F74B59"/>
    <w:rsid w:val="00F75E90"/>
    <w:rsid w:val="00F763AD"/>
    <w:rsid w:val="00F76949"/>
    <w:rsid w:val="00F76B73"/>
    <w:rsid w:val="00F77A41"/>
    <w:rsid w:val="00F77AD7"/>
    <w:rsid w:val="00F80D74"/>
    <w:rsid w:val="00F8179D"/>
    <w:rsid w:val="00F81DAD"/>
    <w:rsid w:val="00F82B68"/>
    <w:rsid w:val="00F845D9"/>
    <w:rsid w:val="00F861B5"/>
    <w:rsid w:val="00F86FFF"/>
    <w:rsid w:val="00F87127"/>
    <w:rsid w:val="00F87158"/>
    <w:rsid w:val="00F91BE5"/>
    <w:rsid w:val="00F921D7"/>
    <w:rsid w:val="00F92C4A"/>
    <w:rsid w:val="00F932A2"/>
    <w:rsid w:val="00F943B1"/>
    <w:rsid w:val="00F94D09"/>
    <w:rsid w:val="00F953E1"/>
    <w:rsid w:val="00F96FD6"/>
    <w:rsid w:val="00FA0098"/>
    <w:rsid w:val="00FA00C4"/>
    <w:rsid w:val="00FA0B0E"/>
    <w:rsid w:val="00FA106D"/>
    <w:rsid w:val="00FA1BD1"/>
    <w:rsid w:val="00FA2640"/>
    <w:rsid w:val="00FA313F"/>
    <w:rsid w:val="00FA34C2"/>
    <w:rsid w:val="00FA44A8"/>
    <w:rsid w:val="00FA5D2F"/>
    <w:rsid w:val="00FA62FC"/>
    <w:rsid w:val="00FA6439"/>
    <w:rsid w:val="00FA72DC"/>
    <w:rsid w:val="00FA7699"/>
    <w:rsid w:val="00FA79FA"/>
    <w:rsid w:val="00FB0261"/>
    <w:rsid w:val="00FB05B0"/>
    <w:rsid w:val="00FB1B78"/>
    <w:rsid w:val="00FB2BEE"/>
    <w:rsid w:val="00FB59BF"/>
    <w:rsid w:val="00FB59F9"/>
    <w:rsid w:val="00FB6050"/>
    <w:rsid w:val="00FC01B2"/>
    <w:rsid w:val="00FC06CB"/>
    <w:rsid w:val="00FC2076"/>
    <w:rsid w:val="00FC2739"/>
    <w:rsid w:val="00FC34C1"/>
    <w:rsid w:val="00FC453A"/>
    <w:rsid w:val="00FC46BD"/>
    <w:rsid w:val="00FC46EA"/>
    <w:rsid w:val="00FC4970"/>
    <w:rsid w:val="00FC4995"/>
    <w:rsid w:val="00FC49EE"/>
    <w:rsid w:val="00FC685D"/>
    <w:rsid w:val="00FC6B82"/>
    <w:rsid w:val="00FC6C6A"/>
    <w:rsid w:val="00FC7232"/>
    <w:rsid w:val="00FD0402"/>
    <w:rsid w:val="00FD0684"/>
    <w:rsid w:val="00FD0B16"/>
    <w:rsid w:val="00FD1277"/>
    <w:rsid w:val="00FD232A"/>
    <w:rsid w:val="00FD2597"/>
    <w:rsid w:val="00FD291E"/>
    <w:rsid w:val="00FD3675"/>
    <w:rsid w:val="00FD3B10"/>
    <w:rsid w:val="00FD4BEE"/>
    <w:rsid w:val="00FD5063"/>
    <w:rsid w:val="00FD5287"/>
    <w:rsid w:val="00FD53AE"/>
    <w:rsid w:val="00FD5C23"/>
    <w:rsid w:val="00FD62C5"/>
    <w:rsid w:val="00FD67E7"/>
    <w:rsid w:val="00FD7B12"/>
    <w:rsid w:val="00FD7D78"/>
    <w:rsid w:val="00FD7EA0"/>
    <w:rsid w:val="00FD7F3A"/>
    <w:rsid w:val="00FE0315"/>
    <w:rsid w:val="00FE0AA8"/>
    <w:rsid w:val="00FE1D70"/>
    <w:rsid w:val="00FE2413"/>
    <w:rsid w:val="00FE24F3"/>
    <w:rsid w:val="00FE2B81"/>
    <w:rsid w:val="00FE2E4F"/>
    <w:rsid w:val="00FE307D"/>
    <w:rsid w:val="00FE329B"/>
    <w:rsid w:val="00FE32CA"/>
    <w:rsid w:val="00FE347A"/>
    <w:rsid w:val="00FE34A3"/>
    <w:rsid w:val="00FE3B53"/>
    <w:rsid w:val="00FE5459"/>
    <w:rsid w:val="00FE57CA"/>
    <w:rsid w:val="00FE5956"/>
    <w:rsid w:val="00FE5A21"/>
    <w:rsid w:val="00FE60B4"/>
    <w:rsid w:val="00FE7662"/>
    <w:rsid w:val="00FF0D07"/>
    <w:rsid w:val="00FF39B6"/>
    <w:rsid w:val="00FF3B00"/>
    <w:rsid w:val="00FF553C"/>
    <w:rsid w:val="00FF59CC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C8759-FBA9-485A-A884-59C6CDD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0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167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167A"/>
    <w:pPr>
      <w:keepNext/>
      <w:keepLines/>
      <w:spacing w:after="0"/>
      <w:ind w:left="1531" w:hanging="113"/>
      <w:jc w:val="both"/>
      <w:outlineLvl w:val="4"/>
    </w:p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link w:val="DefaultZnak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34284"/>
    <w:rPr>
      <w:vertAlign w:val="superscript"/>
    </w:rPr>
  </w:style>
  <w:style w:type="paragraph" w:customStyle="1" w:styleId="Mk-num13">
    <w:name w:val="Mk-num13"/>
    <w:basedOn w:val="Normalny"/>
    <w:autoRedefine/>
    <w:uiPriority w:val="99"/>
    <w:rsid w:val="00634284"/>
    <w:pPr>
      <w:numPr>
        <w:numId w:val="6"/>
      </w:numPr>
      <w:spacing w:after="0" w:line="240" w:lineRule="auto"/>
      <w:jc w:val="both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Nagwek3Znak">
    <w:name w:val="Nagłówek 3 Znak"/>
    <w:link w:val="Nagwek3"/>
    <w:rsid w:val="0094167A"/>
    <w:rPr>
      <w:rFonts w:ascii="Calibri Light" w:hAnsi="Calibri Light"/>
      <w:b/>
      <w:bCs/>
      <w:sz w:val="26"/>
      <w:szCs w:val="26"/>
    </w:rPr>
  </w:style>
  <w:style w:type="character" w:customStyle="1" w:styleId="Nagwek5Znak">
    <w:name w:val="Nagłówek 5 Znak"/>
    <w:link w:val="Nagwek5"/>
    <w:rsid w:val="0094167A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4167A"/>
  </w:style>
  <w:style w:type="character" w:customStyle="1" w:styleId="DefaultZnak">
    <w:name w:val="Default Znak"/>
    <w:link w:val="Default"/>
    <w:locked/>
    <w:rsid w:val="0094167A"/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941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94167A"/>
    <w:rPr>
      <w:rFonts w:ascii="Arial" w:eastAsia="Calibri" w:hAnsi="Arial"/>
      <w:b/>
      <w:kern w:val="28"/>
      <w:sz w:val="28"/>
      <w:lang w:val="pl-PL" w:eastAsia="pl-PL" w:bidi="ar-SA"/>
    </w:rPr>
  </w:style>
  <w:style w:type="character" w:customStyle="1" w:styleId="Heading2Char">
    <w:name w:val="Heading 2 Char"/>
    <w:semiHidden/>
    <w:locked/>
    <w:rsid w:val="0094167A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locked/>
    <w:rsid w:val="0094167A"/>
    <w:rPr>
      <w:rFonts w:eastAsia="Times New Roman" w:cs="Times New Roman"/>
      <w:sz w:val="22"/>
      <w:lang w:val="x-none" w:eastAsia="en-US"/>
    </w:rPr>
  </w:style>
  <w:style w:type="character" w:customStyle="1" w:styleId="FooterChar">
    <w:name w:val="Footer Char"/>
    <w:locked/>
    <w:rsid w:val="0094167A"/>
    <w:rPr>
      <w:rFonts w:ascii="Times New Roman" w:hAnsi="Times New Roman" w:cs="Times New Roman"/>
      <w:sz w:val="24"/>
      <w:lang w:val="x-none" w:eastAsia="pl-PL"/>
    </w:rPr>
  </w:style>
  <w:style w:type="character" w:customStyle="1" w:styleId="PlainTextChar">
    <w:name w:val="Plain Text Char"/>
    <w:locked/>
    <w:rsid w:val="0094167A"/>
    <w:rPr>
      <w:rFonts w:ascii="Times New Roman" w:hAnsi="Times New Roman" w:cs="Times New Roman"/>
      <w:sz w:val="20"/>
      <w:lang w:val="x-none" w:eastAsia="pl-PL"/>
    </w:rPr>
  </w:style>
  <w:style w:type="character" w:customStyle="1" w:styleId="BodyText2Char">
    <w:name w:val="Body Text 2 Char"/>
    <w:locked/>
    <w:rsid w:val="0094167A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BodyTextChar">
    <w:name w:val="Body Text Char"/>
    <w:locked/>
    <w:rsid w:val="0094167A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locked/>
    <w:rsid w:val="0094167A"/>
    <w:rPr>
      <w:rFonts w:ascii="Times New Roman" w:hAnsi="Times New Roman" w:cs="Times New Roman"/>
      <w:sz w:val="24"/>
    </w:rPr>
  </w:style>
  <w:style w:type="character" w:customStyle="1" w:styleId="TitleChar">
    <w:name w:val="Title Char"/>
    <w:locked/>
    <w:rsid w:val="0094167A"/>
    <w:rPr>
      <w:rFonts w:ascii="Times New Roman" w:hAnsi="Times New Roman" w:cs="Times New Roman"/>
      <w:b/>
      <w:sz w:val="28"/>
    </w:rPr>
  </w:style>
  <w:style w:type="paragraph" w:customStyle="1" w:styleId="ListParagraph">
    <w:name w:val="List Paragraph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">
    <w:name w:val="Header Char"/>
    <w:locked/>
    <w:rsid w:val="0094167A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sid w:val="0094167A"/>
    <w:rPr>
      <w:rFonts w:cs="Times New Roman"/>
    </w:rPr>
  </w:style>
  <w:style w:type="character" w:customStyle="1" w:styleId="apple-style-span">
    <w:name w:val="apple-style-span"/>
    <w:rsid w:val="0094167A"/>
    <w:rPr>
      <w:rFonts w:cs="Times New Roman"/>
    </w:rPr>
  </w:style>
  <w:style w:type="character" w:customStyle="1" w:styleId="themebody">
    <w:name w:val="themebody"/>
    <w:rsid w:val="0094167A"/>
    <w:rPr>
      <w:rFonts w:cs="Times New Roman"/>
    </w:rPr>
  </w:style>
  <w:style w:type="character" w:customStyle="1" w:styleId="FontStyle45">
    <w:name w:val="Font Style45"/>
    <w:rsid w:val="0094167A"/>
    <w:rPr>
      <w:rFonts w:ascii="Verdana" w:hAnsi="Verdana"/>
      <w:b/>
      <w:sz w:val="16"/>
    </w:rPr>
  </w:style>
  <w:style w:type="paragraph" w:customStyle="1" w:styleId="NoSpacing">
    <w:name w:val="No Spacing"/>
    <w:rsid w:val="0094167A"/>
    <w:rPr>
      <w:rFonts w:eastAsia="Times New Roman"/>
      <w:sz w:val="22"/>
      <w:szCs w:val="22"/>
      <w:lang w:eastAsia="en-US"/>
    </w:rPr>
  </w:style>
  <w:style w:type="character" w:customStyle="1" w:styleId="object">
    <w:name w:val="object"/>
    <w:rsid w:val="0094167A"/>
  </w:style>
  <w:style w:type="character" w:customStyle="1" w:styleId="Teksttreci2">
    <w:name w:val="Tekst treści (2)_"/>
    <w:rsid w:val="0094167A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sid w:val="0094167A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Nagwek10">
    <w:name w:val="Nagłówek #1_"/>
    <w:rsid w:val="0094167A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3">
    <w:name w:val="Tekst treści (3)_"/>
    <w:rsid w:val="0094167A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Pogrubienie">
    <w:name w:val="Tekst treści (2) + Pogrubienie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ArialNarrow">
    <w:name w:val="Tekst treści (2) + Arial Narrow"/>
    <w:aliases w:val="10 pt"/>
    <w:rsid w:val="0094167A"/>
    <w:rPr>
      <w:rFonts w:ascii="Arial Narrow" w:hAnsi="Arial Narrow"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Teksttreci2ArialNarrow1">
    <w:name w:val="Tekst treści (2) + Arial Narrow1"/>
    <w:aliases w:val="9 pt"/>
    <w:rsid w:val="0094167A"/>
    <w:rPr>
      <w:rFonts w:ascii="Arial Narrow" w:hAnsi="Arial Narrow"/>
      <w:color w:val="000000"/>
      <w:spacing w:val="0"/>
      <w:w w:val="100"/>
      <w:position w:val="0"/>
      <w:sz w:val="18"/>
      <w:u w:val="none"/>
      <w:lang w:val="pl-PL" w:eastAsia="pl-PL"/>
    </w:rPr>
  </w:style>
  <w:style w:type="character" w:customStyle="1" w:styleId="Teksttreci2Odstpy-1pt">
    <w:name w:val="Tekst treści (2) + Odstępy -1 pt"/>
    <w:rsid w:val="0094167A"/>
    <w:rPr>
      <w:rFonts w:ascii="Times New Roman" w:hAnsi="Times New Roman"/>
      <w:color w:val="000000"/>
      <w:spacing w:val="-20"/>
      <w:w w:val="100"/>
      <w:position w:val="0"/>
      <w:sz w:val="21"/>
      <w:u w:val="none"/>
      <w:lang w:val="pl-PL" w:eastAsia="pl-PL"/>
    </w:rPr>
  </w:style>
  <w:style w:type="paragraph" w:customStyle="1" w:styleId="Akapitzlist1">
    <w:name w:val="Akapit z listą1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71791"/>
    <w:rPr>
      <w:i/>
      <w:iCs/>
    </w:rPr>
  </w:style>
  <w:style w:type="paragraph" w:customStyle="1" w:styleId="Konspekt">
    <w:name w:val="Konspekt"/>
    <w:basedOn w:val="Normalny"/>
    <w:rsid w:val="007E4507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D02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D0244"/>
    <w:rPr>
      <w:rFonts w:ascii="Times New Roman" w:eastAsia="Times New Roman" w:hAnsi="Times New Roman"/>
      <w:sz w:val="24"/>
    </w:rPr>
  </w:style>
  <w:style w:type="paragraph" w:customStyle="1" w:styleId="CM12">
    <w:name w:val="CM1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uiPriority w:val="99"/>
    <w:rsid w:val="00A537C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37C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9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29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292F"/>
    <w:rPr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F21A12"/>
  </w:style>
  <w:style w:type="numbering" w:customStyle="1" w:styleId="Bezlisty11">
    <w:name w:val="Bez listy11"/>
    <w:next w:val="Bezlisty"/>
    <w:uiPriority w:val="99"/>
    <w:semiHidden/>
    <w:unhideWhenUsed/>
    <w:rsid w:val="00F21A12"/>
  </w:style>
  <w:style w:type="table" w:customStyle="1" w:styleId="Tabela-Siatka1">
    <w:name w:val="Tabela - Siatka1"/>
    <w:basedOn w:val="Standardowy"/>
    <w:next w:val="Tabela-Siatka"/>
    <w:uiPriority w:val="99"/>
    <w:rsid w:val="00F21A12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21A12"/>
  </w:style>
  <w:style w:type="paragraph" w:customStyle="1" w:styleId="msonormal0">
    <w:name w:val="msonormal"/>
    <w:basedOn w:val="Normalny"/>
    <w:rsid w:val="00F2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rsid w:val="0025064B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uiPriority w:val="99"/>
    <w:rsid w:val="00647466"/>
    <w:rPr>
      <w:rFonts w:ascii="Arial Narrow" w:hAnsi="Arial Narrow" w:cs="Arial Narrow" w:hint="default"/>
      <w:sz w:val="18"/>
      <w:szCs w:val="18"/>
    </w:rPr>
  </w:style>
  <w:style w:type="character" w:styleId="Pogrubienie">
    <w:name w:val="Strong"/>
    <w:uiPriority w:val="22"/>
    <w:qFormat/>
    <w:rsid w:val="000D32C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031B5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90E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8C9A-6DCB-470E-A07A-57EEEBFE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Adam Surma</cp:lastModifiedBy>
  <cp:revision>2</cp:revision>
  <cp:lastPrinted>2023-11-15T13:31:00Z</cp:lastPrinted>
  <dcterms:created xsi:type="dcterms:W3CDTF">2023-11-24T09:01:00Z</dcterms:created>
  <dcterms:modified xsi:type="dcterms:W3CDTF">2023-11-24T09:01:00Z</dcterms:modified>
</cp:coreProperties>
</file>